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17" w:rsidRDefault="00262617" w:rsidP="00262617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262617" w:rsidRDefault="00262617" w:rsidP="002626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(Ф.И.О. руководителя структурного подразделения)</w:t>
      </w:r>
    </w:p>
    <w:p w:rsidR="00262617" w:rsidRDefault="00262617" w:rsidP="0026261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от ______________________________________________________</w:t>
      </w:r>
    </w:p>
    <w:p w:rsidR="00262617" w:rsidRDefault="00262617" w:rsidP="00262617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работника </w:t>
      </w:r>
      <w:proofErr w:type="gramEnd"/>
    </w:p>
    <w:p w:rsidR="00262617" w:rsidRDefault="00262617" w:rsidP="00262617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с указанием должности, структурного подразделения, телефона)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Уведомление о получении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Извещаю о получении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дата получения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наименование протокольного мероприятия, служебной</w:t>
      </w:r>
      <w:proofErr w:type="gramEnd"/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командировки, другого официального мероприятия, место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и дата проведения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bottomFromText="160" w:vertAnchor="text" w:horzAnchor="margin" w:tblpY="77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5"/>
        <w:gridCol w:w="3426"/>
        <w:gridCol w:w="1754"/>
        <w:gridCol w:w="1730"/>
      </w:tblGrid>
      <w:tr w:rsidR="00262617" w:rsidTr="0099335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в рублях </w:t>
            </w:r>
            <w:hyperlink r:id="rId5" w:anchor="P6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262617" w:rsidTr="0099335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2617" w:rsidTr="0099335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2617" w:rsidTr="0099335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62617" w:rsidRDefault="00262617" w:rsidP="00262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 на ___ листах.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>
        <w:rPr>
          <w:rFonts w:ascii="Times New Roman" w:hAnsi="Times New Roman" w:cs="Times New Roman"/>
        </w:rPr>
        <w:t>наименование документа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 _________ _______________ "__" ____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z w:val="24"/>
          <w:szCs w:val="24"/>
        </w:rPr>
        <w:t>__ г.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(подпись) (расшифровка подписи)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уведомление     _________ _______________ "__" ____ 20__ г.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(подпись)      (расшифровка 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уведомлений в журнале регистрации уведомлений _______                 "__" _____________ 20__ г.</w:t>
      </w:r>
    </w:p>
    <w:p w:rsidR="00262617" w:rsidRDefault="00262617" w:rsidP="00262617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62617" w:rsidRDefault="00262617" w:rsidP="0026261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0"/>
        </w:rPr>
        <w:t>Заполняется при наличии документов, подтверждающих стоимость подарка.</w:t>
      </w:r>
    </w:p>
    <w:p w:rsidR="00262617" w:rsidRDefault="00262617" w:rsidP="00262617">
      <w:pPr>
        <w:rPr>
          <w:rFonts w:ascii="Times New Roman" w:hAnsi="Times New Roman" w:cs="Times New Roman"/>
          <w:sz w:val="20"/>
          <w:szCs w:val="20"/>
        </w:rPr>
      </w:pPr>
    </w:p>
    <w:p w:rsidR="00827906" w:rsidRPr="00262617" w:rsidRDefault="00827906" w:rsidP="00262617">
      <w:bookmarkStart w:id="0" w:name="_GoBack"/>
      <w:bookmarkEnd w:id="0"/>
    </w:p>
    <w:sectPr w:rsidR="00827906" w:rsidRPr="002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E7"/>
    <w:rsid w:val="00085B70"/>
    <w:rsid w:val="00262617"/>
    <w:rsid w:val="00827906"/>
    <w:rsid w:val="00A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62617"/>
    <w:rPr>
      <w:color w:val="0000FF" w:themeColor="hyperlink"/>
      <w:u w:val="single"/>
    </w:rPr>
  </w:style>
  <w:style w:type="paragraph" w:customStyle="1" w:styleId="ConsPlusNormal">
    <w:name w:val="ConsPlusNormal"/>
    <w:rsid w:val="00262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62617"/>
    <w:rPr>
      <w:color w:val="0000FF" w:themeColor="hyperlink"/>
      <w:u w:val="single"/>
    </w:rPr>
  </w:style>
  <w:style w:type="paragraph" w:customStyle="1" w:styleId="ConsPlusNormal">
    <w:name w:val="ConsPlusNormal"/>
    <w:rsid w:val="00262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oryukin_va\Downloads\uvedomlenie_o_poluchenii_podark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Корюкин</dc:creator>
  <cp:keywords/>
  <dc:description/>
  <cp:lastModifiedBy>Владимир А. Корюкин</cp:lastModifiedBy>
  <cp:revision>3</cp:revision>
  <dcterms:created xsi:type="dcterms:W3CDTF">2022-07-14T04:37:00Z</dcterms:created>
  <dcterms:modified xsi:type="dcterms:W3CDTF">2022-07-14T04:50:00Z</dcterms:modified>
</cp:coreProperties>
</file>