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94" w:rsidRPr="00F67D8E" w:rsidRDefault="00F67D8E" w:rsidP="00D47D9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D8E">
        <w:rPr>
          <w:rFonts w:ascii="Times New Roman" w:hAnsi="Times New Roman" w:cs="Times New Roman"/>
          <w:sz w:val="28"/>
          <w:szCs w:val="28"/>
        </w:rPr>
        <w:t>Описание занятия</w:t>
      </w:r>
    </w:p>
    <w:p w:rsidR="00D47D94" w:rsidRPr="00F67D8E" w:rsidRDefault="00F67D8E" w:rsidP="00F67D8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8E">
        <w:rPr>
          <w:rFonts w:ascii="Times New Roman" w:hAnsi="Times New Roman" w:cs="Times New Roman"/>
          <w:b/>
          <w:sz w:val="28"/>
          <w:szCs w:val="28"/>
        </w:rPr>
        <w:t>«МЕТОДЫ ИССЛЕДОВАНИЯ В БИОЛОГИИ».</w:t>
      </w:r>
    </w:p>
    <w:p w:rsidR="00D47D94" w:rsidRPr="00F27ED0" w:rsidRDefault="00D47D94" w:rsidP="00D47D9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>Автор:</w:t>
      </w:r>
      <w:r w:rsidRPr="00F2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F27ED0">
        <w:rPr>
          <w:rFonts w:ascii="Times New Roman" w:hAnsi="Times New Roman" w:cs="Times New Roman"/>
          <w:sz w:val="28"/>
          <w:szCs w:val="28"/>
        </w:rPr>
        <w:t>Меделян</w:t>
      </w:r>
      <w:proofErr w:type="spellEnd"/>
      <w:r w:rsidRPr="00F27ED0"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D47D94" w:rsidRPr="00F27ED0" w:rsidRDefault="00D47D94" w:rsidP="00D47D9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F27ED0">
        <w:rPr>
          <w:rFonts w:ascii="Times New Roman" w:hAnsi="Times New Roman" w:cs="Times New Roman"/>
          <w:b/>
          <w:sz w:val="28"/>
          <w:szCs w:val="28"/>
        </w:rPr>
        <w:t xml:space="preserve">редмет: </w:t>
      </w:r>
      <w:r w:rsidRPr="00F27ED0">
        <w:rPr>
          <w:rFonts w:ascii="Times New Roman" w:hAnsi="Times New Roman" w:cs="Times New Roman"/>
          <w:sz w:val="28"/>
          <w:szCs w:val="28"/>
        </w:rPr>
        <w:t>Биология.</w:t>
      </w:r>
    </w:p>
    <w:p w:rsidR="00D47D94" w:rsidRPr="00F27ED0" w:rsidRDefault="00D47D94" w:rsidP="00D47D9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F27E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7-8</w:t>
      </w:r>
      <w:r w:rsidRPr="00F27ED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7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D94" w:rsidRPr="00F27ED0" w:rsidRDefault="00D47D94" w:rsidP="00D47D9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F27ED0">
        <w:rPr>
          <w:rFonts w:ascii="Times New Roman" w:hAnsi="Times New Roman" w:cs="Times New Roman"/>
          <w:sz w:val="28"/>
          <w:szCs w:val="28"/>
        </w:rPr>
        <w:t>45-90 минут.</w:t>
      </w:r>
    </w:p>
    <w:p w:rsidR="00D47D94" w:rsidRPr="00F27ED0" w:rsidRDefault="00D47D94" w:rsidP="00D47D9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27ED0">
        <w:rPr>
          <w:rFonts w:ascii="Times New Roman" w:hAnsi="Times New Roman" w:cs="Times New Roman"/>
          <w:sz w:val="28"/>
          <w:szCs w:val="28"/>
        </w:rPr>
        <w:t>экспозиция «Реки и озера».</w:t>
      </w:r>
    </w:p>
    <w:p w:rsidR="00D47D94" w:rsidRPr="00F27ED0" w:rsidRDefault="00D47D94" w:rsidP="00D47D9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F27ED0">
        <w:rPr>
          <w:rFonts w:ascii="Times New Roman" w:hAnsi="Times New Roman" w:cs="Times New Roman"/>
          <w:sz w:val="28"/>
          <w:szCs w:val="28"/>
        </w:rPr>
        <w:t>: планшет, маршрутный лист, простой карандаш, мерная лента, электронные табло экспозиции</w:t>
      </w:r>
      <w:r>
        <w:rPr>
          <w:rFonts w:ascii="Times New Roman" w:hAnsi="Times New Roman" w:cs="Times New Roman"/>
          <w:sz w:val="28"/>
          <w:szCs w:val="28"/>
        </w:rPr>
        <w:t>, листы с заданиями, листы рефлексии</w:t>
      </w:r>
      <w:r w:rsidRPr="00F27ED0">
        <w:rPr>
          <w:rFonts w:ascii="Times New Roman" w:hAnsi="Times New Roman" w:cs="Times New Roman"/>
          <w:sz w:val="28"/>
          <w:szCs w:val="28"/>
        </w:rPr>
        <w:t>.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 xml:space="preserve">Во время занятия школьники закрепляют навыки применения методов исследования в процессе изучения обитателей рек и озер юга Дальнего Востока России, представленных в экспозиции, что способствует систематизации и обобщению знаний о методах исследования, применяемых в биологии. 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>Учащиеся с помощью справочного материала экспозиции и маршрутного листа будут: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 xml:space="preserve">- </w:t>
      </w:r>
      <w:r w:rsidRPr="00F27ED0">
        <w:rPr>
          <w:rFonts w:ascii="Times New Roman" w:hAnsi="Times New Roman" w:cs="Times New Roman"/>
          <w:b/>
          <w:sz w:val="28"/>
          <w:szCs w:val="28"/>
        </w:rPr>
        <w:t xml:space="preserve">расширять представления </w:t>
      </w:r>
      <w:r w:rsidRPr="00F27ED0">
        <w:rPr>
          <w:rFonts w:ascii="Times New Roman" w:hAnsi="Times New Roman" w:cs="Times New Roman"/>
          <w:sz w:val="28"/>
          <w:szCs w:val="28"/>
        </w:rPr>
        <w:t>о характерных признаках животных и растений пресных водоемов с помощью исследовательских методов;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 xml:space="preserve">- </w:t>
      </w:r>
      <w:r w:rsidRPr="00F27ED0">
        <w:rPr>
          <w:rFonts w:ascii="Times New Roman" w:hAnsi="Times New Roman" w:cs="Times New Roman"/>
          <w:b/>
          <w:sz w:val="28"/>
          <w:szCs w:val="28"/>
        </w:rPr>
        <w:t>углублять знания</w:t>
      </w:r>
      <w:r w:rsidRPr="00F27ED0">
        <w:rPr>
          <w:rFonts w:ascii="Times New Roman" w:hAnsi="Times New Roman" w:cs="Times New Roman"/>
          <w:sz w:val="28"/>
          <w:szCs w:val="28"/>
        </w:rPr>
        <w:t xml:space="preserve"> о биологическом разнообразии, охраняемых видах растений и животных водоемов родного края;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 xml:space="preserve">- </w:t>
      </w:r>
      <w:r w:rsidRPr="00F27ED0">
        <w:rPr>
          <w:rFonts w:ascii="Times New Roman" w:hAnsi="Times New Roman" w:cs="Times New Roman"/>
          <w:b/>
          <w:sz w:val="28"/>
          <w:szCs w:val="28"/>
        </w:rPr>
        <w:t>совершенствовать навыки</w:t>
      </w:r>
      <w:r w:rsidRPr="00F27ED0">
        <w:rPr>
          <w:rFonts w:ascii="Times New Roman" w:hAnsi="Times New Roman" w:cs="Times New Roman"/>
          <w:sz w:val="28"/>
          <w:szCs w:val="28"/>
        </w:rPr>
        <w:t xml:space="preserve"> применения методов исследования для изучения биологических объектов экспозиции;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 xml:space="preserve">- </w:t>
      </w:r>
      <w:r w:rsidRPr="00F27ED0">
        <w:rPr>
          <w:rFonts w:ascii="Times New Roman" w:hAnsi="Times New Roman" w:cs="Times New Roman"/>
          <w:b/>
          <w:sz w:val="28"/>
          <w:szCs w:val="28"/>
        </w:rPr>
        <w:t>осваивать новую информацию</w:t>
      </w:r>
      <w:r w:rsidRPr="00F27ED0">
        <w:rPr>
          <w:rFonts w:ascii="Times New Roman" w:hAnsi="Times New Roman" w:cs="Times New Roman"/>
          <w:sz w:val="28"/>
          <w:szCs w:val="28"/>
        </w:rPr>
        <w:t xml:space="preserve"> об исследованиях ученых и их вкладе в изучение природы и развитие науки на Дальнем Востоке России.</w:t>
      </w:r>
    </w:p>
    <w:p w:rsidR="00D47D94" w:rsidRPr="00F27ED0" w:rsidRDefault="00D47D94" w:rsidP="00D47D94">
      <w:pPr>
        <w:tabs>
          <w:tab w:val="left" w:pos="648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 xml:space="preserve">В процессе занятия школьники участвуют в организованной педагогом океанариума экскурсии с элементами исследовательской деятельности, осуществляют самостоятельную поисковую деятельность, работают со </w:t>
      </w:r>
      <w:r w:rsidRPr="00F27ED0"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справочным материалом экспозиции, решают учебные задачи, выполняют зарисовки и фотографии, делятся мнениями. Совместная работа с педагогом чередуется с самостоятельной практической работой. </w:t>
      </w:r>
    </w:p>
    <w:p w:rsidR="00D47D94" w:rsidRDefault="00D47D94" w:rsidP="00D47D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</w:pPr>
    </w:p>
    <w:p w:rsidR="00D47D94" w:rsidRPr="00F27ED0" w:rsidRDefault="00D47D94" w:rsidP="00D47D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27ED0"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  <w:t>Рекомендации учителю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D47D94" w:rsidRPr="00F27ED0" w:rsidRDefault="00D47D94" w:rsidP="00D47D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Заняти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рекомендуется проводить 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 примере изучения растений и животных, обитателей рек и озер юга Дальнего Востока России 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>после изучения тем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ы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 «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Методы исследования в биологии» в 8-11 классах, а также в процессе изучения представителей класса «Рыбы» в 6-7 классах школьного курса биологии. </w:t>
      </w:r>
    </w:p>
    <w:p w:rsidR="00D47D94" w:rsidRPr="00F27ED0" w:rsidRDefault="00D47D94" w:rsidP="00D47D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Необходимо провести повторение с учащимися учебного материала</w:t>
      </w:r>
      <w:r w:rsidRPr="00F27ED0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 методах биологической науки и их классификации, крупных реках и озерах юга Дальнего Востока (р. Амур, р. Уссури, озеро </w:t>
      </w:r>
      <w:proofErr w:type="spellStart"/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Ханка</w:t>
      </w:r>
      <w:proofErr w:type="spellEnd"/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), повторить понятия «эндемик», «реликт».</w:t>
      </w:r>
    </w:p>
    <w:p w:rsidR="00D47D94" w:rsidRPr="00F27ED0" w:rsidRDefault="00D47D94" w:rsidP="00D47D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27E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Школьники должны уметь работать по алгоритму, кратко фиксировать информацию во время обзорной экскурсии, пользоваться изображениями биологических объектов и электронных носителей информации, делать зарисовки и фотографии. Учебные задания ориентированы на индивидуальную работу школьников с биологическими объектами, представленными в экспозиции «Реки и озера». Маршрутный лист содержит необходимую краткую информацию по теме урока и учебные задания. </w:t>
      </w:r>
    </w:p>
    <w:p w:rsidR="00D47D94" w:rsidRPr="00F27ED0" w:rsidRDefault="00D47D94" w:rsidP="00D47D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47D94" w:rsidRPr="00F27ED0" w:rsidRDefault="00D47D94" w:rsidP="00D47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D0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результаты.</w:t>
      </w:r>
    </w:p>
    <w:p w:rsidR="00D47D94" w:rsidRPr="00F27ED0" w:rsidRDefault="00D47D94" w:rsidP="00D47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94" w:rsidRPr="00F27ED0" w:rsidRDefault="00D47D94" w:rsidP="00D47D94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7ED0">
        <w:rPr>
          <w:rFonts w:ascii="Times New Roman" w:hAnsi="Times New Roman" w:cs="Times New Roman"/>
          <w:b/>
          <w:i/>
          <w:color w:val="00000A"/>
          <w:sz w:val="28"/>
          <w:szCs w:val="28"/>
        </w:rPr>
        <w:t>Предметные</w:t>
      </w:r>
      <w:r w:rsidRPr="00F27ED0">
        <w:rPr>
          <w:rFonts w:ascii="Times New Roman" w:hAnsi="Times New Roman" w:cs="Times New Roman"/>
          <w:b/>
          <w:color w:val="00000A"/>
          <w:sz w:val="28"/>
          <w:szCs w:val="28"/>
        </w:rPr>
        <w:t>:</w:t>
      </w:r>
      <w:r w:rsidRPr="00F27ED0">
        <w:rPr>
          <w:rFonts w:ascii="Times New Roman" w:hAnsi="Times New Roman" w:cs="Times New Roman"/>
          <w:color w:val="00000A"/>
          <w:sz w:val="28"/>
          <w:szCs w:val="28"/>
        </w:rPr>
        <w:t xml:space="preserve"> учащиеся будут знать содержание основных методов исследования (наблюдение, сравнение, измерение, описание), наиболее ярких представителей растительного и животного мира пресных водоемов юга Дальнего Востока России; имена российских ученых, сделавших вклад в развитие дальневосточной науки.</w:t>
      </w:r>
    </w:p>
    <w:p w:rsidR="00D47D94" w:rsidRPr="00F27ED0" w:rsidRDefault="00D47D94" w:rsidP="00D47D94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F27ED0">
        <w:rPr>
          <w:rFonts w:ascii="Times New Roman" w:hAnsi="Times New Roman" w:cs="Times New Roman"/>
          <w:b/>
          <w:i/>
          <w:color w:val="00000A"/>
          <w:sz w:val="28"/>
          <w:szCs w:val="28"/>
        </w:rPr>
        <w:lastRenderedPageBreak/>
        <w:t>Метапредметные</w:t>
      </w:r>
      <w:proofErr w:type="spellEnd"/>
      <w:r w:rsidRPr="00F27ED0">
        <w:rPr>
          <w:rFonts w:ascii="Times New Roman" w:hAnsi="Times New Roman" w:cs="Times New Roman"/>
          <w:b/>
          <w:color w:val="00000A"/>
          <w:sz w:val="28"/>
          <w:szCs w:val="28"/>
        </w:rPr>
        <w:t>:</w:t>
      </w:r>
      <w:r w:rsidRPr="00F27ED0">
        <w:rPr>
          <w:rFonts w:ascii="Times New Roman" w:hAnsi="Times New Roman" w:cs="Times New Roman"/>
          <w:color w:val="00000A"/>
          <w:sz w:val="28"/>
          <w:szCs w:val="28"/>
        </w:rPr>
        <w:t xml:space="preserve"> учащиеся будут уметь формулировать цели, работать с разными источниками информации, осуществлять поисковую деятельность, фиксировать результаты наблюдений в виде записей и таблиц, выполнять зарисовки, анализировать и делать выводы, оценивать свои достижения на уроке.</w:t>
      </w:r>
    </w:p>
    <w:p w:rsidR="00D47D94" w:rsidRDefault="00D47D94" w:rsidP="00D47D94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7ED0">
        <w:rPr>
          <w:rFonts w:ascii="Times New Roman" w:hAnsi="Times New Roman" w:cs="Times New Roman"/>
          <w:b/>
          <w:i/>
          <w:color w:val="00000A"/>
          <w:sz w:val="28"/>
          <w:szCs w:val="28"/>
        </w:rPr>
        <w:t>Личностные</w:t>
      </w:r>
      <w:r w:rsidRPr="00F27ED0">
        <w:rPr>
          <w:rFonts w:ascii="Times New Roman" w:hAnsi="Times New Roman" w:cs="Times New Roman"/>
          <w:b/>
          <w:color w:val="00000A"/>
          <w:sz w:val="28"/>
          <w:szCs w:val="28"/>
        </w:rPr>
        <w:t>:</w:t>
      </w:r>
      <w:r w:rsidRPr="00F27ED0">
        <w:rPr>
          <w:rFonts w:ascii="Times New Roman" w:hAnsi="Times New Roman" w:cs="Times New Roman"/>
          <w:color w:val="00000A"/>
          <w:sz w:val="28"/>
          <w:szCs w:val="28"/>
        </w:rPr>
        <w:t xml:space="preserve"> у учащихся будет сформирован познавательный интерес к природе, научным знаниям, методам исследовательской деятельности, будет сформировано понимание ценности природы.</w:t>
      </w:r>
    </w:p>
    <w:p w:rsidR="00F3402D" w:rsidRDefault="00F67D8E"/>
    <w:sectPr w:rsidR="00F3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7"/>
    <w:rsid w:val="009453A4"/>
    <w:rsid w:val="00D47D94"/>
    <w:rsid w:val="00D47EAE"/>
    <w:rsid w:val="00D94B75"/>
    <w:rsid w:val="00E366D7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3B636-A6D6-4050-8167-9474FF94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В. Мирошникова</cp:lastModifiedBy>
  <cp:revision>4</cp:revision>
  <dcterms:created xsi:type="dcterms:W3CDTF">2019-01-28T03:22:00Z</dcterms:created>
  <dcterms:modified xsi:type="dcterms:W3CDTF">2019-09-10T04:36:00Z</dcterms:modified>
</cp:coreProperties>
</file>