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7" w:rsidRPr="007F4EB7" w:rsidRDefault="007F4EB7" w:rsidP="007F4EB7">
      <w:pPr>
        <w:spacing w:after="16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Cs/>
          <w:position w:val="4"/>
          <w:sz w:val="28"/>
          <w:szCs w:val="28"/>
          <w:lang w:eastAsia="ru-RU"/>
        </w:rPr>
        <w:t>ОПИСАНИЕ ЗАНЯТИЯ</w:t>
      </w:r>
    </w:p>
    <w:p w:rsidR="007F4EB7" w:rsidRPr="007F4EB7" w:rsidRDefault="00647FEB" w:rsidP="00647FEB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РАСКРУТИ СПИРАЛЬ ЭВОЛЮЦИИ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Глизнуца</w:t>
      </w:r>
      <w:proofErr w:type="spellEnd"/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старший специалист отдела экологического просвещения Приморского океанариума.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: Б</w:t>
      </w:r>
      <w:bookmarkStart w:id="0" w:name="_GoBack"/>
      <w:bookmarkEnd w:id="0"/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иология 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: 9–11 классы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: 1 час 30 мин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экспозиция «Эволюция жизни в океане»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материалы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Планшеты, пишущие принадлежности, листы с заданиями, листы рефлексии.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7F4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время занятия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актуализируют знания по теме «Эволюция органического мира на Земле». Они «раскручивают» спираль эволюции и отвечают на проблемные вопросы: «Можно ли развернуть направление спирали эволюции? Есть ли у эволюции обратный ход?».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палеонтологической коллекции, экспонатов, интерактивных стендов экспозиции учащиеся: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систематизируют знания о геохронологии 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эволюционного процесса на Земле, 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закрепляют знания о ключевых эволюционных событиях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Земли (кембрийский взрыв, выход растений и животных на сушу, расцвет и вымирание динозавров и др.),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изучают особенности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живых организмов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геологических эпох и периодов,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-углубляют знания 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главных направлениях и закономерностях эволюции (ароморфоз, идиоадаптация, конвергенция)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изучают на конкретных живых примерах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«живых ископаемых» и восстанавливают филогенетический ряд китообразных, используя экспонаты экспозиции.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gramStart"/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участвуют в организованной педагогом экскурсии с элементами поисковой деятельности, в ходе которой учащиеся заполняют геохронологическую таблицу, работают со словарем основных </w:t>
      </w: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эволюционных терминов и выполняют задания. Совместная работа с педагогом чередуется с самостоятельной работой. На занятии делается акцент на эволюцию морских беспозвоночных животных, рептилий и млекопитающих. </w:t>
      </w: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B7" w:rsidRPr="007F4EB7" w:rsidRDefault="007F4EB7" w:rsidP="007F4EB7">
      <w:pPr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учителю.</w:t>
      </w:r>
    </w:p>
    <w:p w:rsidR="007F4EB7" w:rsidRPr="007F4EB7" w:rsidRDefault="007F4EB7" w:rsidP="007F4EB7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рекомендуется для проведения урока по предмету «Биология. Введение в общую биологию», по темам: </w:t>
      </w:r>
    </w:p>
    <w:p w:rsidR="007F4EB7" w:rsidRPr="007F4EB7" w:rsidRDefault="007F4EB7" w:rsidP="007F4EB7">
      <w:pPr>
        <w:spacing w:after="16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- тема «Эволюция органического мира на Земле»;</w:t>
      </w:r>
    </w:p>
    <w:p w:rsidR="007F4EB7" w:rsidRPr="007F4EB7" w:rsidRDefault="007F4EB7" w:rsidP="007F4EB7">
      <w:pPr>
        <w:spacing w:after="16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 - тема «Основы учения об эволюции».</w:t>
      </w:r>
    </w:p>
    <w:p w:rsidR="007F4EB7" w:rsidRPr="007F4EB7" w:rsidRDefault="007F4EB7" w:rsidP="007F4EB7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предложить учащимся повторить материал по вышеназванным темам, основные направления и закономерности эволюции (ароморфоз, идиоадаптация, конвергенция), а также понятия «живое ископаемое», «филогенетический ряд».</w:t>
      </w:r>
    </w:p>
    <w:p w:rsidR="007F4EB7" w:rsidRPr="007F4EB7" w:rsidRDefault="007F4EB7" w:rsidP="007F4EB7">
      <w:pPr>
        <w:numPr>
          <w:ilvl w:val="0"/>
          <w:numId w:val="1"/>
        </w:numPr>
        <w:spacing w:beforeAutospacing="1" w:after="160" w:afterAutospacing="1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класс пишущими принадлежностями.</w:t>
      </w:r>
    </w:p>
    <w:p w:rsidR="00F3402D" w:rsidRDefault="00647FEB"/>
    <w:sectPr w:rsidR="00F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1D17"/>
    <w:multiLevelType w:val="multilevel"/>
    <w:tmpl w:val="7A2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0"/>
    <w:rsid w:val="00647FEB"/>
    <w:rsid w:val="006D1D8B"/>
    <w:rsid w:val="007F4EB7"/>
    <w:rsid w:val="00867CB0"/>
    <w:rsid w:val="009453A4"/>
    <w:rsid w:val="00D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BF22-B85E-41D5-A78B-BC6C1E20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Мирошникова</dc:creator>
  <cp:keywords/>
  <dc:description/>
  <cp:lastModifiedBy>Наталья В. Мирошникова</cp:lastModifiedBy>
  <cp:revision>3</cp:revision>
  <dcterms:created xsi:type="dcterms:W3CDTF">2019-09-10T04:37:00Z</dcterms:created>
  <dcterms:modified xsi:type="dcterms:W3CDTF">2019-09-10T04:38:00Z</dcterms:modified>
</cp:coreProperties>
</file>