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D4" w:rsidRPr="007E2F61" w:rsidRDefault="007E2F61" w:rsidP="00D16D49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F61">
        <w:rPr>
          <w:rFonts w:ascii="Times New Roman" w:hAnsi="Times New Roman" w:cs="Times New Roman"/>
          <w:sz w:val="28"/>
          <w:szCs w:val="28"/>
        </w:rPr>
        <w:t>Описание занятия</w:t>
      </w:r>
    </w:p>
    <w:p w:rsidR="00DD120F" w:rsidRPr="00D16D49" w:rsidRDefault="007E2F61" w:rsidP="007E2F6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«КТО ТАКИЕ РЫБЫ</w:t>
      </w:r>
      <w:r w:rsidRPr="00D16D49">
        <w:rPr>
          <w:rFonts w:ascii="Times New Roman" w:hAnsi="Times New Roman" w:cs="Times New Roman"/>
          <w:sz w:val="28"/>
          <w:szCs w:val="28"/>
        </w:rPr>
        <w:t>».</w:t>
      </w:r>
    </w:p>
    <w:p w:rsidR="0097472C" w:rsidRPr="00D16D49" w:rsidRDefault="0097472C" w:rsidP="00D16D4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Автор:</w:t>
      </w:r>
      <w:r w:rsidRPr="00D16D49">
        <w:rPr>
          <w:rFonts w:ascii="Times New Roman" w:hAnsi="Times New Roman" w:cs="Times New Roman"/>
          <w:sz w:val="28"/>
          <w:szCs w:val="28"/>
        </w:rPr>
        <w:t xml:space="preserve"> Меделян Е.В., главный специалист отдела просвещения Приморского океанариума.</w:t>
      </w:r>
      <w:bookmarkStart w:id="0" w:name="_GoBack"/>
      <w:bookmarkEnd w:id="0"/>
    </w:p>
    <w:p w:rsidR="0097472C" w:rsidRPr="00D16D49" w:rsidRDefault="0097472C" w:rsidP="00D16D4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Предмет</w:t>
      </w:r>
      <w:r w:rsidR="001A3A55" w:rsidRPr="00D16D4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16D49" w:rsidRPr="00D16D49">
        <w:rPr>
          <w:rFonts w:ascii="Times New Roman" w:hAnsi="Times New Roman" w:cs="Times New Roman"/>
          <w:sz w:val="28"/>
          <w:szCs w:val="28"/>
        </w:rPr>
        <w:t>Окружающий мир</w:t>
      </w:r>
      <w:r w:rsidRPr="00D16D49">
        <w:rPr>
          <w:rFonts w:ascii="Times New Roman" w:hAnsi="Times New Roman" w:cs="Times New Roman"/>
          <w:sz w:val="28"/>
          <w:szCs w:val="28"/>
        </w:rPr>
        <w:t>.</w:t>
      </w:r>
    </w:p>
    <w:p w:rsidR="00BA465C" w:rsidRPr="00D16D49" w:rsidRDefault="00BA465C" w:rsidP="00D16D4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="007A70AE" w:rsidRPr="00D16D49">
        <w:rPr>
          <w:rFonts w:ascii="Times New Roman" w:hAnsi="Times New Roman" w:cs="Times New Roman"/>
          <w:sz w:val="28"/>
          <w:szCs w:val="28"/>
        </w:rPr>
        <w:t xml:space="preserve">: </w:t>
      </w:r>
      <w:r w:rsidR="00415F61">
        <w:rPr>
          <w:rFonts w:ascii="Times New Roman" w:hAnsi="Times New Roman" w:cs="Times New Roman"/>
          <w:sz w:val="28"/>
          <w:szCs w:val="28"/>
        </w:rPr>
        <w:t>1</w:t>
      </w:r>
      <w:r w:rsidRPr="00D16D49"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EE0DFA" w:rsidRPr="00D16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72C" w:rsidRPr="00D16D49" w:rsidRDefault="0097472C" w:rsidP="00D16D4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D16D49">
        <w:rPr>
          <w:rFonts w:ascii="Times New Roman" w:hAnsi="Times New Roman" w:cs="Times New Roman"/>
          <w:sz w:val="28"/>
          <w:szCs w:val="28"/>
        </w:rPr>
        <w:t>45 минут.</w:t>
      </w:r>
    </w:p>
    <w:p w:rsidR="0097472C" w:rsidRPr="00D16D49" w:rsidRDefault="0097472C" w:rsidP="00D16D4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756D7B" w:rsidRPr="00D16D49">
        <w:rPr>
          <w:rFonts w:ascii="Times New Roman" w:hAnsi="Times New Roman" w:cs="Times New Roman"/>
          <w:sz w:val="28"/>
          <w:szCs w:val="28"/>
        </w:rPr>
        <w:t>экспозиция</w:t>
      </w:r>
      <w:r w:rsidRPr="00D16D49">
        <w:rPr>
          <w:rFonts w:ascii="Times New Roman" w:hAnsi="Times New Roman" w:cs="Times New Roman"/>
          <w:sz w:val="28"/>
          <w:szCs w:val="28"/>
        </w:rPr>
        <w:t xml:space="preserve"> «Реки и озера».</w:t>
      </w:r>
    </w:p>
    <w:p w:rsidR="0097472C" w:rsidRPr="00D16D49" w:rsidRDefault="0097472C" w:rsidP="00D16D4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Используемые материалы</w:t>
      </w:r>
      <w:r w:rsidRPr="00D16D49">
        <w:rPr>
          <w:rFonts w:ascii="Times New Roman" w:hAnsi="Times New Roman" w:cs="Times New Roman"/>
          <w:sz w:val="28"/>
          <w:szCs w:val="28"/>
        </w:rPr>
        <w:t xml:space="preserve">: планшет, </w:t>
      </w:r>
      <w:r w:rsidR="0099324F" w:rsidRPr="00D16D49">
        <w:rPr>
          <w:rFonts w:ascii="Times New Roman" w:hAnsi="Times New Roman" w:cs="Times New Roman"/>
          <w:sz w:val="28"/>
          <w:szCs w:val="28"/>
        </w:rPr>
        <w:t xml:space="preserve">маршрутный лист, </w:t>
      </w:r>
      <w:r w:rsidRPr="00D16D49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="00562323">
        <w:rPr>
          <w:rFonts w:ascii="Times New Roman" w:hAnsi="Times New Roman" w:cs="Times New Roman"/>
          <w:sz w:val="28"/>
          <w:szCs w:val="28"/>
        </w:rPr>
        <w:t>планшеты эк</w:t>
      </w:r>
      <w:r w:rsidRPr="00D16D49">
        <w:rPr>
          <w:rFonts w:ascii="Times New Roman" w:hAnsi="Times New Roman" w:cs="Times New Roman"/>
          <w:sz w:val="28"/>
          <w:szCs w:val="28"/>
        </w:rPr>
        <w:t>спозиции.</w:t>
      </w:r>
    </w:p>
    <w:p w:rsidR="0097472C" w:rsidRPr="00D16D49" w:rsidRDefault="0097472C" w:rsidP="00D16D49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72C" w:rsidRPr="00D16D49" w:rsidRDefault="0097472C" w:rsidP="00D16D49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16D49" w:rsidRDefault="0097472C" w:rsidP="00D16D49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sz w:val="28"/>
          <w:szCs w:val="28"/>
        </w:rPr>
        <w:t xml:space="preserve">Во время занятия школьники </w:t>
      </w:r>
      <w:r w:rsidR="00122870" w:rsidRPr="00D16D49">
        <w:rPr>
          <w:rFonts w:ascii="Times New Roman" w:hAnsi="Times New Roman" w:cs="Times New Roman"/>
          <w:sz w:val="28"/>
          <w:szCs w:val="28"/>
        </w:rPr>
        <w:t xml:space="preserve">знакомятся с </w:t>
      </w:r>
      <w:r w:rsidR="00A13D00">
        <w:rPr>
          <w:rFonts w:ascii="Times New Roman" w:hAnsi="Times New Roman" w:cs="Times New Roman"/>
          <w:sz w:val="28"/>
          <w:szCs w:val="28"/>
        </w:rPr>
        <w:t>отличительными</w:t>
      </w:r>
      <w:r w:rsidR="00D16D49">
        <w:rPr>
          <w:rFonts w:ascii="Times New Roman" w:hAnsi="Times New Roman" w:cs="Times New Roman"/>
          <w:sz w:val="28"/>
          <w:szCs w:val="28"/>
        </w:rPr>
        <w:t xml:space="preserve"> признаками рыб на примере обитателей </w:t>
      </w:r>
      <w:r w:rsidR="00D16D49" w:rsidRPr="00D16D49">
        <w:rPr>
          <w:rFonts w:ascii="Times New Roman" w:hAnsi="Times New Roman" w:cs="Times New Roman"/>
          <w:sz w:val="28"/>
          <w:szCs w:val="28"/>
        </w:rPr>
        <w:t>рек</w:t>
      </w:r>
      <w:r w:rsidR="00122870" w:rsidRPr="00D16D49">
        <w:rPr>
          <w:rFonts w:ascii="Times New Roman" w:hAnsi="Times New Roman" w:cs="Times New Roman"/>
          <w:sz w:val="28"/>
          <w:szCs w:val="28"/>
        </w:rPr>
        <w:t xml:space="preserve"> и </w:t>
      </w:r>
      <w:r w:rsidR="00A13D00" w:rsidRPr="00D16D49">
        <w:rPr>
          <w:rFonts w:ascii="Times New Roman" w:hAnsi="Times New Roman" w:cs="Times New Roman"/>
          <w:sz w:val="28"/>
          <w:szCs w:val="28"/>
        </w:rPr>
        <w:t>озер Дальнего</w:t>
      </w:r>
      <w:r w:rsidR="00122870" w:rsidRPr="00D16D49">
        <w:rPr>
          <w:rFonts w:ascii="Times New Roman" w:hAnsi="Times New Roman" w:cs="Times New Roman"/>
          <w:sz w:val="28"/>
          <w:szCs w:val="28"/>
        </w:rPr>
        <w:t xml:space="preserve"> Востока России, представленных в экспозиции</w:t>
      </w:r>
      <w:r w:rsidR="00D16D49">
        <w:rPr>
          <w:rFonts w:ascii="Times New Roman" w:hAnsi="Times New Roman" w:cs="Times New Roman"/>
          <w:sz w:val="28"/>
          <w:szCs w:val="28"/>
        </w:rPr>
        <w:t>.</w:t>
      </w:r>
    </w:p>
    <w:p w:rsidR="0097472C" w:rsidRPr="00D16D49" w:rsidRDefault="00367193" w:rsidP="00D16D49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sz w:val="28"/>
          <w:szCs w:val="28"/>
        </w:rPr>
        <w:t>Учащиеся</w:t>
      </w:r>
      <w:r w:rsidR="00D33946" w:rsidRPr="00D16D49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97472C" w:rsidRPr="00D16D49">
        <w:rPr>
          <w:rFonts w:ascii="Times New Roman" w:hAnsi="Times New Roman" w:cs="Times New Roman"/>
          <w:sz w:val="28"/>
          <w:szCs w:val="28"/>
        </w:rPr>
        <w:t>справочн</w:t>
      </w:r>
      <w:r w:rsidR="00D33946" w:rsidRPr="00D16D49">
        <w:rPr>
          <w:rFonts w:ascii="Times New Roman" w:hAnsi="Times New Roman" w:cs="Times New Roman"/>
          <w:sz w:val="28"/>
          <w:szCs w:val="28"/>
        </w:rPr>
        <w:t>ого</w:t>
      </w:r>
      <w:r w:rsidR="0097472C" w:rsidRPr="00D16D49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33946" w:rsidRPr="00D16D49">
        <w:rPr>
          <w:rFonts w:ascii="Times New Roman" w:hAnsi="Times New Roman" w:cs="Times New Roman"/>
          <w:sz w:val="28"/>
          <w:szCs w:val="28"/>
        </w:rPr>
        <w:t>а</w:t>
      </w:r>
      <w:r w:rsidR="0097472C" w:rsidRPr="00D16D49">
        <w:rPr>
          <w:rFonts w:ascii="Times New Roman" w:hAnsi="Times New Roman" w:cs="Times New Roman"/>
          <w:sz w:val="28"/>
          <w:szCs w:val="28"/>
        </w:rPr>
        <w:t xml:space="preserve"> экспозиции и маршрутного листа</w:t>
      </w:r>
      <w:r w:rsidR="0031702C" w:rsidRPr="00D16D49">
        <w:rPr>
          <w:rFonts w:ascii="Times New Roman" w:hAnsi="Times New Roman" w:cs="Times New Roman"/>
          <w:sz w:val="28"/>
          <w:szCs w:val="28"/>
        </w:rPr>
        <w:t xml:space="preserve"> будут</w:t>
      </w:r>
      <w:r w:rsidR="0097472C" w:rsidRPr="00D16D49">
        <w:rPr>
          <w:rFonts w:ascii="Times New Roman" w:hAnsi="Times New Roman" w:cs="Times New Roman"/>
          <w:sz w:val="28"/>
          <w:szCs w:val="28"/>
        </w:rPr>
        <w:t>:</w:t>
      </w:r>
    </w:p>
    <w:p w:rsidR="00AB5ECB" w:rsidRDefault="000C6D5B" w:rsidP="00D16D49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sz w:val="28"/>
          <w:szCs w:val="28"/>
        </w:rPr>
        <w:t xml:space="preserve">- </w:t>
      </w:r>
      <w:r w:rsidR="00481B23">
        <w:rPr>
          <w:rFonts w:ascii="Times New Roman" w:hAnsi="Times New Roman" w:cs="Times New Roman"/>
          <w:b/>
          <w:sz w:val="28"/>
          <w:szCs w:val="28"/>
        </w:rPr>
        <w:t>узнавать</w:t>
      </w:r>
      <w:r w:rsidR="00D94C59">
        <w:rPr>
          <w:rFonts w:ascii="Times New Roman" w:hAnsi="Times New Roman" w:cs="Times New Roman"/>
          <w:b/>
          <w:sz w:val="28"/>
          <w:szCs w:val="28"/>
        </w:rPr>
        <w:t xml:space="preserve"> информацию</w:t>
      </w:r>
      <w:r w:rsidR="00A66291">
        <w:rPr>
          <w:rFonts w:ascii="Times New Roman" w:hAnsi="Times New Roman" w:cs="Times New Roman"/>
          <w:sz w:val="28"/>
          <w:szCs w:val="28"/>
        </w:rPr>
        <w:t xml:space="preserve"> об отличительных</w:t>
      </w:r>
      <w:r w:rsidR="00122870" w:rsidRPr="00D16D49">
        <w:rPr>
          <w:rFonts w:ascii="Times New Roman" w:hAnsi="Times New Roman" w:cs="Times New Roman"/>
          <w:sz w:val="28"/>
          <w:szCs w:val="28"/>
        </w:rPr>
        <w:t xml:space="preserve"> признаках </w:t>
      </w:r>
      <w:r w:rsidR="00AB5ECB">
        <w:rPr>
          <w:rFonts w:ascii="Times New Roman" w:hAnsi="Times New Roman" w:cs="Times New Roman"/>
          <w:sz w:val="28"/>
          <w:szCs w:val="28"/>
        </w:rPr>
        <w:t>рыб</w:t>
      </w:r>
      <w:r w:rsidR="00D94C59">
        <w:rPr>
          <w:rFonts w:ascii="Times New Roman" w:hAnsi="Times New Roman" w:cs="Times New Roman"/>
          <w:sz w:val="28"/>
          <w:szCs w:val="28"/>
        </w:rPr>
        <w:t xml:space="preserve"> как обитателей водной </w:t>
      </w:r>
      <w:r w:rsidR="00A13D00">
        <w:rPr>
          <w:rFonts w:ascii="Times New Roman" w:hAnsi="Times New Roman" w:cs="Times New Roman"/>
          <w:sz w:val="28"/>
          <w:szCs w:val="28"/>
        </w:rPr>
        <w:t>среды, биологическом</w:t>
      </w:r>
      <w:r w:rsidR="00AB5ECB">
        <w:rPr>
          <w:rFonts w:ascii="Times New Roman" w:hAnsi="Times New Roman" w:cs="Times New Roman"/>
          <w:sz w:val="28"/>
          <w:szCs w:val="28"/>
        </w:rPr>
        <w:t xml:space="preserve"> </w:t>
      </w:r>
      <w:r w:rsidR="00A13D00">
        <w:rPr>
          <w:rFonts w:ascii="Times New Roman" w:hAnsi="Times New Roman" w:cs="Times New Roman"/>
          <w:sz w:val="28"/>
          <w:szCs w:val="28"/>
        </w:rPr>
        <w:t>разнообразии рыб</w:t>
      </w:r>
      <w:r w:rsidR="00AB5ECB">
        <w:rPr>
          <w:rFonts w:ascii="Times New Roman" w:hAnsi="Times New Roman" w:cs="Times New Roman"/>
          <w:sz w:val="28"/>
          <w:szCs w:val="28"/>
        </w:rPr>
        <w:t xml:space="preserve"> водоемов родного края</w:t>
      </w:r>
      <w:r w:rsidR="00FE78F0">
        <w:rPr>
          <w:rFonts w:ascii="Times New Roman" w:hAnsi="Times New Roman" w:cs="Times New Roman"/>
          <w:sz w:val="28"/>
          <w:szCs w:val="28"/>
        </w:rPr>
        <w:t>;</w:t>
      </w:r>
    </w:p>
    <w:p w:rsidR="00D16D49" w:rsidRDefault="00F8799F" w:rsidP="00D16D49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6876">
        <w:rPr>
          <w:rFonts w:ascii="Times New Roman" w:hAnsi="Times New Roman" w:cs="Times New Roman"/>
          <w:b/>
          <w:sz w:val="28"/>
          <w:szCs w:val="28"/>
        </w:rPr>
        <w:t>знакомиться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93010C">
        <w:rPr>
          <w:rFonts w:ascii="Times New Roman" w:hAnsi="Times New Roman" w:cs="Times New Roman"/>
          <w:sz w:val="28"/>
          <w:szCs w:val="28"/>
        </w:rPr>
        <w:t>названиями рыб</w:t>
      </w:r>
      <w:r w:rsidR="00562323">
        <w:rPr>
          <w:rFonts w:ascii="Times New Roman" w:hAnsi="Times New Roman" w:cs="Times New Roman"/>
          <w:sz w:val="28"/>
          <w:szCs w:val="28"/>
        </w:rPr>
        <w:t xml:space="preserve"> и наиболее крупных пресных водоемов</w:t>
      </w:r>
      <w:r w:rsidR="00D16D49">
        <w:rPr>
          <w:rFonts w:ascii="Times New Roman" w:hAnsi="Times New Roman" w:cs="Times New Roman"/>
          <w:sz w:val="28"/>
          <w:szCs w:val="28"/>
        </w:rPr>
        <w:t>;</w:t>
      </w:r>
    </w:p>
    <w:p w:rsidR="00A90186" w:rsidRPr="00D16D49" w:rsidRDefault="00D16D49" w:rsidP="00D16D49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4C59">
        <w:rPr>
          <w:rFonts w:ascii="Times New Roman" w:hAnsi="Times New Roman" w:cs="Times New Roman"/>
          <w:b/>
          <w:sz w:val="28"/>
          <w:szCs w:val="28"/>
        </w:rPr>
        <w:t>выполнять задания</w:t>
      </w:r>
      <w:r w:rsidR="00FE78F0">
        <w:rPr>
          <w:rFonts w:ascii="Times New Roman" w:hAnsi="Times New Roman" w:cs="Times New Roman"/>
          <w:sz w:val="28"/>
          <w:szCs w:val="28"/>
        </w:rPr>
        <w:t xml:space="preserve"> </w:t>
      </w:r>
      <w:r w:rsidR="00D94C59">
        <w:rPr>
          <w:rFonts w:ascii="Times New Roman" w:hAnsi="Times New Roman" w:cs="Times New Roman"/>
          <w:sz w:val="28"/>
          <w:szCs w:val="28"/>
        </w:rPr>
        <w:t>поискового характера</w:t>
      </w:r>
      <w:r w:rsidR="00FE78F0">
        <w:rPr>
          <w:rFonts w:ascii="Times New Roman" w:hAnsi="Times New Roman" w:cs="Times New Roman"/>
          <w:sz w:val="28"/>
          <w:szCs w:val="28"/>
        </w:rPr>
        <w:t>.</w:t>
      </w:r>
    </w:p>
    <w:p w:rsidR="00F90C91" w:rsidRPr="00D16D49" w:rsidRDefault="00891F49" w:rsidP="00D16D49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sz w:val="28"/>
          <w:szCs w:val="28"/>
        </w:rPr>
        <w:t xml:space="preserve">      </w:t>
      </w:r>
      <w:r w:rsidR="00F90C91" w:rsidRPr="00D16D49">
        <w:rPr>
          <w:rFonts w:ascii="Times New Roman" w:hAnsi="Times New Roman" w:cs="Times New Roman"/>
          <w:sz w:val="28"/>
          <w:szCs w:val="28"/>
        </w:rPr>
        <w:t>В</w:t>
      </w:r>
      <w:r w:rsidRPr="00D16D49">
        <w:rPr>
          <w:rFonts w:ascii="Times New Roman" w:hAnsi="Times New Roman" w:cs="Times New Roman"/>
          <w:sz w:val="28"/>
          <w:szCs w:val="28"/>
        </w:rPr>
        <w:t xml:space="preserve"> процессе</w:t>
      </w:r>
      <w:r w:rsidR="00F90C91" w:rsidRPr="00D16D49">
        <w:rPr>
          <w:rFonts w:ascii="Times New Roman" w:hAnsi="Times New Roman" w:cs="Times New Roman"/>
          <w:sz w:val="28"/>
          <w:szCs w:val="28"/>
        </w:rPr>
        <w:t xml:space="preserve"> занятия школьники </w:t>
      </w:r>
      <w:r w:rsidR="00D94C59">
        <w:rPr>
          <w:rFonts w:ascii="Times New Roman" w:hAnsi="Times New Roman" w:cs="Times New Roman"/>
          <w:sz w:val="28"/>
          <w:szCs w:val="28"/>
        </w:rPr>
        <w:t xml:space="preserve">будут участвовать </w:t>
      </w:r>
      <w:r w:rsidR="00F90C91" w:rsidRPr="00D16D49">
        <w:rPr>
          <w:rFonts w:ascii="Times New Roman" w:hAnsi="Times New Roman" w:cs="Times New Roman"/>
          <w:sz w:val="28"/>
          <w:szCs w:val="28"/>
        </w:rPr>
        <w:t xml:space="preserve">в </w:t>
      </w:r>
      <w:r w:rsidR="00E76259" w:rsidRPr="00D16D49">
        <w:rPr>
          <w:rFonts w:ascii="Times New Roman" w:hAnsi="Times New Roman" w:cs="Times New Roman"/>
          <w:sz w:val="28"/>
          <w:szCs w:val="28"/>
        </w:rPr>
        <w:t>обзорной экскурсии</w:t>
      </w:r>
      <w:r w:rsidR="00F90C91" w:rsidRPr="00D16D49">
        <w:rPr>
          <w:rFonts w:ascii="Times New Roman" w:hAnsi="Times New Roman" w:cs="Times New Roman"/>
          <w:sz w:val="28"/>
          <w:szCs w:val="28"/>
        </w:rPr>
        <w:t xml:space="preserve">, организованной педагогом океанариума, </w:t>
      </w:r>
      <w:r w:rsidR="00D94C59">
        <w:rPr>
          <w:rFonts w:ascii="Times New Roman" w:hAnsi="Times New Roman" w:cs="Times New Roman"/>
          <w:sz w:val="28"/>
          <w:szCs w:val="28"/>
        </w:rPr>
        <w:t xml:space="preserve">выполнять задания поискового характера </w:t>
      </w:r>
      <w:r w:rsidR="00772CB7">
        <w:rPr>
          <w:rFonts w:ascii="Times New Roman" w:hAnsi="Times New Roman" w:cs="Times New Roman"/>
          <w:sz w:val="28"/>
          <w:szCs w:val="28"/>
        </w:rPr>
        <w:t>с эл</w:t>
      </w:r>
      <w:r w:rsidR="00A13D00">
        <w:rPr>
          <w:rFonts w:ascii="Times New Roman" w:hAnsi="Times New Roman" w:cs="Times New Roman"/>
          <w:sz w:val="28"/>
          <w:szCs w:val="28"/>
        </w:rPr>
        <w:t>ементами самостоятельной работы</w:t>
      </w:r>
      <w:r w:rsidR="00D94C59">
        <w:rPr>
          <w:rFonts w:ascii="Times New Roman" w:hAnsi="Times New Roman" w:cs="Times New Roman"/>
          <w:sz w:val="28"/>
          <w:szCs w:val="28"/>
        </w:rPr>
        <w:t>.</w:t>
      </w:r>
      <w:r w:rsidR="00F90C91" w:rsidRPr="00D16D49">
        <w:rPr>
          <w:rFonts w:ascii="Times New Roman" w:hAnsi="Times New Roman" w:cs="Times New Roman"/>
          <w:sz w:val="28"/>
          <w:szCs w:val="28"/>
        </w:rPr>
        <w:t xml:space="preserve"> Совместная работа с педагогом чередуется</w:t>
      </w:r>
      <w:r w:rsidR="00E76259" w:rsidRPr="00D16D49">
        <w:rPr>
          <w:rFonts w:ascii="Times New Roman" w:hAnsi="Times New Roman" w:cs="Times New Roman"/>
          <w:sz w:val="28"/>
          <w:szCs w:val="28"/>
        </w:rPr>
        <w:t xml:space="preserve"> с</w:t>
      </w:r>
      <w:r w:rsidR="00F90C91" w:rsidRPr="00D16D49">
        <w:rPr>
          <w:rFonts w:ascii="Times New Roman" w:hAnsi="Times New Roman" w:cs="Times New Roman"/>
          <w:sz w:val="28"/>
          <w:szCs w:val="28"/>
        </w:rPr>
        <w:t xml:space="preserve"> </w:t>
      </w:r>
      <w:r w:rsidR="00D94C59">
        <w:rPr>
          <w:rFonts w:ascii="Times New Roman" w:hAnsi="Times New Roman" w:cs="Times New Roman"/>
          <w:sz w:val="28"/>
          <w:szCs w:val="28"/>
        </w:rPr>
        <w:t>элементами самостоятельной работы</w:t>
      </w:r>
      <w:r w:rsidR="00F90C91" w:rsidRPr="00D16D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120F" w:rsidRPr="00BA6729" w:rsidRDefault="00DD120F" w:rsidP="00D16D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" w:eastAsia="ru-RU"/>
        </w:rPr>
      </w:pPr>
      <w:r w:rsidRPr="00D16D49">
        <w:rPr>
          <w:rFonts w:ascii="Times New Roman" w:eastAsia="Arial" w:hAnsi="Times New Roman" w:cs="Times New Roman"/>
          <w:b/>
          <w:color w:val="000000"/>
          <w:sz w:val="28"/>
          <w:szCs w:val="28"/>
          <w:lang w:val="ru" w:eastAsia="ru-RU"/>
        </w:rPr>
        <w:t>Рекомендации учителю</w:t>
      </w:r>
    </w:p>
    <w:p w:rsidR="00F90C91" w:rsidRPr="00CA4DC0" w:rsidRDefault="000C6D5B" w:rsidP="00D16D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З</w:t>
      </w:r>
      <w:r w:rsidR="00DD120F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анятия </w:t>
      </w:r>
      <w:r w:rsidR="00DD120F" w:rsidRPr="00D16D49">
        <w:rPr>
          <w:rFonts w:ascii="Times New Roman" w:eastAsia="Arial" w:hAnsi="Times New Roman" w:cs="Times New Roman"/>
          <w:color w:val="000000"/>
          <w:sz w:val="28"/>
          <w:szCs w:val="28"/>
          <w:lang w:val="ru" w:eastAsia="ru-RU"/>
        </w:rPr>
        <w:t xml:space="preserve">рекомендуется </w:t>
      </w:r>
      <w:r w:rsidRPr="00D16D49">
        <w:rPr>
          <w:rFonts w:ascii="Times New Roman" w:eastAsia="Arial" w:hAnsi="Times New Roman" w:cs="Times New Roman"/>
          <w:color w:val="000000"/>
          <w:sz w:val="28"/>
          <w:szCs w:val="28"/>
          <w:lang w:val="ru" w:eastAsia="ru-RU"/>
        </w:rPr>
        <w:t xml:space="preserve">проводить </w:t>
      </w:r>
      <w:r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 примере изучения </w:t>
      </w:r>
      <w:r w:rsidR="00AB5EC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рыб</w:t>
      </w:r>
      <w:r w:rsidR="00A60615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рек и озер</w:t>
      </w:r>
      <w:r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юга Дальнего Востока России </w:t>
      </w:r>
      <w:r w:rsidR="00DD120F" w:rsidRPr="00D16D49">
        <w:rPr>
          <w:rFonts w:ascii="Times New Roman" w:eastAsia="Arial" w:hAnsi="Times New Roman" w:cs="Times New Roman"/>
          <w:color w:val="000000"/>
          <w:sz w:val="28"/>
          <w:szCs w:val="28"/>
          <w:lang w:val="ru" w:eastAsia="ru-RU"/>
        </w:rPr>
        <w:t>после изучения тем</w:t>
      </w:r>
      <w:r w:rsidR="00DD120F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ы</w:t>
      </w:r>
      <w:r w:rsidR="00DD120F" w:rsidRPr="00D16D49">
        <w:rPr>
          <w:rFonts w:ascii="Times New Roman" w:eastAsia="Arial" w:hAnsi="Times New Roman" w:cs="Times New Roman"/>
          <w:color w:val="000000"/>
          <w:sz w:val="28"/>
          <w:szCs w:val="28"/>
          <w:lang w:val="ru" w:eastAsia="ru-RU"/>
        </w:rPr>
        <w:t xml:space="preserve"> «</w:t>
      </w:r>
      <w:r w:rsidR="00AB5ECB">
        <w:rPr>
          <w:rFonts w:ascii="Times New Roman" w:eastAsia="Arial" w:hAnsi="Times New Roman" w:cs="Times New Roman"/>
          <w:color w:val="000000"/>
          <w:sz w:val="28"/>
          <w:szCs w:val="28"/>
          <w:lang w:val="ru" w:eastAsia="ru-RU"/>
        </w:rPr>
        <w:t>Кто такие рыбы</w:t>
      </w:r>
      <w:r w:rsidR="00DD120F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»</w:t>
      </w:r>
      <w:r w:rsidR="00F90C91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193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</w:t>
      </w:r>
      <w:r w:rsidR="00415F6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1 классе</w:t>
      </w:r>
      <w:r w:rsidR="00DD120F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90C91" w:rsidRPr="00D16D49" w:rsidRDefault="000C6D5B" w:rsidP="00D16D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F90C91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20F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провести повторение с учащимися учебного материала</w:t>
      </w:r>
      <w:r w:rsidR="001D7025" w:rsidRPr="00D16D49">
        <w:rPr>
          <w:rFonts w:ascii="Times New Roman" w:hAnsi="Times New Roman" w:cs="Times New Roman"/>
          <w:sz w:val="28"/>
          <w:szCs w:val="28"/>
        </w:rPr>
        <w:t xml:space="preserve"> </w:t>
      </w:r>
      <w:r w:rsidR="00A13D00">
        <w:rPr>
          <w:rFonts w:ascii="Times New Roman" w:hAnsi="Times New Roman" w:cs="Times New Roman"/>
          <w:sz w:val="28"/>
          <w:szCs w:val="28"/>
        </w:rPr>
        <w:t>о</w:t>
      </w:r>
      <w:r w:rsidR="00A13D0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б особенностях строения рыб, связанных с жизнью в водной среде</w:t>
      </w:r>
      <w:r w:rsidR="00EA3D7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</w:t>
      </w:r>
    </w:p>
    <w:p w:rsidR="00176227" w:rsidRPr="00D16D49" w:rsidRDefault="001D7025" w:rsidP="00D16D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Школьники должны уметь </w:t>
      </w:r>
      <w:r w:rsidR="00772CB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участвовать в организованной беседе, выполнять учебные задачи во время экскурсии и поисковой деятельности</w:t>
      </w:r>
      <w:r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B4E0B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Учебные з</w:t>
      </w:r>
      <w:r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адания </w:t>
      </w:r>
      <w:r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 xml:space="preserve">ориентированы на индивидуальную работу школьников с </w:t>
      </w:r>
      <w:r w:rsidR="00772CB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биологическими </w:t>
      </w:r>
      <w:r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объектами, представленными в экспозиции «Реки и озера». Маршрутный лист содержит </w:t>
      </w:r>
      <w:r w:rsidR="00A60615"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учебные задания</w:t>
      </w:r>
      <w:r w:rsidR="00772CB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по теме занятия</w:t>
      </w:r>
      <w:r w:rsidRPr="00D16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91F49" w:rsidRPr="00D16D49" w:rsidRDefault="00891F49" w:rsidP="00D16D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BD3934" w:rsidRDefault="00BD3934" w:rsidP="00D16D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</w:t>
      </w:r>
    </w:p>
    <w:p w:rsidR="00BA6729" w:rsidRPr="00D16D49" w:rsidRDefault="00BA6729" w:rsidP="00D16D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B06" w:rsidRDefault="007D2B06" w:rsidP="00D94C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p w:rsidR="00D94C59" w:rsidRPr="00937408" w:rsidRDefault="00D94C59" w:rsidP="00D94C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408">
        <w:rPr>
          <w:rFonts w:ascii="Times New Roman" w:hAnsi="Times New Roman" w:cs="Times New Roman"/>
          <w:sz w:val="28"/>
          <w:szCs w:val="28"/>
        </w:rPr>
        <w:t>учащиеся будут</w:t>
      </w:r>
      <w:r w:rsidR="007D2B06">
        <w:rPr>
          <w:rFonts w:ascii="Times New Roman" w:hAnsi="Times New Roman" w:cs="Times New Roman"/>
          <w:sz w:val="28"/>
          <w:szCs w:val="28"/>
        </w:rPr>
        <w:t xml:space="preserve">: </w:t>
      </w:r>
      <w:r w:rsidR="00937408" w:rsidRPr="00937408">
        <w:rPr>
          <w:rFonts w:ascii="Times New Roman" w:hAnsi="Times New Roman" w:cs="Times New Roman"/>
          <w:sz w:val="28"/>
          <w:szCs w:val="28"/>
        </w:rPr>
        <w:t xml:space="preserve">знать характерные признаки </w:t>
      </w:r>
      <w:r w:rsidR="00937408">
        <w:rPr>
          <w:rFonts w:ascii="Times New Roman" w:hAnsi="Times New Roman" w:cs="Times New Roman"/>
          <w:sz w:val="28"/>
          <w:szCs w:val="28"/>
        </w:rPr>
        <w:t xml:space="preserve">рыб </w:t>
      </w:r>
      <w:r w:rsidR="00937408" w:rsidRPr="00937408">
        <w:rPr>
          <w:rFonts w:ascii="Times New Roman" w:hAnsi="Times New Roman" w:cs="Times New Roman"/>
          <w:sz w:val="28"/>
          <w:szCs w:val="28"/>
        </w:rPr>
        <w:t>как обитателей во</w:t>
      </w:r>
      <w:r w:rsidR="00937408">
        <w:rPr>
          <w:rFonts w:ascii="Times New Roman" w:hAnsi="Times New Roman" w:cs="Times New Roman"/>
          <w:sz w:val="28"/>
          <w:szCs w:val="28"/>
        </w:rPr>
        <w:t>дной среды</w:t>
      </w:r>
      <w:r w:rsidRPr="00937408">
        <w:rPr>
          <w:rFonts w:ascii="Times New Roman" w:hAnsi="Times New Roman" w:cs="Times New Roman"/>
          <w:sz w:val="28"/>
          <w:szCs w:val="28"/>
        </w:rPr>
        <w:t xml:space="preserve">; </w:t>
      </w:r>
      <w:r w:rsidR="00937408" w:rsidRPr="00937408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481B23">
        <w:rPr>
          <w:rFonts w:ascii="Times New Roman" w:hAnsi="Times New Roman" w:cs="Times New Roman"/>
          <w:sz w:val="28"/>
          <w:szCs w:val="28"/>
        </w:rPr>
        <w:t>приводить примеры пресноводных</w:t>
      </w:r>
      <w:r w:rsidRPr="00937408">
        <w:rPr>
          <w:rFonts w:ascii="Times New Roman" w:hAnsi="Times New Roman" w:cs="Times New Roman"/>
          <w:sz w:val="28"/>
          <w:szCs w:val="28"/>
        </w:rPr>
        <w:t xml:space="preserve"> рыб</w:t>
      </w:r>
      <w:r w:rsidR="00562323">
        <w:rPr>
          <w:rFonts w:ascii="Times New Roman" w:hAnsi="Times New Roman" w:cs="Times New Roman"/>
          <w:sz w:val="28"/>
          <w:szCs w:val="28"/>
        </w:rPr>
        <w:t xml:space="preserve"> и пресных водоемов</w:t>
      </w:r>
      <w:r w:rsidRPr="00937408">
        <w:rPr>
          <w:rFonts w:ascii="Times New Roman" w:hAnsi="Times New Roman" w:cs="Times New Roman"/>
          <w:sz w:val="28"/>
          <w:szCs w:val="28"/>
        </w:rPr>
        <w:t>.</w:t>
      </w:r>
    </w:p>
    <w:p w:rsidR="007D2B06" w:rsidRDefault="007D2B06" w:rsidP="00D94C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</w:p>
    <w:p w:rsidR="00D94C59" w:rsidRPr="00D94C59" w:rsidRDefault="00937408" w:rsidP="00D94C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408">
        <w:rPr>
          <w:rFonts w:ascii="Times New Roman" w:hAnsi="Times New Roman" w:cs="Times New Roman"/>
          <w:sz w:val="28"/>
          <w:szCs w:val="28"/>
        </w:rPr>
        <w:t>учащиеся будут уметь</w:t>
      </w:r>
      <w:r w:rsidR="007D2B06">
        <w:rPr>
          <w:rFonts w:ascii="Times New Roman" w:hAnsi="Times New Roman" w:cs="Times New Roman"/>
          <w:sz w:val="28"/>
          <w:szCs w:val="28"/>
        </w:rPr>
        <w:t>:</w:t>
      </w:r>
      <w:r w:rsidRPr="00937408">
        <w:rPr>
          <w:rFonts w:ascii="Times New Roman" w:hAnsi="Times New Roman" w:cs="Times New Roman"/>
          <w:sz w:val="28"/>
          <w:szCs w:val="28"/>
        </w:rPr>
        <w:t xml:space="preserve"> выполнять поисковые задания на нахождение биологических объектов</w:t>
      </w:r>
      <w:r>
        <w:rPr>
          <w:rFonts w:ascii="Times New Roman" w:hAnsi="Times New Roman" w:cs="Times New Roman"/>
          <w:sz w:val="28"/>
          <w:szCs w:val="28"/>
        </w:rPr>
        <w:t xml:space="preserve"> (рыб)</w:t>
      </w:r>
      <w:r w:rsidRPr="00937408">
        <w:rPr>
          <w:rFonts w:ascii="Times New Roman" w:hAnsi="Times New Roman" w:cs="Times New Roman"/>
          <w:sz w:val="28"/>
          <w:szCs w:val="28"/>
        </w:rPr>
        <w:t xml:space="preserve"> аквариумов экспозиции</w:t>
      </w:r>
      <w:r>
        <w:rPr>
          <w:rFonts w:ascii="Times New Roman" w:hAnsi="Times New Roman" w:cs="Times New Roman"/>
          <w:sz w:val="28"/>
          <w:szCs w:val="28"/>
        </w:rPr>
        <w:t xml:space="preserve"> по отличительным признакам</w:t>
      </w:r>
      <w:r w:rsidR="007D2B06">
        <w:rPr>
          <w:rFonts w:ascii="Times New Roman" w:hAnsi="Times New Roman" w:cs="Times New Roman"/>
          <w:sz w:val="28"/>
          <w:szCs w:val="28"/>
        </w:rPr>
        <w:t>;</w:t>
      </w:r>
      <w:r w:rsidR="00D94C59" w:rsidRPr="00937408">
        <w:rPr>
          <w:rFonts w:ascii="Times New Roman" w:hAnsi="Times New Roman" w:cs="Times New Roman"/>
          <w:sz w:val="28"/>
          <w:szCs w:val="28"/>
        </w:rPr>
        <w:t xml:space="preserve"> </w:t>
      </w:r>
      <w:r w:rsidRPr="00937408">
        <w:rPr>
          <w:rFonts w:ascii="Times New Roman" w:hAnsi="Times New Roman" w:cs="Times New Roman"/>
          <w:sz w:val="28"/>
          <w:szCs w:val="28"/>
        </w:rPr>
        <w:t>заполнять</w:t>
      </w:r>
      <w:r w:rsidR="00D94C59" w:rsidRPr="00937408">
        <w:rPr>
          <w:rFonts w:ascii="Times New Roman" w:hAnsi="Times New Roman" w:cs="Times New Roman"/>
          <w:sz w:val="28"/>
          <w:szCs w:val="28"/>
        </w:rPr>
        <w:t xml:space="preserve"> </w:t>
      </w:r>
      <w:r w:rsidR="007D2B06" w:rsidRPr="00937408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D159BD">
        <w:rPr>
          <w:rFonts w:ascii="Times New Roman" w:hAnsi="Times New Roman" w:cs="Times New Roman"/>
          <w:sz w:val="28"/>
          <w:szCs w:val="28"/>
        </w:rPr>
        <w:t xml:space="preserve">электронных планшетов </w:t>
      </w:r>
      <w:r w:rsidR="00D94C59" w:rsidRPr="00937408">
        <w:rPr>
          <w:rFonts w:ascii="Times New Roman" w:hAnsi="Times New Roman" w:cs="Times New Roman"/>
          <w:sz w:val="28"/>
          <w:szCs w:val="28"/>
        </w:rPr>
        <w:t xml:space="preserve">табличные формы; </w:t>
      </w:r>
      <w:r w:rsidR="007D2B06" w:rsidRPr="00D14AA2">
        <w:rPr>
          <w:rFonts w:ascii="Times New Roman" w:hAnsi="Times New Roman" w:cs="Times New Roman"/>
          <w:sz w:val="28"/>
          <w:szCs w:val="28"/>
        </w:rPr>
        <w:t>находить признаки соответствия биологических объектов и рисунка; устно описывать</w:t>
      </w:r>
      <w:r w:rsidR="007D2B06">
        <w:rPr>
          <w:rFonts w:ascii="Times New Roman" w:hAnsi="Times New Roman" w:cs="Times New Roman"/>
          <w:sz w:val="28"/>
          <w:szCs w:val="28"/>
        </w:rPr>
        <w:t xml:space="preserve"> биологический объект; </w:t>
      </w:r>
      <w:r w:rsidR="00562323">
        <w:rPr>
          <w:rFonts w:ascii="Times New Roman" w:hAnsi="Times New Roman" w:cs="Times New Roman"/>
          <w:sz w:val="28"/>
          <w:szCs w:val="28"/>
        </w:rPr>
        <w:t xml:space="preserve">формулировать тему урока, цель и </w:t>
      </w:r>
      <w:r w:rsidR="007D2B06">
        <w:rPr>
          <w:rFonts w:ascii="Times New Roman" w:hAnsi="Times New Roman" w:cs="Times New Roman"/>
          <w:sz w:val="28"/>
          <w:szCs w:val="28"/>
        </w:rPr>
        <w:t>удерживать учебную цель</w:t>
      </w:r>
      <w:r w:rsidR="003334FC">
        <w:rPr>
          <w:rFonts w:ascii="Times New Roman" w:hAnsi="Times New Roman" w:cs="Times New Roman"/>
          <w:sz w:val="28"/>
          <w:szCs w:val="28"/>
        </w:rPr>
        <w:t>.</w:t>
      </w:r>
    </w:p>
    <w:p w:rsidR="00BA6729" w:rsidRDefault="00BA6729" w:rsidP="00D94C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:rsidR="00891F49" w:rsidRPr="00BA6729" w:rsidRDefault="00BA6729" w:rsidP="00D94C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729">
        <w:rPr>
          <w:rFonts w:ascii="Times New Roman" w:hAnsi="Times New Roman" w:cs="Times New Roman"/>
          <w:sz w:val="28"/>
          <w:szCs w:val="28"/>
        </w:rPr>
        <w:t xml:space="preserve">у учащихся будет сформирован </w:t>
      </w:r>
      <w:r w:rsidR="00D94C59" w:rsidRPr="00BA6729">
        <w:rPr>
          <w:rFonts w:ascii="Times New Roman" w:hAnsi="Times New Roman" w:cs="Times New Roman"/>
          <w:sz w:val="28"/>
          <w:szCs w:val="28"/>
        </w:rPr>
        <w:t xml:space="preserve">познавательный </w:t>
      </w:r>
      <w:r w:rsidRPr="00BA6729">
        <w:rPr>
          <w:rFonts w:ascii="Times New Roman" w:hAnsi="Times New Roman" w:cs="Times New Roman"/>
          <w:sz w:val="28"/>
          <w:szCs w:val="28"/>
        </w:rPr>
        <w:t>интерес к</w:t>
      </w:r>
      <w:r w:rsidR="00D94C59" w:rsidRPr="00BA6729">
        <w:rPr>
          <w:rFonts w:ascii="Times New Roman" w:hAnsi="Times New Roman" w:cs="Times New Roman"/>
          <w:sz w:val="28"/>
          <w:szCs w:val="28"/>
        </w:rPr>
        <w:t xml:space="preserve"> </w:t>
      </w:r>
      <w:r w:rsidR="00562323">
        <w:rPr>
          <w:rFonts w:ascii="Times New Roman" w:hAnsi="Times New Roman" w:cs="Times New Roman"/>
          <w:sz w:val="28"/>
          <w:szCs w:val="28"/>
        </w:rPr>
        <w:t xml:space="preserve">рыбам, </w:t>
      </w:r>
      <w:r w:rsidR="00B875FA">
        <w:rPr>
          <w:rFonts w:ascii="Times New Roman" w:hAnsi="Times New Roman" w:cs="Times New Roman"/>
          <w:sz w:val="28"/>
          <w:szCs w:val="28"/>
        </w:rPr>
        <w:t xml:space="preserve">естественным наукам, к </w:t>
      </w:r>
      <w:r w:rsidR="00562323">
        <w:rPr>
          <w:rFonts w:ascii="Times New Roman" w:hAnsi="Times New Roman" w:cs="Times New Roman"/>
          <w:sz w:val="28"/>
          <w:szCs w:val="28"/>
        </w:rPr>
        <w:t xml:space="preserve">географическим </w:t>
      </w:r>
      <w:r w:rsidR="00B875FA">
        <w:rPr>
          <w:rFonts w:ascii="Times New Roman" w:hAnsi="Times New Roman" w:cs="Times New Roman"/>
          <w:sz w:val="28"/>
          <w:szCs w:val="28"/>
        </w:rPr>
        <w:t>и биологическим объектам</w:t>
      </w:r>
      <w:r w:rsidR="00D94C59" w:rsidRPr="00BA6729">
        <w:rPr>
          <w:rFonts w:ascii="Times New Roman" w:hAnsi="Times New Roman" w:cs="Times New Roman"/>
          <w:sz w:val="28"/>
          <w:szCs w:val="28"/>
        </w:rPr>
        <w:t xml:space="preserve">, </w:t>
      </w:r>
      <w:r w:rsidR="0093010C">
        <w:rPr>
          <w:rFonts w:ascii="Times New Roman" w:hAnsi="Times New Roman" w:cs="Times New Roman"/>
          <w:sz w:val="28"/>
          <w:szCs w:val="28"/>
        </w:rPr>
        <w:t xml:space="preserve">будут развиваться </w:t>
      </w:r>
      <w:r w:rsidRPr="00BA6729">
        <w:rPr>
          <w:rFonts w:ascii="Times New Roman" w:hAnsi="Times New Roman" w:cs="Times New Roman"/>
          <w:sz w:val="28"/>
          <w:szCs w:val="28"/>
        </w:rPr>
        <w:t>самостоятельность и</w:t>
      </w:r>
      <w:r w:rsidR="00D94C59" w:rsidRPr="00BA6729">
        <w:rPr>
          <w:rFonts w:ascii="Times New Roman" w:hAnsi="Times New Roman" w:cs="Times New Roman"/>
          <w:sz w:val="28"/>
          <w:szCs w:val="28"/>
        </w:rPr>
        <w:t xml:space="preserve"> этические чувства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91F49" w:rsidRPr="00BA6729" w:rsidSect="00371F0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93E" w:rsidRDefault="00FA093E" w:rsidP="00773DC5">
      <w:pPr>
        <w:spacing w:after="0" w:line="240" w:lineRule="auto"/>
      </w:pPr>
      <w:r>
        <w:separator/>
      </w:r>
    </w:p>
  </w:endnote>
  <w:endnote w:type="continuationSeparator" w:id="0">
    <w:p w:rsidR="00FA093E" w:rsidRDefault="00FA093E" w:rsidP="00773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9301386"/>
      <w:docPartObj>
        <w:docPartGallery w:val="Page Numbers (Bottom of Page)"/>
        <w:docPartUnique/>
      </w:docPartObj>
    </w:sdtPr>
    <w:sdtEndPr/>
    <w:sdtContent>
      <w:p w:rsidR="00773DC5" w:rsidRDefault="00256348">
        <w:pPr>
          <w:pStyle w:val="aa"/>
          <w:jc w:val="center"/>
        </w:pPr>
        <w:r>
          <w:fldChar w:fldCharType="begin"/>
        </w:r>
        <w:r w:rsidR="00773DC5">
          <w:instrText>PAGE   \* MERGEFORMAT</w:instrText>
        </w:r>
        <w:r>
          <w:fldChar w:fldCharType="separate"/>
        </w:r>
        <w:r w:rsidR="007E2F61">
          <w:rPr>
            <w:noProof/>
          </w:rPr>
          <w:t>1</w:t>
        </w:r>
        <w:r>
          <w:fldChar w:fldCharType="end"/>
        </w:r>
      </w:p>
    </w:sdtContent>
  </w:sdt>
  <w:p w:rsidR="00773DC5" w:rsidRDefault="00773D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93E" w:rsidRDefault="00FA093E" w:rsidP="00773DC5">
      <w:pPr>
        <w:spacing w:after="0" w:line="240" w:lineRule="auto"/>
      </w:pPr>
      <w:r>
        <w:separator/>
      </w:r>
    </w:p>
  </w:footnote>
  <w:footnote w:type="continuationSeparator" w:id="0">
    <w:p w:rsidR="00FA093E" w:rsidRDefault="00FA093E" w:rsidP="00773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 w15:restartNumberingAfterBreak="0">
    <w:nsid w:val="013578AC"/>
    <w:multiLevelType w:val="hybridMultilevel"/>
    <w:tmpl w:val="0786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39B4"/>
    <w:multiLevelType w:val="hybridMultilevel"/>
    <w:tmpl w:val="9950F652"/>
    <w:lvl w:ilvl="0" w:tplc="55262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70A1"/>
    <w:multiLevelType w:val="hybridMultilevel"/>
    <w:tmpl w:val="F4248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F1F70"/>
    <w:multiLevelType w:val="hybridMultilevel"/>
    <w:tmpl w:val="F75E9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24EBA"/>
    <w:multiLevelType w:val="hybridMultilevel"/>
    <w:tmpl w:val="E9B67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70C38"/>
    <w:multiLevelType w:val="hybridMultilevel"/>
    <w:tmpl w:val="CC7A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25315"/>
    <w:multiLevelType w:val="hybridMultilevel"/>
    <w:tmpl w:val="DC065D96"/>
    <w:lvl w:ilvl="0" w:tplc="CBE49C4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53FE1"/>
    <w:multiLevelType w:val="hybridMultilevel"/>
    <w:tmpl w:val="73B8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70429"/>
    <w:multiLevelType w:val="hybridMultilevel"/>
    <w:tmpl w:val="FA82D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3476A"/>
    <w:multiLevelType w:val="hybridMultilevel"/>
    <w:tmpl w:val="F9584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E2018"/>
    <w:multiLevelType w:val="hybridMultilevel"/>
    <w:tmpl w:val="FF32B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67988"/>
    <w:multiLevelType w:val="hybridMultilevel"/>
    <w:tmpl w:val="A76A27BE"/>
    <w:lvl w:ilvl="0" w:tplc="7E9A5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7"/>
  </w:num>
  <w:num w:numId="5">
    <w:abstractNumId w:val="10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7EC"/>
    <w:rsid w:val="000036DA"/>
    <w:rsid w:val="0000558B"/>
    <w:rsid w:val="00031BB9"/>
    <w:rsid w:val="00034529"/>
    <w:rsid w:val="00046876"/>
    <w:rsid w:val="00046AE7"/>
    <w:rsid w:val="0005407A"/>
    <w:rsid w:val="00055C12"/>
    <w:rsid w:val="00062AD6"/>
    <w:rsid w:val="000732D5"/>
    <w:rsid w:val="0008597B"/>
    <w:rsid w:val="00094FF2"/>
    <w:rsid w:val="000B6592"/>
    <w:rsid w:val="000C6D5B"/>
    <w:rsid w:val="000D756A"/>
    <w:rsid w:val="000F1D87"/>
    <w:rsid w:val="00100C46"/>
    <w:rsid w:val="001151B2"/>
    <w:rsid w:val="00122870"/>
    <w:rsid w:val="00131E80"/>
    <w:rsid w:val="0013320B"/>
    <w:rsid w:val="001634D1"/>
    <w:rsid w:val="00176227"/>
    <w:rsid w:val="001A354F"/>
    <w:rsid w:val="001A3A55"/>
    <w:rsid w:val="001B4AA4"/>
    <w:rsid w:val="001D7025"/>
    <w:rsid w:val="001E7904"/>
    <w:rsid w:val="00224BF2"/>
    <w:rsid w:val="0022562C"/>
    <w:rsid w:val="002417D1"/>
    <w:rsid w:val="00250CE3"/>
    <w:rsid w:val="002535C5"/>
    <w:rsid w:val="00254C2A"/>
    <w:rsid w:val="00256348"/>
    <w:rsid w:val="00257939"/>
    <w:rsid w:val="00262906"/>
    <w:rsid w:val="00262D42"/>
    <w:rsid w:val="00265222"/>
    <w:rsid w:val="0027742D"/>
    <w:rsid w:val="002A2F0A"/>
    <w:rsid w:val="002A69AC"/>
    <w:rsid w:val="002A7F2E"/>
    <w:rsid w:val="002B1771"/>
    <w:rsid w:val="002C22BC"/>
    <w:rsid w:val="002C348D"/>
    <w:rsid w:val="002C78A7"/>
    <w:rsid w:val="002D7FE2"/>
    <w:rsid w:val="00302AD9"/>
    <w:rsid w:val="00312426"/>
    <w:rsid w:val="0031702C"/>
    <w:rsid w:val="00323169"/>
    <w:rsid w:val="003334FC"/>
    <w:rsid w:val="003405E8"/>
    <w:rsid w:val="00342AA2"/>
    <w:rsid w:val="00367193"/>
    <w:rsid w:val="00371F0E"/>
    <w:rsid w:val="003870A5"/>
    <w:rsid w:val="003A24F0"/>
    <w:rsid w:val="003A2725"/>
    <w:rsid w:val="003B18E2"/>
    <w:rsid w:val="003C0031"/>
    <w:rsid w:val="003C490D"/>
    <w:rsid w:val="003D41A7"/>
    <w:rsid w:val="003D4A37"/>
    <w:rsid w:val="003E0F30"/>
    <w:rsid w:val="003F539B"/>
    <w:rsid w:val="003F7A12"/>
    <w:rsid w:val="00414902"/>
    <w:rsid w:val="00415F61"/>
    <w:rsid w:val="00431979"/>
    <w:rsid w:val="00436500"/>
    <w:rsid w:val="00450F3D"/>
    <w:rsid w:val="00456E76"/>
    <w:rsid w:val="0047144B"/>
    <w:rsid w:val="00481B23"/>
    <w:rsid w:val="00485135"/>
    <w:rsid w:val="00492D5F"/>
    <w:rsid w:val="004A3F52"/>
    <w:rsid w:val="004B41FB"/>
    <w:rsid w:val="004B62AE"/>
    <w:rsid w:val="004C26A5"/>
    <w:rsid w:val="004D7EBB"/>
    <w:rsid w:val="004E4A79"/>
    <w:rsid w:val="004E71A8"/>
    <w:rsid w:val="004F6707"/>
    <w:rsid w:val="0051580A"/>
    <w:rsid w:val="00562323"/>
    <w:rsid w:val="00584727"/>
    <w:rsid w:val="00585D72"/>
    <w:rsid w:val="005A2C10"/>
    <w:rsid w:val="005B6017"/>
    <w:rsid w:val="005C6E51"/>
    <w:rsid w:val="005D1037"/>
    <w:rsid w:val="005D67C9"/>
    <w:rsid w:val="005D75EC"/>
    <w:rsid w:val="005E0962"/>
    <w:rsid w:val="005F3446"/>
    <w:rsid w:val="005F3751"/>
    <w:rsid w:val="00601382"/>
    <w:rsid w:val="006026DF"/>
    <w:rsid w:val="00603D01"/>
    <w:rsid w:val="0061138B"/>
    <w:rsid w:val="006406E4"/>
    <w:rsid w:val="00643168"/>
    <w:rsid w:val="006456DD"/>
    <w:rsid w:val="00650556"/>
    <w:rsid w:val="0065078A"/>
    <w:rsid w:val="006940BF"/>
    <w:rsid w:val="006B65E7"/>
    <w:rsid w:val="006C0F68"/>
    <w:rsid w:val="006C5F1B"/>
    <w:rsid w:val="006D77E6"/>
    <w:rsid w:val="006E69D3"/>
    <w:rsid w:val="006F39B6"/>
    <w:rsid w:val="006F4248"/>
    <w:rsid w:val="00715923"/>
    <w:rsid w:val="00733E79"/>
    <w:rsid w:val="00740FAB"/>
    <w:rsid w:val="00753DDE"/>
    <w:rsid w:val="00756D7B"/>
    <w:rsid w:val="00757540"/>
    <w:rsid w:val="007577D4"/>
    <w:rsid w:val="00772CB7"/>
    <w:rsid w:val="00773DC5"/>
    <w:rsid w:val="00775E51"/>
    <w:rsid w:val="00776684"/>
    <w:rsid w:val="00790E6B"/>
    <w:rsid w:val="007945B8"/>
    <w:rsid w:val="007A41E2"/>
    <w:rsid w:val="007A70AE"/>
    <w:rsid w:val="007B79A9"/>
    <w:rsid w:val="007D2B06"/>
    <w:rsid w:val="007D3DD2"/>
    <w:rsid w:val="007E1D98"/>
    <w:rsid w:val="007E2F61"/>
    <w:rsid w:val="00815BA6"/>
    <w:rsid w:val="0082796C"/>
    <w:rsid w:val="00836A48"/>
    <w:rsid w:val="0085420D"/>
    <w:rsid w:val="008554C7"/>
    <w:rsid w:val="0086164D"/>
    <w:rsid w:val="008761A2"/>
    <w:rsid w:val="008767B9"/>
    <w:rsid w:val="00891F49"/>
    <w:rsid w:val="008A5D00"/>
    <w:rsid w:val="008B17EC"/>
    <w:rsid w:val="008B3315"/>
    <w:rsid w:val="008B6839"/>
    <w:rsid w:val="008C489D"/>
    <w:rsid w:val="008D49DC"/>
    <w:rsid w:val="00920A53"/>
    <w:rsid w:val="009279E5"/>
    <w:rsid w:val="0093010C"/>
    <w:rsid w:val="00937408"/>
    <w:rsid w:val="00952545"/>
    <w:rsid w:val="0096729B"/>
    <w:rsid w:val="0097472C"/>
    <w:rsid w:val="00984A44"/>
    <w:rsid w:val="0099324F"/>
    <w:rsid w:val="00996581"/>
    <w:rsid w:val="009B221A"/>
    <w:rsid w:val="00A13D00"/>
    <w:rsid w:val="00A25DE5"/>
    <w:rsid w:val="00A2697D"/>
    <w:rsid w:val="00A344DF"/>
    <w:rsid w:val="00A60615"/>
    <w:rsid w:val="00A66291"/>
    <w:rsid w:val="00A90186"/>
    <w:rsid w:val="00AA3901"/>
    <w:rsid w:val="00AB5ECB"/>
    <w:rsid w:val="00AC4F89"/>
    <w:rsid w:val="00AF00BC"/>
    <w:rsid w:val="00AF5573"/>
    <w:rsid w:val="00AF7853"/>
    <w:rsid w:val="00B168D5"/>
    <w:rsid w:val="00B20E16"/>
    <w:rsid w:val="00B21CC1"/>
    <w:rsid w:val="00B3719A"/>
    <w:rsid w:val="00B67FDA"/>
    <w:rsid w:val="00B8362E"/>
    <w:rsid w:val="00B84772"/>
    <w:rsid w:val="00B875FA"/>
    <w:rsid w:val="00B9369D"/>
    <w:rsid w:val="00BA465C"/>
    <w:rsid w:val="00BA6729"/>
    <w:rsid w:val="00BB105B"/>
    <w:rsid w:val="00BC052D"/>
    <w:rsid w:val="00BC3FFC"/>
    <w:rsid w:val="00BD0E59"/>
    <w:rsid w:val="00BD3934"/>
    <w:rsid w:val="00BD48B9"/>
    <w:rsid w:val="00BE318A"/>
    <w:rsid w:val="00BE5D1F"/>
    <w:rsid w:val="00C041CC"/>
    <w:rsid w:val="00C20918"/>
    <w:rsid w:val="00C458CE"/>
    <w:rsid w:val="00C51EB4"/>
    <w:rsid w:val="00C6192D"/>
    <w:rsid w:val="00C81BB9"/>
    <w:rsid w:val="00CA31D1"/>
    <w:rsid w:val="00CA4DC0"/>
    <w:rsid w:val="00CD6A64"/>
    <w:rsid w:val="00CE0ACE"/>
    <w:rsid w:val="00CE1959"/>
    <w:rsid w:val="00D14AA2"/>
    <w:rsid w:val="00D159BD"/>
    <w:rsid w:val="00D16D49"/>
    <w:rsid w:val="00D25EC1"/>
    <w:rsid w:val="00D33946"/>
    <w:rsid w:val="00D33D0F"/>
    <w:rsid w:val="00D350DE"/>
    <w:rsid w:val="00D37416"/>
    <w:rsid w:val="00D60678"/>
    <w:rsid w:val="00D61678"/>
    <w:rsid w:val="00D73E6B"/>
    <w:rsid w:val="00D900E9"/>
    <w:rsid w:val="00D94C59"/>
    <w:rsid w:val="00DA2506"/>
    <w:rsid w:val="00DC209E"/>
    <w:rsid w:val="00DD120F"/>
    <w:rsid w:val="00DD7934"/>
    <w:rsid w:val="00DE1E84"/>
    <w:rsid w:val="00DE76D3"/>
    <w:rsid w:val="00DF308D"/>
    <w:rsid w:val="00E05646"/>
    <w:rsid w:val="00E0620F"/>
    <w:rsid w:val="00E24F6A"/>
    <w:rsid w:val="00E30CEF"/>
    <w:rsid w:val="00E42636"/>
    <w:rsid w:val="00E475E9"/>
    <w:rsid w:val="00E53D29"/>
    <w:rsid w:val="00E60999"/>
    <w:rsid w:val="00E76259"/>
    <w:rsid w:val="00E774D5"/>
    <w:rsid w:val="00EA0BB0"/>
    <w:rsid w:val="00EA3D71"/>
    <w:rsid w:val="00EB038A"/>
    <w:rsid w:val="00EB0700"/>
    <w:rsid w:val="00EB4E0B"/>
    <w:rsid w:val="00EB677B"/>
    <w:rsid w:val="00EB7C86"/>
    <w:rsid w:val="00EE0DFA"/>
    <w:rsid w:val="00EE13EA"/>
    <w:rsid w:val="00EE2231"/>
    <w:rsid w:val="00EE56E7"/>
    <w:rsid w:val="00EF6322"/>
    <w:rsid w:val="00EF799D"/>
    <w:rsid w:val="00F10F4E"/>
    <w:rsid w:val="00F12032"/>
    <w:rsid w:val="00F348C3"/>
    <w:rsid w:val="00F41989"/>
    <w:rsid w:val="00F54AF5"/>
    <w:rsid w:val="00F57ADE"/>
    <w:rsid w:val="00F63BF5"/>
    <w:rsid w:val="00F8799F"/>
    <w:rsid w:val="00F90C91"/>
    <w:rsid w:val="00FA093E"/>
    <w:rsid w:val="00FC2448"/>
    <w:rsid w:val="00FD678A"/>
    <w:rsid w:val="00F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00E0F-7C42-4991-83D7-1A310574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2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0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4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2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24BF2"/>
    <w:rPr>
      <w:b/>
      <w:bCs/>
    </w:rPr>
  </w:style>
  <w:style w:type="character" w:customStyle="1" w:styleId="apple-converted-space">
    <w:name w:val="apple-converted-space"/>
    <w:basedOn w:val="a0"/>
    <w:rsid w:val="00224BF2"/>
  </w:style>
  <w:style w:type="paragraph" w:styleId="a8">
    <w:name w:val="header"/>
    <w:basedOn w:val="a"/>
    <w:link w:val="a9"/>
    <w:uiPriority w:val="99"/>
    <w:unhideWhenUsed/>
    <w:rsid w:val="00773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3DC5"/>
  </w:style>
  <w:style w:type="paragraph" w:styleId="aa">
    <w:name w:val="footer"/>
    <w:basedOn w:val="a"/>
    <w:link w:val="ab"/>
    <w:uiPriority w:val="99"/>
    <w:unhideWhenUsed/>
    <w:rsid w:val="00773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3DC5"/>
  </w:style>
  <w:style w:type="table" w:customStyle="1" w:styleId="1">
    <w:name w:val="Сетка таблицы1"/>
    <w:basedOn w:val="a1"/>
    <w:next w:val="a5"/>
    <w:uiPriority w:val="59"/>
    <w:rsid w:val="00E3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96581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B3719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3719A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3719A"/>
    <w:rPr>
      <w:vertAlign w:val="superscript"/>
    </w:rPr>
  </w:style>
  <w:style w:type="character" w:styleId="af0">
    <w:name w:val="Hyperlink"/>
    <w:basedOn w:val="a0"/>
    <w:uiPriority w:val="99"/>
    <w:semiHidden/>
    <w:unhideWhenUsed/>
    <w:rsid w:val="003D4A37"/>
    <w:rPr>
      <w:color w:val="0000FF"/>
      <w:u w:val="single"/>
    </w:rPr>
  </w:style>
  <w:style w:type="character" w:customStyle="1" w:styleId="snsep">
    <w:name w:val="snsep"/>
    <w:basedOn w:val="a0"/>
    <w:rsid w:val="00F41989"/>
  </w:style>
  <w:style w:type="paragraph" w:customStyle="1" w:styleId="rtejustify1">
    <w:name w:val="rtejustify1"/>
    <w:basedOn w:val="a"/>
    <w:rsid w:val="00F41989"/>
    <w:pPr>
      <w:spacing w:after="21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64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60161">
              <w:marLeft w:val="3180"/>
              <w:marRight w:val="30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110153666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136E9-3DAE-4B3E-9F5C-E1307142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Меделян</dc:creator>
  <cp:keywords/>
  <dc:description/>
  <cp:lastModifiedBy>Наталья В. Мирошникова</cp:lastModifiedBy>
  <cp:revision>53</cp:revision>
  <cp:lastPrinted>2017-11-20T06:21:00Z</cp:lastPrinted>
  <dcterms:created xsi:type="dcterms:W3CDTF">2017-11-19T11:16:00Z</dcterms:created>
  <dcterms:modified xsi:type="dcterms:W3CDTF">2019-09-10T04:34:00Z</dcterms:modified>
</cp:coreProperties>
</file>