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C2" w:rsidRDefault="000259C2" w:rsidP="000259C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ЗАНЯТИЯ</w:t>
      </w:r>
    </w:p>
    <w:p w:rsidR="000259C2" w:rsidRDefault="000259C2" w:rsidP="000259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«ПАЛЕОНТОЛОГИЯ В РОССИИ»</w:t>
      </w:r>
    </w:p>
    <w:p w:rsidR="000259C2" w:rsidRDefault="000259C2" w:rsidP="000259C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Название: </w:t>
      </w:r>
      <w:r>
        <w:rPr>
          <w:rFonts w:ascii="Times New Roman" w:eastAsia="Times New Roman" w:hAnsi="Times New Roman" w:cs="Times New Roman"/>
          <w:sz w:val="28"/>
          <w:szCs w:val="28"/>
        </w:rPr>
        <w:t>Палеонтология в России</w:t>
      </w:r>
    </w:p>
    <w:p w:rsidR="000259C2" w:rsidRDefault="000259C2" w:rsidP="000259C2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Бесхмельнов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специалист отдела экологического просвещения</w:t>
      </w:r>
    </w:p>
    <w:p w:rsidR="000259C2" w:rsidRDefault="000259C2" w:rsidP="000259C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предмет: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биология, геология</w:t>
      </w:r>
    </w:p>
    <w:p w:rsidR="000259C2" w:rsidRDefault="000259C2" w:rsidP="000259C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9-11 классы</w:t>
      </w:r>
    </w:p>
    <w:p w:rsidR="000259C2" w:rsidRDefault="000259C2" w:rsidP="000259C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час 30 минут </w:t>
      </w:r>
    </w:p>
    <w:p w:rsidR="000259C2" w:rsidRDefault="000259C2" w:rsidP="000259C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«Приморский океанариум», экспозиция «Эволюция жизни в океане»</w:t>
      </w:r>
    </w:p>
    <w:p w:rsidR="000259C2" w:rsidRDefault="000259C2" w:rsidP="000259C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Используемые материалы: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планшеты формата А4, листы с заданиями, листы рефлексии, пишущие принадлежности, реквизиты окаменелостей (аммониты), 3D модели зубов (гадрозавр, тираннозавр), иллюстрации.</w:t>
      </w:r>
    </w:p>
    <w:p w:rsidR="000259C2" w:rsidRDefault="000259C2" w:rsidP="000259C2">
      <w:pPr>
        <w:spacing w:before="48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Аннотация. </w:t>
      </w:r>
      <w:r>
        <w:rPr>
          <w:rFonts w:ascii="Times New Roman" w:eastAsia="Times New Roman" w:hAnsi="Times New Roman" w:cs="Times New Roman"/>
          <w:sz w:val="28"/>
          <w:szCs w:val="28"/>
        </w:rPr>
        <w:t>Слышали ли вы о такой науке, как палеонтология? Многим она может показаться чем-то далеким и экзотическим, особенно для России. Но на самом деле геологическое прошлое нашей страны невероятно богато, а следы древней жизни могут прямо сейчас находиться у вас под ногами!</w:t>
      </w:r>
    </w:p>
    <w:p w:rsidR="000259C2" w:rsidRDefault="000259C2" w:rsidP="000259C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занятие − погружение в историю нашей страны, запечатленной не на бумаге, но в камне. С помощью палеонтологической коллекции, экспонатов, интерактивных стендов экспозиции и дополнительных источников учащиеся узнают, в чем заключается работа палеонтологов и какие знания при этом используются, как воссоздается облик и поведение доисторических животных, а также познакомятся с давно исчезнувшими пейзажами древней России и историями их открытия.</w:t>
      </w:r>
    </w:p>
    <w:p w:rsidR="000259C2" w:rsidRDefault="000259C2" w:rsidP="000259C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результате занятия учащиеся:</w:t>
      </w:r>
    </w:p>
    <w:p w:rsidR="000259C2" w:rsidRDefault="000259C2" w:rsidP="000259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Узнают о многих палеонтологических находках на территории Российской Федерации, а также познакомятся с геологическим прошлым нашей страны.</w:t>
      </w:r>
    </w:p>
    <w:p w:rsidR="000259C2" w:rsidRDefault="000259C2" w:rsidP="000259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Углубляют свои знания о происходивших на Земле эволюционных процессах.</w:t>
      </w:r>
    </w:p>
    <w:p w:rsidR="000259C2" w:rsidRDefault="000259C2" w:rsidP="000259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Изучают основные принципы работы палеонтологов на конкретных примерах</w:t>
      </w:r>
    </w:p>
    <w:p w:rsidR="003071E8" w:rsidRDefault="00AD1794"/>
    <w:sectPr w:rsidR="0030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4736"/>
    <w:multiLevelType w:val="multilevel"/>
    <w:tmpl w:val="559218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C2"/>
    <w:rsid w:val="000259C2"/>
    <w:rsid w:val="005243A9"/>
    <w:rsid w:val="00803D41"/>
    <w:rsid w:val="009B58B1"/>
    <w:rsid w:val="00AD1794"/>
    <w:rsid w:val="00BC0F0B"/>
    <w:rsid w:val="00C8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BA57"/>
  <w15:chartTrackingRefBased/>
  <w15:docId w15:val="{EC3FC1EA-691D-4A5D-89D1-31BE1FDE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9C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П. Перебейнос</dc:creator>
  <cp:keywords/>
  <dc:description/>
  <cp:lastModifiedBy>Диана П. Перебейнос</cp:lastModifiedBy>
  <cp:revision>1</cp:revision>
  <dcterms:created xsi:type="dcterms:W3CDTF">2023-08-14T03:37:00Z</dcterms:created>
  <dcterms:modified xsi:type="dcterms:W3CDTF">2023-08-14T03:53:00Z</dcterms:modified>
</cp:coreProperties>
</file>