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2B40FF81" w:rsidR="00486EBA" w:rsidRPr="00E35148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_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eco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3514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E3514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 пометкой «Студенческий океанариум»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14362F" w14:paraId="0D2A56CE" w14:textId="77777777" w:rsidTr="00380F07">
        <w:tc>
          <w:tcPr>
            <w:tcW w:w="4673" w:type="dxa"/>
          </w:tcPr>
          <w:p w14:paraId="1452B561" w14:textId="1B17FD27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380F07">
        <w:tc>
          <w:tcPr>
            <w:tcW w:w="4673" w:type="dxa"/>
          </w:tcPr>
          <w:p w14:paraId="2C50CFCA" w14:textId="3E0E0040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78966076" w14:textId="77777777" w:rsidTr="00380F07">
        <w:tc>
          <w:tcPr>
            <w:tcW w:w="4673" w:type="dxa"/>
          </w:tcPr>
          <w:p w14:paraId="099DC03E" w14:textId="172AC883" w:rsidR="00A84C74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03E4B8E8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380F07">
        <w:tc>
          <w:tcPr>
            <w:tcW w:w="4673" w:type="dxa"/>
          </w:tcPr>
          <w:p w14:paraId="31599BBF" w14:textId="7D10BF3C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803FDC">
              <w:rPr>
                <w:rFonts w:ascii="Times New Roman" w:hAnsi="Times New Roman" w:cs="Times New Roman"/>
                <w:sz w:val="28"/>
                <w:szCs w:val="28"/>
              </w:rPr>
              <w:t xml:space="preserve"> (до 30 человек)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6DE6FE26" w14:textId="77777777" w:rsidTr="00380F07">
        <w:tc>
          <w:tcPr>
            <w:tcW w:w="4673" w:type="dxa"/>
          </w:tcPr>
          <w:p w14:paraId="44F71EFA" w14:textId="77777777" w:rsidR="00486EBA" w:rsidRPr="0014362F" w:rsidRDefault="00486EBA" w:rsidP="005F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5248806" w14:textId="77777777" w:rsidTr="00380F07">
        <w:tc>
          <w:tcPr>
            <w:tcW w:w="4673" w:type="dxa"/>
          </w:tcPr>
          <w:p w14:paraId="6AE8EECB" w14:textId="3481BEED" w:rsidR="00A84C74" w:rsidRPr="0014362F" w:rsidRDefault="00A84C74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Экспозиции планируемые для посещения (</w:t>
            </w:r>
            <w:r w:rsidRPr="009E380B">
              <w:rPr>
                <w:rFonts w:ascii="Times New Roman" w:hAnsi="Times New Roman" w:cs="Times New Roman"/>
                <w:sz w:val="24"/>
                <w:szCs w:val="28"/>
              </w:rPr>
              <w:t xml:space="preserve">Эволюция; Микромир; Реки и озёра; Полярный мир; Берингово и Охотское моря; Японское море; Тропический дождевой лес; </w:t>
            </w:r>
            <w:r w:rsidR="009E380B" w:rsidRPr="009E380B">
              <w:rPr>
                <w:rFonts w:ascii="Times New Roman" w:hAnsi="Times New Roman" w:cs="Times New Roman"/>
                <w:sz w:val="24"/>
                <w:szCs w:val="28"/>
              </w:rPr>
              <w:t>Тропические моря</w:t>
            </w:r>
            <w:r w:rsidRPr="009E380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9E380B" w:rsidRPr="009E380B">
              <w:rPr>
                <w:rFonts w:ascii="Times New Roman" w:hAnsi="Times New Roman" w:cs="Times New Roman"/>
                <w:sz w:val="24"/>
                <w:szCs w:val="28"/>
              </w:rPr>
              <w:t xml:space="preserve"> Океанская бездна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051DD943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446503A7" w14:textId="59283A3E" w:rsidR="00F93D68" w:rsidRPr="0014362F" w:rsidRDefault="00F93D68" w:rsidP="0048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 w:rsidR="0014362F"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BA" w:rsidRPr="001436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24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  <w:p w14:paraId="1A78F8E1" w14:textId="6394D419" w:rsidR="00486EBA" w:rsidRPr="0014362F" w:rsidRDefault="00486EBA" w:rsidP="009E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9E380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, кроме школьных каникул и праздничных выходных)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14362F" w:rsidRDefault="00486EBA" w:rsidP="0048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63113C62" w:rsidR="00486EBA" w:rsidRPr="0014362F" w:rsidRDefault="00486EBA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4C74" w:rsidRPr="00D948B7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14362F" w14:paraId="64EDE669" w14:textId="77777777" w:rsidTr="00486EBA">
              <w:tc>
                <w:tcPr>
                  <w:tcW w:w="1718" w:type="dxa"/>
                </w:tcPr>
                <w:p w14:paraId="7EF35597" w14:textId="44EFA35C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</w:tcPr>
                <w:p w14:paraId="582777F1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5F5B198A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6EBA" w:rsidRPr="0014362F" w14:paraId="05CD3745" w14:textId="77777777" w:rsidTr="00486EBA">
              <w:tc>
                <w:tcPr>
                  <w:tcW w:w="1718" w:type="dxa"/>
                </w:tcPr>
                <w:p w14:paraId="15AD32AC" w14:textId="0C50EF48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</w:tcPr>
                <w:p w14:paraId="307DB2DF" w14:textId="1093AC98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6143EC4D" w14:textId="385ADB16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CDF7C2" w14:textId="77777777" w:rsidR="00486EBA" w:rsidRPr="0014362F" w:rsidRDefault="00486EBA" w:rsidP="0048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F93D68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D68" w:rsidRPr="00D948B7">
              <w:rPr>
                <w:rFonts w:ascii="Times New Roman" w:hAnsi="Times New Roman" w:cs="Times New Roman"/>
                <w:sz w:val="20"/>
                <w:szCs w:val="20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264"/>
            </w:tblGrid>
            <w:tr w:rsidR="00486EBA" w:rsidRPr="0014362F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14362F" w:rsidRDefault="00486EBA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0B5A6B5D" w14:textId="77777777" w:rsidTr="00317E72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0070C0"/>
          </w:tcPr>
          <w:p w14:paraId="5D6F2139" w14:textId="39A64A21" w:rsidR="00317E72" w:rsidRPr="00317E72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коммерческие услуги</w:t>
            </w:r>
          </w:p>
        </w:tc>
      </w:tr>
      <w:tr w:rsidR="00317E72" w:rsidRPr="0014362F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78D64A38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02CEA166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3C67CD54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6FB76408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633D1385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3005715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44275EAB" w14:textId="2380BCED" w:rsidR="00A84C74" w:rsidRDefault="00A84C74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для свободного посещения экспозиций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35679D0A" w14:textId="1A6A7F59" w:rsidR="00A84C74" w:rsidRPr="0014362F" w:rsidRDefault="00D948B7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14:paraId="4BE434DA" w14:textId="77777777" w:rsidR="00803FDC" w:rsidRPr="0014362F" w:rsidRDefault="00803FDC" w:rsidP="00803FDC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4A971115" w14:textId="47BB99BE" w:rsidR="00803FDC" w:rsidRDefault="00803FDC" w:rsidP="00803FD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03FDC">
        <w:rPr>
          <w:rFonts w:ascii="Times New Roman" w:hAnsi="Times New Roman" w:cs="Times New Roman"/>
          <w:b/>
        </w:rPr>
        <w:t>К заявке необходимо приложить заполненную</w:t>
      </w:r>
      <w:r>
        <w:rPr>
          <w:rFonts w:ascii="Times New Roman" w:hAnsi="Times New Roman" w:cs="Times New Roman"/>
        </w:rPr>
        <w:t xml:space="preserve"> </w:t>
      </w:r>
      <w:r w:rsidRPr="00803FDC">
        <w:rPr>
          <w:rFonts w:ascii="Times New Roman" w:hAnsi="Times New Roman" w:cs="Times New Roman"/>
          <w:b/>
        </w:rPr>
        <w:t>План-программу</w:t>
      </w:r>
      <w:r w:rsidRPr="00A84C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вашего </w:t>
      </w:r>
      <w:r w:rsidRPr="00A84C74">
        <w:rPr>
          <w:rFonts w:ascii="Times New Roman" w:hAnsi="Times New Roman" w:cs="Times New Roman"/>
        </w:rPr>
        <w:t xml:space="preserve">занятия с указанием мест его проведения (экспозиций) </w:t>
      </w:r>
      <w:r>
        <w:rPr>
          <w:rFonts w:ascii="Times New Roman" w:hAnsi="Times New Roman" w:cs="Times New Roman"/>
        </w:rPr>
        <w:t>(Приложение 1). Подписанный оригинал передайте, пожалуйста, в день визита администратору.</w:t>
      </w:r>
    </w:p>
    <w:p w14:paraId="2EFE4252" w14:textId="315887E7" w:rsidR="00BB3F3B" w:rsidRPr="0014362F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322C06B7" w14:textId="728A7E7C" w:rsidR="00A84C74" w:rsidRDefault="00DA6396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03FDC">
        <w:rPr>
          <w:rFonts w:ascii="Times New Roman" w:hAnsi="Times New Roman" w:cs="Times New Roman"/>
          <w:szCs w:val="28"/>
        </w:rPr>
        <w:t>После согласования даты и времени з</w:t>
      </w:r>
      <w:r w:rsidR="00317E72">
        <w:rPr>
          <w:rFonts w:ascii="Times New Roman" w:hAnsi="Times New Roman" w:cs="Times New Roman"/>
          <w:szCs w:val="28"/>
        </w:rPr>
        <w:t>а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дня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A84C74" w:rsidRPr="003C0FB3">
          <w:rPr>
            <w:rStyle w:val="a7"/>
            <w:rFonts w:ascii="Times New Roman" w:hAnsi="Times New Roman" w:cs="Times New Roman"/>
            <w:szCs w:val="28"/>
          </w:rPr>
          <w:t>primocean_eco@primocean.ru</w:t>
        </w:r>
      </w:hyperlink>
      <w:r w:rsidR="00A84C74">
        <w:rPr>
          <w:rStyle w:val="a7"/>
          <w:rFonts w:ascii="Times New Roman" w:hAnsi="Times New Roman" w:cs="Times New Roman"/>
          <w:szCs w:val="28"/>
        </w:rPr>
        <w:t xml:space="preserve"> </w:t>
      </w:r>
      <w:r w:rsidR="00A84C74" w:rsidRPr="00A84C74">
        <w:rPr>
          <w:rStyle w:val="a7"/>
          <w:rFonts w:ascii="Times New Roman" w:hAnsi="Times New Roman" w:cs="Times New Roman"/>
          <w:color w:val="auto"/>
          <w:szCs w:val="28"/>
          <w:u w:val="none"/>
        </w:rPr>
        <w:t>необходимо отправить</w:t>
      </w:r>
      <w:r w:rsidR="00E35148">
        <w:rPr>
          <w:rFonts w:ascii="Times New Roman" w:hAnsi="Times New Roman" w:cs="Times New Roman"/>
        </w:rPr>
        <w:t xml:space="preserve"> </w:t>
      </w:r>
      <w:r w:rsidR="00E35148" w:rsidRPr="00803FDC">
        <w:rPr>
          <w:rFonts w:ascii="Times New Roman" w:hAnsi="Times New Roman" w:cs="Times New Roman"/>
          <w:b/>
        </w:rPr>
        <w:t>Приказ о</w:t>
      </w:r>
      <w:r w:rsidR="00803FDC">
        <w:rPr>
          <w:rFonts w:ascii="Times New Roman" w:hAnsi="Times New Roman" w:cs="Times New Roman"/>
          <w:b/>
        </w:rPr>
        <w:t>б участии в программе «Студенческий океанариум»</w:t>
      </w:r>
      <w:r w:rsidR="00E35148" w:rsidRPr="00803FDC">
        <w:rPr>
          <w:rFonts w:ascii="Times New Roman" w:hAnsi="Times New Roman" w:cs="Times New Roman"/>
          <w:b/>
        </w:rPr>
        <w:t xml:space="preserve"> </w:t>
      </w:r>
      <w:r w:rsidR="00803FDC">
        <w:rPr>
          <w:rFonts w:ascii="Times New Roman" w:hAnsi="Times New Roman" w:cs="Times New Roman"/>
          <w:b/>
        </w:rPr>
        <w:t xml:space="preserve">(о </w:t>
      </w:r>
      <w:r w:rsidR="00E35148" w:rsidRPr="00803FDC">
        <w:rPr>
          <w:rFonts w:ascii="Times New Roman" w:hAnsi="Times New Roman" w:cs="Times New Roman"/>
          <w:b/>
        </w:rPr>
        <w:t>посещении океанариума группой студентов</w:t>
      </w:r>
      <w:r w:rsidR="00803FDC">
        <w:rPr>
          <w:rFonts w:ascii="Times New Roman" w:hAnsi="Times New Roman" w:cs="Times New Roman"/>
          <w:b/>
        </w:rPr>
        <w:t>)</w:t>
      </w:r>
      <w:r w:rsidR="00E35148">
        <w:rPr>
          <w:rFonts w:ascii="Times New Roman" w:hAnsi="Times New Roman" w:cs="Times New Roman"/>
        </w:rPr>
        <w:t xml:space="preserve"> (Приложение 2)</w:t>
      </w:r>
    </w:p>
    <w:p w14:paraId="3CE008D8" w14:textId="33C696B3" w:rsidR="005F1DF0" w:rsidRDefault="005F1DF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 «О персональных данных» от 27.07.2006</w:t>
      </w:r>
    </w:p>
    <w:p w14:paraId="291F9198" w14:textId="77777777" w:rsidR="00E35148" w:rsidRDefault="00E35148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E35148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30F346F" w14:textId="39ABF4B3" w:rsidR="00E35148" w:rsidRDefault="00E35148" w:rsidP="00E3514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14:paraId="3B212F43" w14:textId="3953E89A" w:rsidR="00E35148" w:rsidRDefault="00E35148" w:rsidP="00E351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План-программа занятия в экспозициях Приморского океанариума</w:t>
      </w:r>
    </w:p>
    <w:p w14:paraId="031EFC47" w14:textId="77777777" w:rsidR="00E35148" w:rsidRDefault="00E35148" w:rsidP="00E351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проекта «Просветительская среда» по программе «Студенческий океанариум»</w:t>
      </w:r>
    </w:p>
    <w:p w14:paraId="56C0E896" w14:textId="77777777" w:rsidR="00E35148" w:rsidRDefault="00E35148" w:rsidP="00E351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1A7B68F" w14:textId="27E72D36" w:rsidR="00E35148" w:rsidRDefault="00E35148" w:rsidP="00E351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занятия: _____________________________________________________________________</w:t>
      </w:r>
    </w:p>
    <w:p w14:paraId="5A13644A" w14:textId="6ABE41B0" w:rsidR="00E35148" w:rsidRPr="00B86E2C" w:rsidRDefault="00E35148" w:rsidP="00E3514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Экспозиция океанариума</w:t>
      </w:r>
      <w:r w:rsidRPr="00B86E2C">
        <w:rPr>
          <w:rFonts w:ascii="Times New Roman" w:hAnsi="Times New Roman"/>
          <w:b/>
          <w:sz w:val="24"/>
        </w:rPr>
        <w:t>:</w:t>
      </w:r>
      <w:r w:rsidRPr="00E3514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__________________________________________________________</w:t>
      </w:r>
    </w:p>
    <w:p w14:paraId="34FB4AA4" w14:textId="30E38C45" w:rsidR="00E35148" w:rsidRDefault="00E35148" w:rsidP="00E35148">
      <w:pPr>
        <w:spacing w:after="0" w:line="240" w:lineRule="auto"/>
        <w:rPr>
          <w:rFonts w:ascii="Times New Roman" w:hAnsi="Times New Roman"/>
          <w:sz w:val="24"/>
        </w:rPr>
      </w:pPr>
      <w:r w:rsidRPr="00827F26">
        <w:rPr>
          <w:rFonts w:ascii="Times New Roman" w:hAnsi="Times New Roman"/>
          <w:b/>
          <w:sz w:val="24"/>
        </w:rPr>
        <w:t>Цель:</w:t>
      </w:r>
      <w:r w:rsidRPr="00E3514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____________________________________________________________________________</w:t>
      </w:r>
    </w:p>
    <w:p w14:paraId="276B54AA" w14:textId="77777777" w:rsidR="00E35148" w:rsidRDefault="00E35148" w:rsidP="00E351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E35148" w:rsidRPr="0039224F" w14:paraId="51604EE2" w14:textId="77777777" w:rsidTr="0061060A">
        <w:tc>
          <w:tcPr>
            <w:tcW w:w="2518" w:type="dxa"/>
            <w:shd w:val="clear" w:color="auto" w:fill="auto"/>
          </w:tcPr>
          <w:p w14:paraId="5B9BC47D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7655" w:type="dxa"/>
            <w:shd w:val="clear" w:color="auto" w:fill="auto"/>
          </w:tcPr>
          <w:p w14:paraId="01CDDB3C" w14:textId="77777777" w:rsidR="00E35148" w:rsidRPr="0039224F" w:rsidRDefault="00E35148" w:rsidP="0061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Деятельность преподавателя и студентов</w:t>
            </w:r>
          </w:p>
        </w:tc>
      </w:tr>
      <w:tr w:rsidR="00E35148" w:rsidRPr="0039224F" w14:paraId="32895F2D" w14:textId="77777777" w:rsidTr="0061060A">
        <w:tc>
          <w:tcPr>
            <w:tcW w:w="2518" w:type="dxa"/>
            <w:shd w:val="clear" w:color="auto" w:fill="auto"/>
          </w:tcPr>
          <w:p w14:paraId="76BF15E2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Орг. момент</w:t>
            </w:r>
          </w:p>
        </w:tc>
        <w:tc>
          <w:tcPr>
            <w:tcW w:w="7655" w:type="dxa"/>
            <w:shd w:val="clear" w:color="auto" w:fill="auto"/>
          </w:tcPr>
          <w:p w14:paraId="1BB77185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  <w:b/>
              </w:rPr>
              <w:t>Педагог обязан довести до студентов правила посещения океанариума</w:t>
            </w:r>
            <w:r w:rsidRPr="0039224F">
              <w:rPr>
                <w:rFonts w:ascii="Times New Roman" w:hAnsi="Times New Roman"/>
              </w:rPr>
              <w:t>:</w:t>
            </w:r>
          </w:p>
          <w:p w14:paraId="678ABCE0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39224F">
              <w:rPr>
                <w:rFonts w:ascii="Times New Roman" w:hAnsi="Times New Roman"/>
              </w:rPr>
              <w:t xml:space="preserve"> занятиях в экспозициях океанариума запрещается:</w:t>
            </w:r>
          </w:p>
          <w:p w14:paraId="507CDB1B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 xml:space="preserve">Фотографировать и снимать обитателей океанариума </w:t>
            </w:r>
            <w:r w:rsidRPr="00F113A1">
              <w:rPr>
                <w:rFonts w:ascii="Times New Roman" w:hAnsi="Times New Roman"/>
              </w:rPr>
              <w:t>с использованием вспышки</w:t>
            </w:r>
            <w:r w:rsidRPr="0039224F">
              <w:rPr>
                <w:rFonts w:ascii="Times New Roman" w:hAnsi="Times New Roman"/>
              </w:rPr>
              <w:t>.</w:t>
            </w:r>
          </w:p>
          <w:p w14:paraId="60EE6CB4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Посещать океанариум в нетрезвом виде, также приносить и распивать спиртные напитки, употреблять наркотические, токсические вещества.</w:t>
            </w:r>
          </w:p>
          <w:p w14:paraId="35CD23B0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Курить в здании океанариума и </w:t>
            </w:r>
            <w:r w:rsidRPr="0039224F">
              <w:rPr>
                <w:rFonts w:ascii="Times New Roman" w:hAnsi="Times New Roman"/>
              </w:rPr>
              <w:t>на прогулочной территории</w:t>
            </w:r>
            <w:r>
              <w:rPr>
                <w:rFonts w:ascii="Times New Roman" w:hAnsi="Times New Roman"/>
              </w:rPr>
              <w:t>.</w:t>
            </w:r>
          </w:p>
          <w:p w14:paraId="19DED8CD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Кормить обитателей океанариума, в том числе живущих в водоёмах на прогулочной территории.</w:t>
            </w:r>
          </w:p>
          <w:p w14:paraId="152FFD5A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Сорить на территории, бросать в аквариумы и другие водо</w:t>
            </w:r>
            <w:r>
              <w:rPr>
                <w:rFonts w:ascii="Times New Roman" w:hAnsi="Times New Roman"/>
              </w:rPr>
              <w:t>ёмы любые посторонние предметы.</w:t>
            </w:r>
          </w:p>
          <w:p w14:paraId="6D17271B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Стучать по стёклам аквариумов, погружать в аквариумы руки.</w:t>
            </w:r>
          </w:p>
          <w:p w14:paraId="2C44269A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Купаться в бассейнах и аквариумах океанариума, а также в водоёмах и морской акватории на прогулочной территории – это зона отдыха, которая не является пляжем.</w:t>
            </w:r>
          </w:p>
          <w:p w14:paraId="4D89BC15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Оставлять вещи без присмотра (за их утерю океанариум ответственности не несёт).</w:t>
            </w:r>
          </w:p>
          <w:p w14:paraId="38015F2D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Ломать ветки, листья и цветы в экспозиции «Тропический дождевой лес», а также на прогулочной территории.</w:t>
            </w:r>
          </w:p>
          <w:p w14:paraId="27AD0A41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Наносить надписи на поверхностях, расклеивать объявления и распространять другую информацию рекламного характера.</w:t>
            </w:r>
          </w:p>
          <w:p w14:paraId="346F2F57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Ходить по клумбам и газонам, вырывать цветы и кусты, а также перемещать самовольно лавочки и другое имущество океанариума.</w:t>
            </w:r>
          </w:p>
          <w:p w14:paraId="2877DA46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Выходить на лёд водоёмов, расположенных на территории Приморского океанариума.</w:t>
            </w:r>
          </w:p>
          <w:p w14:paraId="18FD75B7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Лазать по деревьям, искусственным скалам и другим арт-объектам.</w:t>
            </w:r>
          </w:p>
          <w:p w14:paraId="4E99AF7E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В экспозициях ведётся видеонаблюдение и находятся посты охраны.</w:t>
            </w:r>
          </w:p>
          <w:p w14:paraId="78EE4F95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В случае нарушения правил посещения и общественного порядка, а также за создание угрозы жизни, здоровью и отдыху других посетителей, администрация океанариума имеет право отказать студентам организации в участии в проекте и отказать в посещении и удалить с территории Приморского океанариума.</w:t>
            </w:r>
          </w:p>
          <w:p w14:paraId="69700D06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В случае порчи и/или уничтожения имущества и оборудования океанариума посетитель обязан возместить ущерб в полном объёме.</w:t>
            </w:r>
          </w:p>
          <w:p w14:paraId="0AB08FCD" w14:textId="77777777" w:rsidR="00E35148" w:rsidRPr="0039224F" w:rsidRDefault="00E35148" w:rsidP="006106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9224F">
              <w:rPr>
                <w:rFonts w:ascii="Times New Roman" w:hAnsi="Times New Roman"/>
              </w:rPr>
              <w:t>Преподаватель на протяжении занятия несет ответственность за студентов и следит за соблюдением дисциплины.</w:t>
            </w:r>
          </w:p>
        </w:tc>
      </w:tr>
      <w:tr w:rsidR="00E35148" w:rsidRPr="0039224F" w14:paraId="5537DEF4" w14:textId="77777777" w:rsidTr="0061060A">
        <w:tc>
          <w:tcPr>
            <w:tcW w:w="2518" w:type="dxa"/>
            <w:shd w:val="clear" w:color="auto" w:fill="auto"/>
          </w:tcPr>
          <w:p w14:paraId="5B15018F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Мотивация и постановка цели</w:t>
            </w:r>
          </w:p>
        </w:tc>
        <w:tc>
          <w:tcPr>
            <w:tcW w:w="7655" w:type="dxa"/>
            <w:shd w:val="clear" w:color="auto" w:fill="auto"/>
          </w:tcPr>
          <w:p w14:paraId="4FE9BE57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148" w:rsidRPr="0039224F" w14:paraId="21DFFE71" w14:textId="77777777" w:rsidTr="0061060A">
        <w:trPr>
          <w:trHeight w:val="212"/>
        </w:trPr>
        <w:tc>
          <w:tcPr>
            <w:tcW w:w="2518" w:type="dxa"/>
            <w:shd w:val="clear" w:color="auto" w:fill="auto"/>
          </w:tcPr>
          <w:p w14:paraId="5B711E31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Основная часть</w:t>
            </w:r>
          </w:p>
        </w:tc>
        <w:tc>
          <w:tcPr>
            <w:tcW w:w="7655" w:type="dxa"/>
            <w:shd w:val="clear" w:color="auto" w:fill="auto"/>
          </w:tcPr>
          <w:p w14:paraId="1DA018B1" w14:textId="77777777" w:rsidR="00E35148" w:rsidRPr="0039224F" w:rsidRDefault="00E35148" w:rsidP="0061060A">
            <w:pPr>
              <w:spacing w:after="0" w:line="240" w:lineRule="auto"/>
              <w:rPr>
                <w:szCs w:val="20"/>
                <w:shd w:val="clear" w:color="auto" w:fill="FFFFFF"/>
              </w:rPr>
            </w:pPr>
          </w:p>
        </w:tc>
      </w:tr>
      <w:tr w:rsidR="00E35148" w:rsidRPr="0039224F" w14:paraId="3CD65EC1" w14:textId="77777777" w:rsidTr="0061060A">
        <w:trPr>
          <w:trHeight w:val="559"/>
        </w:trPr>
        <w:tc>
          <w:tcPr>
            <w:tcW w:w="2518" w:type="dxa"/>
            <w:shd w:val="clear" w:color="auto" w:fill="auto"/>
          </w:tcPr>
          <w:p w14:paraId="2930FB1C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9224F">
              <w:rPr>
                <w:rFonts w:ascii="Times New Roman" w:hAnsi="Times New Roman"/>
                <w:b/>
                <w:sz w:val="24"/>
              </w:rPr>
              <w:t>Заключительная часть</w:t>
            </w:r>
          </w:p>
        </w:tc>
        <w:tc>
          <w:tcPr>
            <w:tcW w:w="7655" w:type="dxa"/>
            <w:shd w:val="clear" w:color="auto" w:fill="auto"/>
          </w:tcPr>
          <w:p w14:paraId="571E34A4" w14:textId="77777777" w:rsidR="00E35148" w:rsidRPr="0039224F" w:rsidRDefault="00E35148" w:rsidP="006106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6FDF087" w14:textId="77777777" w:rsidR="00E35148" w:rsidRDefault="00E35148" w:rsidP="00E35148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5701196C" w14:textId="77777777" w:rsidR="00E35148" w:rsidRPr="007C11B5" w:rsidRDefault="00E35148" w:rsidP="00E35148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Pr="007C11B5">
        <w:rPr>
          <w:rFonts w:ascii="Times New Roman" w:hAnsi="Times New Roman"/>
          <w:sz w:val="24"/>
        </w:rPr>
        <w:t>ДАТА</w:t>
      </w:r>
    </w:p>
    <w:p w14:paraId="0CC493BD" w14:textId="77777777" w:rsidR="00E35148" w:rsidRDefault="00E35148" w:rsidP="00E351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Преподаватель, кафедра, </w:t>
      </w:r>
    </w:p>
    <w:p w14:paraId="6C646E68" w14:textId="77777777" w:rsidR="00E35148" w:rsidRDefault="00E35148" w:rsidP="00E351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образовательное учреждение                ___________________________                         ФИО</w:t>
      </w:r>
    </w:p>
    <w:p w14:paraId="63EC8730" w14:textId="77777777" w:rsidR="00E35148" w:rsidRDefault="00E35148" w:rsidP="00E35148">
      <w:pPr>
        <w:jc w:val="center"/>
        <w:rPr>
          <w:rFonts w:ascii="Times New Roman" w:hAnsi="Times New Roman"/>
          <w:sz w:val="20"/>
          <w:szCs w:val="20"/>
        </w:rPr>
      </w:pPr>
      <w:r w:rsidRPr="00064B33">
        <w:rPr>
          <w:rFonts w:ascii="Times New Roman" w:hAnsi="Times New Roman"/>
          <w:sz w:val="20"/>
          <w:szCs w:val="20"/>
        </w:rPr>
        <w:t xml:space="preserve">            подпись</w:t>
      </w:r>
    </w:p>
    <w:p w14:paraId="040B1C93" w14:textId="77777777" w:rsidR="00E35148" w:rsidRPr="00064B33" w:rsidRDefault="00E35148" w:rsidP="00E35148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План-программу занятия отдать работнику Приморского океанариума во время визита.</w:t>
      </w:r>
    </w:p>
    <w:p w14:paraId="440805AC" w14:textId="77777777" w:rsidR="00E35148" w:rsidRDefault="00E35148" w:rsidP="00E35148">
      <w:pPr>
        <w:spacing w:after="0" w:line="240" w:lineRule="auto"/>
        <w:jc w:val="right"/>
        <w:rPr>
          <w:rFonts w:ascii="Times New Roman" w:hAnsi="Times New Roman"/>
          <w:b/>
          <w:sz w:val="24"/>
        </w:rPr>
        <w:sectPr w:rsidR="00E35148" w:rsidSect="00680D5C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105AEA12" w14:textId="7424D4E3" w:rsidR="00E35148" w:rsidRDefault="00E35148" w:rsidP="00E35148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0113" w:rsidRPr="00653E3C" w14:paraId="2E9E40D0" w14:textId="77777777" w:rsidTr="00D520A4">
        <w:tc>
          <w:tcPr>
            <w:tcW w:w="9570" w:type="dxa"/>
            <w:shd w:val="clear" w:color="auto" w:fill="auto"/>
          </w:tcPr>
          <w:p w14:paraId="7B5DAE2C" w14:textId="77777777" w:rsidR="00640113" w:rsidRPr="00653E3C" w:rsidRDefault="00640113" w:rsidP="0061060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  <w:p w14:paraId="75072834" w14:textId="3A2FE6A8" w:rsidR="00640113" w:rsidRPr="00653E3C" w:rsidRDefault="00640113" w:rsidP="0061060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02B03E" w14:textId="77777777" w:rsidR="00640113" w:rsidRDefault="00640113" w:rsidP="00E35148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2947F4" w14:textId="55CF97E3" w:rsidR="00E35148" w:rsidRPr="00640113" w:rsidRDefault="00640113" w:rsidP="00E35148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0113">
        <w:rPr>
          <w:rFonts w:ascii="Times New Roman" w:hAnsi="Times New Roman"/>
          <w:b/>
          <w:sz w:val="28"/>
          <w:szCs w:val="28"/>
        </w:rPr>
        <w:t>ПРИКАЗ</w:t>
      </w:r>
    </w:p>
    <w:p w14:paraId="32BA0DB2" w14:textId="5D071AAD" w:rsidR="00E35148" w:rsidRPr="00640113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40113">
        <w:rPr>
          <w:rFonts w:ascii="Times New Roman" w:hAnsi="Times New Roman"/>
          <w:b/>
          <w:color w:val="000000"/>
          <w:sz w:val="24"/>
          <w:szCs w:val="24"/>
        </w:rPr>
        <w:t>Об участии в проекте «Просветительская среда»</w:t>
      </w:r>
    </w:p>
    <w:p w14:paraId="26AC2608" w14:textId="77777777" w:rsidR="00E35148" w:rsidRPr="00640113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40113">
        <w:rPr>
          <w:rFonts w:ascii="Times New Roman" w:hAnsi="Times New Roman"/>
          <w:b/>
          <w:color w:val="000000"/>
          <w:sz w:val="24"/>
          <w:szCs w:val="24"/>
        </w:rPr>
        <w:t>по программе «Студенческий океанариум»</w:t>
      </w:r>
    </w:p>
    <w:p w14:paraId="353BB582" w14:textId="77777777" w:rsidR="00E35148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EAF0355" w14:textId="77777777" w:rsidR="00E35148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C529F3D" w14:textId="77777777" w:rsidR="00E35148" w:rsidRDefault="00E35148" w:rsidP="00E35148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proofErr w:type="spellStart"/>
      <w:r>
        <w:rPr>
          <w:rFonts w:ascii="Times New Roman" w:hAnsi="Times New Roman"/>
          <w:sz w:val="28"/>
          <w:szCs w:val="28"/>
        </w:rPr>
        <w:t>дд.</w:t>
      </w:r>
      <w:proofErr w:type="gramStart"/>
      <w:r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202E5C">
        <w:rPr>
          <w:rFonts w:ascii="Times New Roman" w:hAnsi="Times New Roman"/>
          <w:sz w:val="28"/>
          <w:szCs w:val="28"/>
        </w:rPr>
        <w:t>0:</w:t>
      </w:r>
      <w:r>
        <w:rPr>
          <w:rFonts w:ascii="Times New Roman" w:hAnsi="Times New Roman"/>
          <w:sz w:val="28"/>
          <w:szCs w:val="28"/>
        </w:rPr>
        <w:t>0</w:t>
      </w:r>
      <w:r w:rsidRPr="00202E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занятие «ТЕМА ЗАНЯТИЯ» в «Приморский океанариум» – филиал ННЦМБ ДВО РАН группы студентов … курса, кафедра …, факультет …, Школа …  в составе: </w:t>
      </w:r>
    </w:p>
    <w:p w14:paraId="38B3D77A" w14:textId="77777777" w:rsidR="00E35148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65E47F2" w14:textId="77777777" w:rsidR="00E35148" w:rsidRPr="00202E5C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1. ФИО </w:t>
      </w:r>
      <w:r>
        <w:rPr>
          <w:rFonts w:ascii="Times New Roman" w:hAnsi="Times New Roman"/>
          <w:sz w:val="28"/>
          <w:szCs w:val="28"/>
        </w:rPr>
        <w:t>студента</w:t>
      </w:r>
      <w:r w:rsidRPr="00202E5C">
        <w:rPr>
          <w:rFonts w:ascii="Times New Roman" w:hAnsi="Times New Roman"/>
          <w:sz w:val="28"/>
          <w:szCs w:val="28"/>
        </w:rPr>
        <w:t xml:space="preserve"> полностью</w:t>
      </w:r>
    </w:p>
    <w:p w14:paraId="49FB0CF1" w14:textId="77777777" w:rsidR="00E35148" w:rsidRPr="00202E5C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2. ФИО </w:t>
      </w:r>
      <w:r>
        <w:rPr>
          <w:rFonts w:ascii="Times New Roman" w:hAnsi="Times New Roman"/>
          <w:sz w:val="28"/>
          <w:szCs w:val="28"/>
        </w:rPr>
        <w:t>студента</w:t>
      </w:r>
      <w:r w:rsidRPr="00202E5C">
        <w:rPr>
          <w:rFonts w:ascii="Times New Roman" w:hAnsi="Times New Roman"/>
          <w:sz w:val="28"/>
          <w:szCs w:val="28"/>
        </w:rPr>
        <w:t xml:space="preserve"> полностью</w:t>
      </w:r>
    </w:p>
    <w:p w14:paraId="3F2C6752" w14:textId="77777777" w:rsidR="00E35148" w:rsidRPr="00202E5C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3. ФИО </w:t>
      </w:r>
      <w:r>
        <w:rPr>
          <w:rFonts w:ascii="Times New Roman" w:hAnsi="Times New Roman"/>
          <w:sz w:val="28"/>
          <w:szCs w:val="28"/>
        </w:rPr>
        <w:t>студента</w:t>
      </w:r>
      <w:r w:rsidRPr="00202E5C">
        <w:rPr>
          <w:rFonts w:ascii="Times New Roman" w:hAnsi="Times New Roman"/>
          <w:sz w:val="28"/>
          <w:szCs w:val="28"/>
        </w:rPr>
        <w:t xml:space="preserve"> полностью</w:t>
      </w:r>
    </w:p>
    <w:p w14:paraId="2584929A" w14:textId="77777777" w:rsidR="00E35148" w:rsidRPr="00202E5C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4. ФИО </w:t>
      </w:r>
      <w:r>
        <w:rPr>
          <w:rFonts w:ascii="Times New Roman" w:hAnsi="Times New Roman"/>
          <w:sz w:val="28"/>
          <w:szCs w:val="28"/>
        </w:rPr>
        <w:t>студента</w:t>
      </w:r>
      <w:r w:rsidRPr="00202E5C">
        <w:rPr>
          <w:rFonts w:ascii="Times New Roman" w:hAnsi="Times New Roman"/>
          <w:sz w:val="28"/>
          <w:szCs w:val="28"/>
        </w:rPr>
        <w:t xml:space="preserve"> полностью</w:t>
      </w:r>
    </w:p>
    <w:p w14:paraId="69F8E14E" w14:textId="77777777" w:rsidR="00E35148" w:rsidRPr="00202E5C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5. ФИО </w:t>
      </w:r>
      <w:r>
        <w:rPr>
          <w:rFonts w:ascii="Times New Roman" w:hAnsi="Times New Roman"/>
          <w:sz w:val="28"/>
          <w:szCs w:val="28"/>
        </w:rPr>
        <w:t>студента</w:t>
      </w:r>
      <w:r w:rsidRPr="00202E5C">
        <w:rPr>
          <w:rFonts w:ascii="Times New Roman" w:hAnsi="Times New Roman"/>
          <w:sz w:val="28"/>
          <w:szCs w:val="28"/>
        </w:rPr>
        <w:t xml:space="preserve"> полностью</w:t>
      </w:r>
    </w:p>
    <w:p w14:paraId="0BE8527E" w14:textId="77777777" w:rsidR="00E35148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и т.д.</w:t>
      </w:r>
    </w:p>
    <w:p w14:paraId="32DC1DB2" w14:textId="462346B8" w:rsidR="00E35148" w:rsidRDefault="00E35148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5CDB6E" w14:textId="4F5AFBF4" w:rsidR="00803FDC" w:rsidRDefault="00803FDC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080962E" w14:textId="53EFB71C" w:rsidR="00803FDC" w:rsidRDefault="00803FDC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E508105" w14:textId="61725A1B" w:rsidR="00640113" w:rsidRDefault="00640113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AF7ADF9" w14:textId="0ADA2671" w:rsidR="00640113" w:rsidRDefault="00640113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E016FA0" w14:textId="77777777" w:rsidR="00640113" w:rsidRDefault="00640113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C7AA69" w14:textId="77777777" w:rsidR="00803FDC" w:rsidRDefault="00803FDC" w:rsidP="00E3514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6C1619" w14:textId="23191688" w:rsidR="00E35148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</w:t>
      </w:r>
    </w:p>
    <w:p w14:paraId="6A988E27" w14:textId="77777777" w:rsidR="00E35148" w:rsidRPr="00E35148" w:rsidRDefault="00E35148" w:rsidP="00E3514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5148">
        <w:rPr>
          <w:rFonts w:ascii="Times New Roman" w:hAnsi="Times New Roman"/>
          <w:i/>
          <w:sz w:val="28"/>
          <w:szCs w:val="28"/>
        </w:rPr>
        <w:t>ФИО, должность</w:t>
      </w:r>
    </w:p>
    <w:p w14:paraId="79925C89" w14:textId="77777777" w:rsidR="00E35148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F4E2F6" w14:textId="77777777" w:rsidR="00E35148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3E67D" w14:textId="77777777" w:rsidR="00E35148" w:rsidRDefault="00E35148" w:rsidP="00E3514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79E0B45" w14:textId="77777777" w:rsidR="00E35148" w:rsidRDefault="00E35148" w:rsidP="00E3514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523494F" w14:textId="77777777" w:rsidR="00E35148" w:rsidRPr="00202E5C" w:rsidRDefault="00E35148" w:rsidP="00E3514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5C01D43" w14:textId="77777777" w:rsidR="00E35148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2E5C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/Проректор/</w:t>
      </w:r>
    </w:p>
    <w:p w14:paraId="262F6AB5" w14:textId="77777777" w:rsidR="00E35148" w:rsidRPr="00202E5C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</w:t>
      </w:r>
      <w:r w:rsidRPr="00202E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подпись                                                  </w:t>
      </w:r>
      <w:r w:rsidRPr="00202E5C">
        <w:rPr>
          <w:rFonts w:ascii="Times New Roman" w:hAnsi="Times New Roman"/>
          <w:sz w:val="28"/>
          <w:szCs w:val="28"/>
        </w:rPr>
        <w:t xml:space="preserve"> ФИО</w:t>
      </w:r>
    </w:p>
    <w:p w14:paraId="041D73A8" w14:textId="77777777" w:rsidR="00E35148" w:rsidRPr="00202E5C" w:rsidRDefault="00E35148" w:rsidP="00E351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02E5C">
        <w:rPr>
          <w:rFonts w:ascii="Times New Roman" w:hAnsi="Times New Roman"/>
          <w:sz w:val="28"/>
          <w:szCs w:val="28"/>
        </w:rPr>
        <w:t xml:space="preserve">  МП                         </w:t>
      </w:r>
    </w:p>
    <w:p w14:paraId="78EA9599" w14:textId="77777777" w:rsidR="00E35148" w:rsidRPr="00010A4F" w:rsidRDefault="00E35148" w:rsidP="00E35148">
      <w:pPr>
        <w:spacing w:after="100" w:afterAutospacing="1" w:line="240" w:lineRule="auto"/>
        <w:jc w:val="right"/>
      </w:pPr>
    </w:p>
    <w:p w14:paraId="13FE3027" w14:textId="5FA27665" w:rsidR="00E35148" w:rsidRDefault="00E35148" w:rsidP="00E35148">
      <w:pPr>
        <w:spacing w:after="100" w:afterAutospacing="1" w:line="240" w:lineRule="auto"/>
        <w:jc w:val="both"/>
        <w:rPr>
          <w:rFonts w:ascii="Times New Roman" w:hAnsi="Times New Roman"/>
          <w:b/>
        </w:rPr>
      </w:pPr>
    </w:p>
    <w:p w14:paraId="76A4DB5A" w14:textId="77777777" w:rsidR="00E35148" w:rsidRDefault="00E35148" w:rsidP="00E35148">
      <w:pPr>
        <w:spacing w:after="100" w:afterAutospacing="1" w:line="240" w:lineRule="auto"/>
        <w:jc w:val="both"/>
        <w:rPr>
          <w:rFonts w:ascii="Times New Roman" w:hAnsi="Times New Roman"/>
          <w:b/>
        </w:rPr>
      </w:pPr>
    </w:p>
    <w:p w14:paraId="198A108D" w14:textId="77777777" w:rsidR="00E35148" w:rsidRPr="00CC7728" w:rsidRDefault="00E35148" w:rsidP="00E35148">
      <w:pPr>
        <w:spacing w:after="100" w:afterAutospacing="1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Сопроводительное письмо</w:t>
      </w:r>
      <w:r w:rsidRPr="00CC7728">
        <w:rPr>
          <w:rFonts w:ascii="Times New Roman" w:hAnsi="Times New Roman"/>
          <w:b/>
        </w:rPr>
        <w:t xml:space="preserve"> отдать работнику Приморского океанариума во время визита.</w:t>
      </w:r>
    </w:p>
    <w:sectPr w:rsidR="00E35148" w:rsidRPr="00CC7728" w:rsidSect="00680D5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317E72"/>
    <w:rsid w:val="00380F07"/>
    <w:rsid w:val="0042386E"/>
    <w:rsid w:val="00486EBA"/>
    <w:rsid w:val="005243A9"/>
    <w:rsid w:val="005F1DF0"/>
    <w:rsid w:val="00640113"/>
    <w:rsid w:val="0068058D"/>
    <w:rsid w:val="006A0B2E"/>
    <w:rsid w:val="006A7FD6"/>
    <w:rsid w:val="00721A24"/>
    <w:rsid w:val="00803D41"/>
    <w:rsid w:val="00803FDC"/>
    <w:rsid w:val="00906838"/>
    <w:rsid w:val="009E380B"/>
    <w:rsid w:val="00A84C74"/>
    <w:rsid w:val="00BB3F3B"/>
    <w:rsid w:val="00BC0F0B"/>
    <w:rsid w:val="00C6371A"/>
    <w:rsid w:val="00D44046"/>
    <w:rsid w:val="00D948B7"/>
    <w:rsid w:val="00DA6396"/>
    <w:rsid w:val="00E35148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ocean_eco@primocean.ru" TargetMode="External"/><Relationship Id="rId5" Type="http://schemas.openxmlformats.org/officeDocument/2006/relationships/hyperlink" Target="mailto:primocean_eco@primoc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6</cp:revision>
  <dcterms:created xsi:type="dcterms:W3CDTF">2023-02-09T06:42:00Z</dcterms:created>
  <dcterms:modified xsi:type="dcterms:W3CDTF">2023-08-14T07:39:00Z</dcterms:modified>
</cp:coreProperties>
</file>