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8097F" w:rsidRDefault="00C176B2" w:rsidP="00E61063">
      <w:pPr>
        <w:spacing w:after="0"/>
        <w:ind w:left="10773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Приложение №</w:t>
      </w:r>
      <w:r w:rsidR="00574246">
        <w:rPr>
          <w:rFonts w:ascii="Times New Roman" w:hAnsi="Times New Roman" w:cs="Times New Roman"/>
          <w:sz w:val="28"/>
          <w:szCs w:val="28"/>
        </w:rPr>
        <w:t>3</w:t>
      </w:r>
    </w:p>
    <w:p w:rsidR="00E61063" w:rsidRDefault="00E61063" w:rsidP="00E61063">
      <w:pPr>
        <w:spacing w:after="0"/>
        <w:ind w:left="10773"/>
        <w:rPr>
          <w:rFonts w:ascii="Times New Roman" w:hAnsi="Times New Roman" w:cs="Times New Roman"/>
          <w:sz w:val="28"/>
          <w:szCs w:val="28"/>
        </w:rPr>
      </w:pPr>
    </w:p>
    <w:p w:rsidR="00C176B2" w:rsidRDefault="00C176B2" w:rsidP="00E61063">
      <w:pPr>
        <w:spacing w:after="0"/>
        <w:ind w:left="1077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УТВЕРЖДЕН</w:t>
      </w:r>
    </w:p>
    <w:p w:rsidR="00C176B2" w:rsidRDefault="00C176B2" w:rsidP="00E61063">
      <w:pPr>
        <w:spacing w:after="0"/>
        <w:ind w:left="1077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приказом «Приморско</w:t>
      </w:r>
      <w:r>
        <w:rPr>
          <w:rFonts w:ascii="Times New Roman" w:hAnsi="Times New Roman" w:cs="Times New Roman"/>
          <w:sz w:val="28"/>
          <w:szCs w:val="28"/>
        </w:rPr>
        <w:lastRenderedPageBreak/>
        <w:t>го океанариума»-</w:t>
      </w:r>
    </w:p>
    <w:p w:rsidR="00C176B2" w:rsidRDefault="00C176B2" w:rsidP="00E61063">
      <w:pPr>
        <w:spacing w:after="0"/>
        <w:ind w:left="1077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филиала ННЦМБ ДВО РАН </w:t>
      </w:r>
    </w:p>
    <w:p w:rsidR="00C176B2" w:rsidRDefault="00C176B2" w:rsidP="00E61063">
      <w:pPr>
        <w:spacing w:after="0"/>
        <w:ind w:left="1077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«___»</w:t>
      </w:r>
      <w:r>
        <w:rPr>
          <w:rFonts w:ascii="Times New Roman" w:hAnsi="Times New Roman" w:cs="Times New Roman"/>
          <w:sz w:val="28"/>
          <w:szCs w:val="28"/>
        </w:rPr>
        <w:lastRenderedPageBreak/>
        <w:t>__________202</w:t>
      </w:r>
      <w:r w:rsidR="00574246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43DA5">
        <w:rPr>
          <w:rFonts w:ascii="Times New Roman" w:hAnsi="Times New Roman" w:cs="Times New Roman"/>
          <w:sz w:val="28"/>
          <w:szCs w:val="28"/>
        </w:rPr>
        <w:t xml:space="preserve">г. </w:t>
      </w:r>
      <w:r>
        <w:rPr>
          <w:rFonts w:ascii="Times New Roman" w:hAnsi="Times New Roman" w:cs="Times New Roman"/>
          <w:sz w:val="28"/>
          <w:szCs w:val="28"/>
        </w:rPr>
        <w:t>№________</w:t>
      </w:r>
    </w:p>
    <w:p w:rsidR="00C176B2" w:rsidRDefault="00C176B2" w:rsidP="00E61063">
      <w:pPr>
        <w:spacing w:after="0"/>
        <w:ind w:left="10773"/>
        <w:rPr>
          <w:rFonts w:ascii="Times New Roman" w:hAnsi="Times New Roman" w:cs="Times New Roman"/>
          <w:sz w:val="28"/>
          <w:szCs w:val="28"/>
        </w:rPr>
      </w:pPr>
    </w:p>
    <w:p w:rsidR="00C176B2" w:rsidRDefault="00C176B2" w:rsidP="00C176B2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ПЛАН</w:t>
      </w:r>
    </w:p>
    <w:p w:rsidR="00C176B2" w:rsidRDefault="00C176B2" w:rsidP="00C176B2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мероприятий (дорожная карта) по снижению рисков нарушения</w:t>
      </w:r>
    </w:p>
    <w:p w:rsidR="00C176B2" w:rsidRDefault="00C176B2" w:rsidP="00C176B2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антимонопольного законодательства в «Приморском океанариуме» - филиале ННЦМБ ДВО РАН на 202</w:t>
      </w:r>
      <w:r w:rsidR="00574246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 xml:space="preserve"> г.</w:t>
      </w:r>
    </w:p>
    <w:p w:rsidR="000E1CFC" w:rsidRDefault="000E1CFC" w:rsidP="00C176B2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15871" w:type="dxa"/>
        <w:tblLayout w:type="fixed"/>
        <w:tblLook w:val="04A0" w:firstRow="1" w:lastRow="0" w:firstColumn="1" w:lastColumn="0" w:noHBand="0" w:noVBand="1"/>
      </w:tblPr>
      <w:tblGrid>
        <w:gridCol w:w="594"/>
        <w:gridCol w:w="4646"/>
        <w:gridCol w:w="4820"/>
        <w:gridCol w:w="3685"/>
        <w:gridCol w:w="2126"/>
      </w:tblGrid>
      <w:tr w:rsidR="00B46AB7" w:rsidTr="00AE660A">
        <w:tc>
          <w:tcPr>
            <w:tcW w:w="594" w:type="dxa"/>
          </w:tcPr>
          <w:p w:rsidR="000E1CFC" w:rsidRDefault="000E1CFC" w:rsidP="00C176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п/п</w:t>
            </w:r>
          </w:p>
        </w:tc>
        <w:tc>
          <w:tcPr>
            <w:tcW w:w="4646" w:type="dxa"/>
          </w:tcPr>
          <w:p w:rsidR="000E1CFC" w:rsidRDefault="000E1CFC" w:rsidP="00C176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Мероприятие</w:t>
            </w:r>
          </w:p>
        </w:tc>
        <w:tc>
          <w:tcPr>
            <w:tcW w:w="4820" w:type="dxa"/>
          </w:tcPr>
          <w:p w:rsidR="000E1CFC" w:rsidRDefault="000E1CFC" w:rsidP="00C176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Описание действий</w:t>
            </w:r>
          </w:p>
        </w:tc>
        <w:tc>
          <w:tcPr>
            <w:tcW w:w="3685" w:type="dxa"/>
          </w:tcPr>
          <w:p w:rsidR="000E1CFC" w:rsidRDefault="000E1CFC" w:rsidP="00C176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Ответственный</w:t>
            </w:r>
          </w:p>
        </w:tc>
        <w:tc>
          <w:tcPr>
            <w:tcW w:w="2126" w:type="dxa"/>
          </w:tcPr>
          <w:p w:rsidR="000E1CFC" w:rsidRDefault="000E1CFC" w:rsidP="00C176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Срок</w:t>
            </w:r>
          </w:p>
        </w:tc>
      </w:tr>
      <w:tr w:rsidR="00643F8E" w:rsidTr="00AE660A">
        <w:tc>
          <w:tcPr>
            <w:tcW w:w="594" w:type="dxa"/>
            <w:vMerge w:val="restart"/>
          </w:tcPr>
          <w:p w:rsidR="00643F8E" w:rsidRDefault="00643F8E" w:rsidP="00C176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4646" w:type="dxa"/>
            <w:vMerge w:val="restart"/>
          </w:tcPr>
          <w:p w:rsidR="00643F8E" w:rsidRDefault="00643F8E" w:rsidP="000E1CF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Предотвращение нарушений антимонопольного законодательства при осуществлении закупок товаров, работ, услуг для обеспечения нужд филиала</w:t>
            </w:r>
          </w:p>
        </w:tc>
        <w:tc>
          <w:tcPr>
            <w:tcW w:w="4820" w:type="dxa"/>
          </w:tcPr>
          <w:p w:rsidR="00643F8E" w:rsidRDefault="00643F8E" w:rsidP="00E6106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Мониторинг изменений антимонопольного законодательства</w:t>
            </w:r>
          </w:p>
        </w:tc>
        <w:tc>
          <w:tcPr>
            <w:tcW w:w="3685" w:type="dxa"/>
          </w:tcPr>
          <w:p w:rsidR="00643F8E" w:rsidRDefault="00643F8E" w:rsidP="0081746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Служба материально-технического обеспечения, отдел внутреннего контроля, служба безопасности</w:t>
            </w:r>
          </w:p>
        </w:tc>
        <w:tc>
          <w:tcPr>
            <w:tcW w:w="2126" w:type="dxa"/>
          </w:tcPr>
          <w:p w:rsidR="00643F8E" w:rsidRDefault="00643F8E" w:rsidP="00C176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Постоянно</w:t>
            </w:r>
          </w:p>
        </w:tc>
      </w:tr>
      <w:tr w:rsidR="00643F8E" w:rsidTr="00AE660A">
        <w:tc>
          <w:tcPr>
            <w:tcW w:w="594" w:type="dxa"/>
            <w:vMerge/>
          </w:tcPr>
          <w:p w:rsidR="00643F8E" w:rsidRDefault="00643F8E" w:rsidP="00C176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46" w:type="dxa"/>
            <w:vMerge/>
          </w:tcPr>
          <w:p w:rsidR="00643F8E" w:rsidRDefault="00643F8E" w:rsidP="00453D7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643F8E" w:rsidRDefault="00643F8E" w:rsidP="00AE66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Осуществление текущего контроля закупочной деятельности, анализ практики применения антимонопольного законодательства</w:t>
            </w:r>
          </w:p>
        </w:tc>
        <w:tc>
          <w:tcPr>
            <w:tcW w:w="3685" w:type="dxa"/>
          </w:tcPr>
          <w:p w:rsidR="00643F8E" w:rsidRDefault="00643F8E" w:rsidP="0081746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Экономический отдел, бухгалтерия, служба материально-технического обеспечения, отдел внутреннего контроля, служба безопасности</w:t>
            </w:r>
          </w:p>
        </w:tc>
        <w:tc>
          <w:tcPr>
            <w:tcW w:w="2126" w:type="dxa"/>
          </w:tcPr>
          <w:p w:rsidR="00643F8E" w:rsidRDefault="00643F8E" w:rsidP="00453D7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Постоянно</w:t>
            </w:r>
          </w:p>
        </w:tc>
      </w:tr>
      <w:tr w:rsidR="00643F8E" w:rsidTr="00AE660A">
        <w:tc>
          <w:tcPr>
            <w:tcW w:w="594" w:type="dxa"/>
            <w:vMerge/>
          </w:tcPr>
          <w:p w:rsidR="00643F8E" w:rsidRDefault="00643F8E" w:rsidP="00AE660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46" w:type="dxa"/>
            <w:vMerge/>
          </w:tcPr>
          <w:p w:rsidR="00643F8E" w:rsidRDefault="00643F8E" w:rsidP="00AE660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643F8E" w:rsidRDefault="00643F8E" w:rsidP="00AE66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Совершенствование системы внутреннего контроля за проведением закупочных процедур</w:t>
            </w:r>
          </w:p>
        </w:tc>
        <w:tc>
          <w:tcPr>
            <w:tcW w:w="3685" w:type="dxa"/>
          </w:tcPr>
          <w:p w:rsidR="00643F8E" w:rsidRDefault="00643F8E" w:rsidP="00AE66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Отдел внутреннего контроля</w:t>
            </w:r>
          </w:p>
        </w:tc>
        <w:tc>
          <w:tcPr>
            <w:tcW w:w="2126" w:type="dxa"/>
          </w:tcPr>
          <w:p w:rsidR="00643F8E" w:rsidRDefault="00643F8E" w:rsidP="00AE660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Постоянно</w:t>
            </w:r>
          </w:p>
        </w:tc>
      </w:tr>
      <w:tr w:rsidR="00817464" w:rsidTr="00AE660A">
        <w:tc>
          <w:tcPr>
            <w:tcW w:w="594" w:type="dxa"/>
            <w:vMerge/>
          </w:tcPr>
          <w:p w:rsidR="00817464" w:rsidRDefault="00817464" w:rsidP="0081746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46" w:type="dxa"/>
            <w:vMerge/>
          </w:tcPr>
          <w:p w:rsidR="00817464" w:rsidRDefault="00817464" w:rsidP="0081746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817464" w:rsidRDefault="00817464" w:rsidP="0081746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Актуализация процедур подготовки и согласования документации о закупках</w:t>
            </w:r>
          </w:p>
        </w:tc>
        <w:tc>
          <w:tcPr>
            <w:tcW w:w="3685" w:type="dxa"/>
          </w:tcPr>
          <w:p w:rsidR="00817464" w:rsidRDefault="00817464" w:rsidP="0081746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Экономический отдел, бухгалтерия, служба материально-технического обеспечения, отдел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внутреннего контроля, служба безопасности</w:t>
            </w:r>
          </w:p>
        </w:tc>
        <w:tc>
          <w:tcPr>
            <w:tcW w:w="2126" w:type="dxa"/>
          </w:tcPr>
          <w:p w:rsidR="00817464" w:rsidRDefault="00817464" w:rsidP="0081746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По мере необходимости</w:t>
            </w:r>
          </w:p>
        </w:tc>
      </w:tr>
      <w:tr w:rsidR="00643F8E" w:rsidTr="00AE660A">
        <w:tc>
          <w:tcPr>
            <w:tcW w:w="594" w:type="dxa"/>
            <w:vMerge/>
          </w:tcPr>
          <w:p w:rsidR="00643F8E" w:rsidRDefault="00643F8E" w:rsidP="00643F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46" w:type="dxa"/>
            <w:vMerge/>
          </w:tcPr>
          <w:p w:rsidR="00643F8E" w:rsidRDefault="00643F8E" w:rsidP="00643F8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643F8E" w:rsidRPr="00F016BB" w:rsidRDefault="00643F8E" w:rsidP="00C6340E">
            <w:pPr>
              <w:pStyle w:val="Bodytext30"/>
              <w:spacing w:after="120" w:line="240" w:lineRule="auto"/>
              <w:jc w:val="both"/>
              <w:rPr>
                <w:b w:val="0"/>
                <w:sz w:val="28"/>
                <w:szCs w:val="28"/>
              </w:rPr>
            </w:pPr>
            <w:r w:rsidRPr="00F016BB">
              <w:rPr>
                <w:b w:val="0"/>
                <w:sz w:val="28"/>
                <w:szCs w:val="28"/>
              </w:rPr>
              <w:t>Исключить работу Единой (Закупочной) комисси</w:t>
            </w:r>
            <w:r w:rsidR="00C6340E">
              <w:rPr>
                <w:b w:val="0"/>
                <w:sz w:val="28"/>
                <w:szCs w:val="28"/>
              </w:rPr>
              <w:t>й</w:t>
            </w:r>
            <w:r w:rsidRPr="00F016BB">
              <w:rPr>
                <w:b w:val="0"/>
                <w:sz w:val="28"/>
                <w:szCs w:val="28"/>
              </w:rPr>
              <w:t xml:space="preserve"> при отсутствии кворума ее членов. Исключить в работе </w:t>
            </w:r>
            <w:r w:rsidR="00C6340E">
              <w:rPr>
                <w:b w:val="0"/>
                <w:sz w:val="28"/>
                <w:szCs w:val="28"/>
              </w:rPr>
              <w:t>к</w:t>
            </w:r>
            <w:r w:rsidRPr="00F016BB">
              <w:rPr>
                <w:b w:val="0"/>
                <w:sz w:val="28"/>
                <w:szCs w:val="28"/>
              </w:rPr>
              <w:t>омиссии лиц, участие которых может привести к конфликту интересов. Проводить обучение (повышение квалификации) членов комиссии по программе «Контрактная система в сфере закупок, товаров, работ и услуг».</w:t>
            </w:r>
          </w:p>
        </w:tc>
        <w:tc>
          <w:tcPr>
            <w:tcW w:w="3685" w:type="dxa"/>
          </w:tcPr>
          <w:p w:rsidR="00643F8E" w:rsidRDefault="00643F8E" w:rsidP="00643F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Председатель соответствующих комиссий</w:t>
            </w:r>
          </w:p>
        </w:tc>
        <w:tc>
          <w:tcPr>
            <w:tcW w:w="2126" w:type="dxa"/>
          </w:tcPr>
          <w:p w:rsidR="00643F8E" w:rsidRDefault="00643F8E" w:rsidP="00643F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43F8E" w:rsidTr="00AE660A">
        <w:tc>
          <w:tcPr>
            <w:tcW w:w="594" w:type="dxa"/>
            <w:vMerge/>
          </w:tcPr>
          <w:p w:rsidR="00643F8E" w:rsidRDefault="00643F8E" w:rsidP="00643F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46" w:type="dxa"/>
            <w:vMerge/>
          </w:tcPr>
          <w:p w:rsidR="00643F8E" w:rsidRDefault="00643F8E" w:rsidP="00643F8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643F8E" w:rsidRDefault="00643F8E" w:rsidP="00643F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43F8E">
              <w:rPr>
                <w:rFonts w:ascii="Times New Roman" w:hAnsi="Times New Roman" w:cs="Times New Roman"/>
                <w:sz w:val="28"/>
                <w:szCs w:val="28"/>
              </w:rPr>
              <w:t xml:space="preserve">Проведение среди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инициаторов закупок </w:t>
            </w:r>
            <w:r w:rsidRPr="00643F8E">
              <w:rPr>
                <w:rFonts w:ascii="Times New Roman" w:hAnsi="Times New Roman" w:cs="Times New Roman"/>
                <w:sz w:val="28"/>
                <w:szCs w:val="28"/>
              </w:rPr>
              <w:t xml:space="preserve"> разъяснительно-профилактических бесед, семинаров, круглых столов и др. на предмет исключения фактов, при подготовке соответствующих документов, включения требований, которые могут повлиять на ограничение конкуренции.</w:t>
            </w:r>
          </w:p>
        </w:tc>
        <w:tc>
          <w:tcPr>
            <w:tcW w:w="3685" w:type="dxa"/>
          </w:tcPr>
          <w:p w:rsidR="00643F8E" w:rsidRDefault="00643F8E" w:rsidP="00643F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Служба материально-технического обеспечения</w:t>
            </w:r>
          </w:p>
        </w:tc>
        <w:tc>
          <w:tcPr>
            <w:tcW w:w="2126" w:type="dxa"/>
          </w:tcPr>
          <w:p w:rsidR="00643F8E" w:rsidRDefault="00643F8E" w:rsidP="00643F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Постоянно</w:t>
            </w:r>
          </w:p>
        </w:tc>
      </w:tr>
      <w:tr w:rsidR="00643F8E" w:rsidTr="00AE660A">
        <w:tc>
          <w:tcPr>
            <w:tcW w:w="594" w:type="dxa"/>
            <w:vMerge/>
          </w:tcPr>
          <w:p w:rsidR="00643F8E" w:rsidRDefault="00643F8E" w:rsidP="00643F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46" w:type="dxa"/>
            <w:vMerge/>
          </w:tcPr>
          <w:p w:rsidR="00643F8E" w:rsidRDefault="00643F8E" w:rsidP="00643F8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643F8E" w:rsidRPr="00643F8E" w:rsidRDefault="00643F8E" w:rsidP="00643F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43F8E">
              <w:rPr>
                <w:rFonts w:ascii="Times New Roman" w:hAnsi="Times New Roman" w:cs="Times New Roman"/>
                <w:sz w:val="28"/>
                <w:szCs w:val="28"/>
              </w:rPr>
              <w:t>Работникам, участвующим в формировании документации о закупках, в рамках самоподготовки изучать материалы по существующей правовой практике (судебной, ФАС) рассмотрения дел в области ограничения конкуренции.</w:t>
            </w:r>
          </w:p>
        </w:tc>
        <w:tc>
          <w:tcPr>
            <w:tcW w:w="3685" w:type="dxa"/>
          </w:tcPr>
          <w:p w:rsidR="00643F8E" w:rsidRDefault="00643F8E" w:rsidP="00643F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Руководители соответствующих служб, отделов</w:t>
            </w:r>
          </w:p>
        </w:tc>
        <w:tc>
          <w:tcPr>
            <w:tcW w:w="2126" w:type="dxa"/>
          </w:tcPr>
          <w:p w:rsidR="00643F8E" w:rsidRDefault="00574246" w:rsidP="00643F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Постоянно</w:t>
            </w:r>
          </w:p>
        </w:tc>
      </w:tr>
      <w:tr w:rsidR="00643F8E" w:rsidTr="00AE660A">
        <w:tc>
          <w:tcPr>
            <w:tcW w:w="594" w:type="dxa"/>
          </w:tcPr>
          <w:p w:rsidR="00643F8E" w:rsidRDefault="00643F8E" w:rsidP="00643F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2. </w:t>
            </w:r>
          </w:p>
        </w:tc>
        <w:tc>
          <w:tcPr>
            <w:tcW w:w="4646" w:type="dxa"/>
          </w:tcPr>
          <w:p w:rsidR="00643F8E" w:rsidRDefault="00643F8E" w:rsidP="00643F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Предотвращение нарушений антимонопольного законодательства при использовании и распоряжении федерального имущества</w:t>
            </w:r>
          </w:p>
        </w:tc>
        <w:tc>
          <w:tcPr>
            <w:tcW w:w="4820" w:type="dxa"/>
          </w:tcPr>
          <w:p w:rsidR="00643F8E" w:rsidRDefault="00643F8E" w:rsidP="00643F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Изучение нормативных правовых актов в соответствующей сфере деятельности</w:t>
            </w:r>
          </w:p>
        </w:tc>
        <w:tc>
          <w:tcPr>
            <w:tcW w:w="3685" w:type="dxa"/>
          </w:tcPr>
          <w:p w:rsidR="00643F8E" w:rsidRDefault="00F016BB" w:rsidP="00643F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Отдел внутреннего контроля</w:t>
            </w:r>
          </w:p>
        </w:tc>
        <w:tc>
          <w:tcPr>
            <w:tcW w:w="2126" w:type="dxa"/>
          </w:tcPr>
          <w:p w:rsidR="00643F8E" w:rsidRDefault="00643F8E" w:rsidP="00643F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Постоянно</w:t>
            </w:r>
          </w:p>
        </w:tc>
      </w:tr>
      <w:tr w:rsidR="00F016BB" w:rsidTr="00AE660A">
        <w:tc>
          <w:tcPr>
            <w:tcW w:w="594" w:type="dxa"/>
          </w:tcPr>
          <w:p w:rsidR="00F016BB" w:rsidRDefault="00F016BB" w:rsidP="00F016B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4646" w:type="dxa"/>
          </w:tcPr>
          <w:p w:rsidR="00F016BB" w:rsidRDefault="00F016BB" w:rsidP="00F016B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Устранение нарушений антимонопольного законодательства в нормативных правовых актов филиала</w:t>
            </w:r>
          </w:p>
        </w:tc>
        <w:tc>
          <w:tcPr>
            <w:tcW w:w="4820" w:type="dxa"/>
          </w:tcPr>
          <w:p w:rsidR="00F016BB" w:rsidRDefault="00F016BB" w:rsidP="00F016B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Анализ нормативных правовых актов филиала на предмет их соответствия антимонопольному законодательству</w:t>
            </w:r>
          </w:p>
        </w:tc>
        <w:tc>
          <w:tcPr>
            <w:tcW w:w="3685" w:type="dxa"/>
          </w:tcPr>
          <w:p w:rsidR="00F016BB" w:rsidRDefault="00F016BB" w:rsidP="00F016B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Отдел внутреннего контроля</w:t>
            </w:r>
          </w:p>
        </w:tc>
        <w:tc>
          <w:tcPr>
            <w:tcW w:w="2126" w:type="dxa"/>
          </w:tcPr>
          <w:p w:rsidR="00F016BB" w:rsidRDefault="00F016BB" w:rsidP="00F016B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Постоянно</w:t>
            </w:r>
          </w:p>
        </w:tc>
      </w:tr>
      <w:tr w:rsidR="00643F8E" w:rsidTr="00AE660A">
        <w:tc>
          <w:tcPr>
            <w:tcW w:w="594" w:type="dxa"/>
          </w:tcPr>
          <w:p w:rsidR="00643F8E" w:rsidRDefault="00643F8E" w:rsidP="00643F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4646" w:type="dxa"/>
          </w:tcPr>
          <w:p w:rsidR="00643F8E" w:rsidRDefault="00643F8E" w:rsidP="00643F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Анализ выявленных нарушений антимонопольного законодательства за предыдущие три года (наличие предостережений, предупреждений, штрафов, жалоб и др.)</w:t>
            </w:r>
          </w:p>
        </w:tc>
        <w:tc>
          <w:tcPr>
            <w:tcW w:w="4820" w:type="dxa"/>
          </w:tcPr>
          <w:p w:rsidR="00643F8E" w:rsidRDefault="00643F8E" w:rsidP="00643F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Составление перечня нарушений антимонопольного законодательства в филиале (при наличии таких нарушений)</w:t>
            </w:r>
          </w:p>
        </w:tc>
        <w:tc>
          <w:tcPr>
            <w:tcW w:w="3685" w:type="dxa"/>
          </w:tcPr>
          <w:p w:rsidR="00643F8E" w:rsidRDefault="00643F8E" w:rsidP="00643F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Комиссия по антимонопольному комплаенсу</w:t>
            </w:r>
          </w:p>
        </w:tc>
        <w:tc>
          <w:tcPr>
            <w:tcW w:w="2126" w:type="dxa"/>
          </w:tcPr>
          <w:p w:rsidR="00643F8E" w:rsidRDefault="00643F8E" w:rsidP="00F016B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Декабрь 202</w:t>
            </w:r>
            <w:r w:rsidR="00F016BB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</w:p>
        </w:tc>
      </w:tr>
      <w:tr w:rsidR="00643F8E" w:rsidTr="00AE660A">
        <w:tc>
          <w:tcPr>
            <w:tcW w:w="594" w:type="dxa"/>
          </w:tcPr>
          <w:p w:rsidR="00643F8E" w:rsidRDefault="00643F8E" w:rsidP="00643F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4646" w:type="dxa"/>
          </w:tcPr>
          <w:p w:rsidR="00643F8E" w:rsidRPr="00DB6693" w:rsidRDefault="00643F8E" w:rsidP="00643F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Подготовка и утверждение Плана </w:t>
            </w:r>
            <w:r w:rsidRPr="00DB6693">
              <w:rPr>
                <w:rFonts w:ascii="Times New Roman" w:hAnsi="Times New Roman" w:cs="Times New Roman"/>
                <w:sz w:val="28"/>
                <w:szCs w:val="28"/>
              </w:rPr>
              <w:t>мероприятий (дорожная карта) по снижению рисков нарушения</w:t>
            </w:r>
          </w:p>
          <w:p w:rsidR="00643F8E" w:rsidRDefault="00643F8E" w:rsidP="00643F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B6693">
              <w:rPr>
                <w:rFonts w:ascii="Times New Roman" w:hAnsi="Times New Roman" w:cs="Times New Roman"/>
                <w:sz w:val="28"/>
                <w:szCs w:val="28"/>
              </w:rPr>
              <w:t xml:space="preserve">антимонопольного законодательства в «Приморском океанариуме» - филиале ННЦМБ ДВО РАН на </w:t>
            </w:r>
            <w:r w:rsidR="00574246">
              <w:rPr>
                <w:rFonts w:ascii="Times New Roman" w:hAnsi="Times New Roman" w:cs="Times New Roman"/>
                <w:sz w:val="28"/>
                <w:szCs w:val="28"/>
              </w:rPr>
              <w:t xml:space="preserve">              </w:t>
            </w:r>
            <w:r w:rsidRPr="00DB6693">
              <w:rPr>
                <w:rFonts w:ascii="Times New Roman" w:hAnsi="Times New Roman" w:cs="Times New Roman"/>
                <w:sz w:val="28"/>
                <w:szCs w:val="28"/>
              </w:rPr>
              <w:t>202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Pr="00DB6693"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</w:p>
        </w:tc>
        <w:tc>
          <w:tcPr>
            <w:tcW w:w="4820" w:type="dxa"/>
          </w:tcPr>
          <w:p w:rsidR="00643F8E" w:rsidRDefault="00643F8E" w:rsidP="00643F8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5" w:type="dxa"/>
          </w:tcPr>
          <w:p w:rsidR="00643F8E" w:rsidRDefault="00643F8E" w:rsidP="00643F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Комиссия по антимонопольному комплаенсу</w:t>
            </w:r>
          </w:p>
        </w:tc>
        <w:tc>
          <w:tcPr>
            <w:tcW w:w="2126" w:type="dxa"/>
          </w:tcPr>
          <w:p w:rsidR="00643F8E" w:rsidRDefault="00643F8E" w:rsidP="0057424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 2</w:t>
            </w:r>
            <w:r w:rsidR="00574246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декабря 202</w:t>
            </w:r>
            <w:r w:rsidR="00F016BB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</w:p>
        </w:tc>
      </w:tr>
      <w:tr w:rsidR="00643F8E" w:rsidTr="00AE660A">
        <w:tc>
          <w:tcPr>
            <w:tcW w:w="594" w:type="dxa"/>
          </w:tcPr>
          <w:p w:rsidR="00643F8E" w:rsidRDefault="00643F8E" w:rsidP="00643F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4646" w:type="dxa"/>
          </w:tcPr>
          <w:p w:rsidR="00643F8E" w:rsidRDefault="00643F8E" w:rsidP="0057424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Подготовка и утверждение директором филиала доклада об антимонопольном комплаенсе в 202</w:t>
            </w:r>
            <w:r w:rsidR="00574246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году; размещение доклада на официальном сайте филиала.</w:t>
            </w:r>
          </w:p>
        </w:tc>
        <w:tc>
          <w:tcPr>
            <w:tcW w:w="4820" w:type="dxa"/>
          </w:tcPr>
          <w:p w:rsidR="00643F8E" w:rsidRDefault="00643F8E" w:rsidP="00643F8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5" w:type="dxa"/>
          </w:tcPr>
          <w:p w:rsidR="00643F8E" w:rsidRDefault="00643F8E" w:rsidP="00643F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Комиссия по антимонопольному комплаенсу;</w:t>
            </w:r>
          </w:p>
          <w:p w:rsidR="00643F8E" w:rsidRDefault="00643F8E" w:rsidP="00643F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Служба экологического просвещения</w:t>
            </w:r>
          </w:p>
        </w:tc>
        <w:tc>
          <w:tcPr>
            <w:tcW w:w="2126" w:type="dxa"/>
          </w:tcPr>
          <w:p w:rsidR="00643F8E" w:rsidRDefault="00643F8E" w:rsidP="00643F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До </w:t>
            </w:r>
          </w:p>
          <w:p w:rsidR="00643F8E" w:rsidRPr="00A37CA8" w:rsidRDefault="00A37CA8" w:rsidP="00643F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27 февраля</w:t>
            </w:r>
          </w:p>
          <w:p w:rsidR="00643F8E" w:rsidRDefault="00643F8E" w:rsidP="0057424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</w:t>
            </w:r>
            <w:r w:rsidR="00574246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</w:p>
        </w:tc>
      </w:tr>
    </w:tbl>
    <w:p w:rsidR="000E1CFC" w:rsidRPr="00336153" w:rsidRDefault="000E1CFC" w:rsidP="00C176B2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sectPr w:rsidR="000E1CFC" w:rsidRPr="00336153" w:rsidSect="0043651D">
      <w:footerReference w:type="default" r:id="rId6"/>
      <w:pgSz w:w="16838" w:h="11906" w:orient="landscape"/>
      <w:pgMar w:top="1134" w:right="536" w:bottom="707" w:left="56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E3188" w:rsidRDefault="002E3188" w:rsidP="0043651D">
      <w:pPr>
        <w:spacing w:after="0" w:line="240" w:lineRule="auto"/>
      </w:pPr>
      <w:r>
        <w:separator/>
      </w:r>
    </w:p>
  </w:endnote>
  <w:endnote w:type="continuationSeparator" w:id="0">
    <w:p w:rsidR="002E3188" w:rsidRDefault="002E3188" w:rsidP="0043651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598374607"/>
      <w:docPartObj>
        <w:docPartGallery w:val="Page Numbers (Bottom of Page)"/>
        <w:docPartUnique/>
      </w:docPartObj>
    </w:sdtPr>
    <w:sdtEndPr/>
    <w:sdtContent>
      <w:p w:rsidR="0043651D" w:rsidRDefault="0043651D">
        <w:pPr>
          <w:pStyle w:val="a6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B29CF">
          <w:rPr>
            <w:noProof/>
          </w:rPr>
          <w:t>2</w:t>
        </w:r>
        <w:r>
          <w:fldChar w:fldCharType="end"/>
        </w:r>
      </w:p>
    </w:sdtContent>
  </w:sdt>
  <w:p w:rsidR="0043651D" w:rsidRDefault="0043651D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E3188" w:rsidRDefault="002E3188" w:rsidP="0043651D">
      <w:pPr>
        <w:spacing w:after="0" w:line="240" w:lineRule="auto"/>
      </w:pPr>
      <w:r>
        <w:separator/>
      </w:r>
    </w:p>
  </w:footnote>
  <w:footnote w:type="continuationSeparator" w:id="0">
    <w:p w:rsidR="002E3188" w:rsidRDefault="002E3188" w:rsidP="0043651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3EC7"/>
    <w:rsid w:val="00063EC7"/>
    <w:rsid w:val="000E1CFC"/>
    <w:rsid w:val="002039F8"/>
    <w:rsid w:val="002D2B6E"/>
    <w:rsid w:val="002E3188"/>
    <w:rsid w:val="00336153"/>
    <w:rsid w:val="0043651D"/>
    <w:rsid w:val="00453D7F"/>
    <w:rsid w:val="0045442E"/>
    <w:rsid w:val="0048531B"/>
    <w:rsid w:val="004B1254"/>
    <w:rsid w:val="00574246"/>
    <w:rsid w:val="005C7370"/>
    <w:rsid w:val="00643F8E"/>
    <w:rsid w:val="00650974"/>
    <w:rsid w:val="00747C39"/>
    <w:rsid w:val="00817464"/>
    <w:rsid w:val="008B29CF"/>
    <w:rsid w:val="00A37CA8"/>
    <w:rsid w:val="00AE660A"/>
    <w:rsid w:val="00B0565A"/>
    <w:rsid w:val="00B46AB7"/>
    <w:rsid w:val="00C176B2"/>
    <w:rsid w:val="00C6340E"/>
    <w:rsid w:val="00DB6693"/>
    <w:rsid w:val="00DF24C4"/>
    <w:rsid w:val="00E43DA5"/>
    <w:rsid w:val="00E61063"/>
    <w:rsid w:val="00F016BB"/>
    <w:rsid w:val="00F8097F"/>
    <w:rsid w:val="00FD2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4C5EF4F-D84F-4674-812D-23530A8676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E1CF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43651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43651D"/>
  </w:style>
  <w:style w:type="paragraph" w:styleId="a6">
    <w:name w:val="footer"/>
    <w:basedOn w:val="a"/>
    <w:link w:val="a7"/>
    <w:uiPriority w:val="99"/>
    <w:unhideWhenUsed/>
    <w:rsid w:val="0043651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43651D"/>
  </w:style>
  <w:style w:type="character" w:customStyle="1" w:styleId="Bodytext3">
    <w:name w:val="Body text (3)_"/>
    <w:basedOn w:val="a0"/>
    <w:link w:val="Bodytext30"/>
    <w:locked/>
    <w:rsid w:val="00643F8E"/>
    <w:rPr>
      <w:rFonts w:ascii="Times New Roman" w:eastAsia="Times New Roman" w:hAnsi="Times New Roman" w:cs="Times New Roman"/>
      <w:b/>
      <w:bCs/>
    </w:rPr>
  </w:style>
  <w:style w:type="paragraph" w:customStyle="1" w:styleId="Bodytext30">
    <w:name w:val="Body text (3)"/>
    <w:basedOn w:val="a"/>
    <w:link w:val="Bodytext3"/>
    <w:rsid w:val="00643F8E"/>
    <w:pPr>
      <w:widowControl w:val="0"/>
      <w:spacing w:after="260" w:line="256" w:lineRule="auto"/>
      <w:jc w:val="center"/>
    </w:pPr>
    <w:rPr>
      <w:rFonts w:ascii="Times New Roman" w:eastAsia="Times New Roman" w:hAnsi="Times New Roman" w:cs="Times New Roman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515</Words>
  <Characters>2939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Дмитрий А. Сафин</dc:creator>
  <cp:keywords/>
  <dc:description/>
  <cp:lastModifiedBy>Татьяна И. Устюгова</cp:lastModifiedBy>
  <cp:revision>2</cp:revision>
  <dcterms:created xsi:type="dcterms:W3CDTF">2025-12-25T06:14:00Z</dcterms:created>
  <dcterms:modified xsi:type="dcterms:W3CDTF">2025-12-25T06:14:00Z</dcterms:modified>
</cp:coreProperties>
</file>