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60D4E" w14:textId="77777777" w:rsidR="00165924" w:rsidRDefault="00DC361E" w:rsidP="005A42D5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Aquarium Shared Equipment Facilities</w:t>
      </w:r>
      <w:r w:rsidR="00A0514D">
        <w:rPr>
          <w:rFonts w:ascii="Times New Roman" w:hAnsi="Times New Roman" w:cs="Times New Roman"/>
          <w:sz w:val="28"/>
          <w:szCs w:val="28"/>
          <w:lang w:val="en-US"/>
        </w:rPr>
        <w:t xml:space="preserve"> (PA SEF)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4591D75" w14:textId="0B7A1576" w:rsidR="005A42D5" w:rsidRPr="00DC361E" w:rsidRDefault="00DC361E" w:rsidP="005A42D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Research Services Application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9"/>
        <w:gridCol w:w="5329"/>
      </w:tblGrid>
      <w:tr w:rsidR="005A42D5" w14:paraId="5935EB61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69CBBB16" w14:textId="2958DE16" w:rsidR="005A42D5" w:rsidRPr="001E5CB8" w:rsidRDefault="00301128" w:rsidP="009649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Full</w:t>
            </w:r>
            <w:r w:rsidR="001E5C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name</w:t>
            </w:r>
          </w:p>
        </w:tc>
        <w:tc>
          <w:tcPr>
            <w:tcW w:w="5329" w:type="dxa"/>
            <w:vAlign w:val="center"/>
          </w:tcPr>
          <w:p w14:paraId="47D533ED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D5" w14:paraId="3C8925BA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0493D1BE" w14:textId="285F9196" w:rsidR="005A42D5" w:rsidRPr="001E5CB8" w:rsidRDefault="002100B3" w:rsidP="009649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5329" w:type="dxa"/>
            <w:vAlign w:val="center"/>
          </w:tcPr>
          <w:p w14:paraId="35E20FE9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3" w14:paraId="35C1F0F8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7479205E" w14:textId="4BFAA39F" w:rsidR="002100B3" w:rsidRPr="001E5CB8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Institution</w:t>
            </w:r>
          </w:p>
        </w:tc>
        <w:tc>
          <w:tcPr>
            <w:tcW w:w="5329" w:type="dxa"/>
            <w:vAlign w:val="center"/>
          </w:tcPr>
          <w:p w14:paraId="65DBA125" w14:textId="77777777" w:rsidR="002100B3" w:rsidRDefault="002100B3" w:rsidP="0021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3" w:rsidRPr="00A0514D" w14:paraId="43844ED3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6C461C7A" w14:textId="2F311EF4" w:rsidR="002100B3" w:rsidRPr="00A0514D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Laboratory/ School/Department</w:t>
            </w:r>
          </w:p>
        </w:tc>
        <w:tc>
          <w:tcPr>
            <w:tcW w:w="5329" w:type="dxa"/>
            <w:vAlign w:val="center"/>
          </w:tcPr>
          <w:p w14:paraId="58BF71F9" w14:textId="77777777" w:rsidR="002100B3" w:rsidRPr="00A0514D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00B3" w14:paraId="22340FC1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45D0C7AC" w14:textId="22F39F3B" w:rsidR="002100B3" w:rsidRPr="00A0514D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5329" w:type="dxa"/>
            <w:vAlign w:val="center"/>
          </w:tcPr>
          <w:p w14:paraId="7588F536" w14:textId="77777777" w:rsidR="002100B3" w:rsidRDefault="002100B3" w:rsidP="0021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3" w14:paraId="4F26B2F3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424D31C2" w14:textId="11AC21BA" w:rsidR="002100B3" w:rsidRPr="00A0514D" w:rsidRDefault="000B20AA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210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ddress</w:t>
            </w:r>
          </w:p>
        </w:tc>
        <w:tc>
          <w:tcPr>
            <w:tcW w:w="5329" w:type="dxa"/>
            <w:vAlign w:val="center"/>
          </w:tcPr>
          <w:p w14:paraId="267AC6BB" w14:textId="77777777" w:rsidR="002100B3" w:rsidRDefault="002100B3" w:rsidP="0021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3" w14:paraId="782BC7E0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1AABE4E7" w14:textId="4285361F" w:rsidR="002100B3" w:rsidRPr="00010EE1" w:rsidRDefault="002100B3" w:rsidP="0021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329" w:type="dxa"/>
            <w:vAlign w:val="center"/>
          </w:tcPr>
          <w:p w14:paraId="4F79367A" w14:textId="77777777" w:rsidR="002100B3" w:rsidRDefault="002100B3" w:rsidP="0021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3" w14:paraId="7EAA2927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429FC93F" w14:textId="1164893E" w:rsidR="002100B3" w:rsidRPr="00A0514D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 of research</w:t>
            </w:r>
          </w:p>
        </w:tc>
        <w:tc>
          <w:tcPr>
            <w:tcW w:w="5329" w:type="dxa"/>
            <w:vAlign w:val="center"/>
          </w:tcPr>
          <w:p w14:paraId="06F84CE2" w14:textId="77777777" w:rsidR="002100B3" w:rsidRDefault="002100B3" w:rsidP="0021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3" w14:paraId="01842367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60F9C011" w14:textId="3039B0F8" w:rsidR="002100B3" w:rsidRPr="00A0514D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 of research</w:t>
            </w:r>
          </w:p>
        </w:tc>
        <w:tc>
          <w:tcPr>
            <w:tcW w:w="5329" w:type="dxa"/>
            <w:vAlign w:val="center"/>
          </w:tcPr>
          <w:p w14:paraId="684A329A" w14:textId="77777777" w:rsidR="002100B3" w:rsidRDefault="002100B3" w:rsidP="0021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3" w:rsidRPr="00A0514D" w14:paraId="1636556C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454ED7A5" w14:textId="4FB85565" w:rsidR="002100B3" w:rsidRPr="00A0514D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 of necessary equipment of the PA SEF</w:t>
            </w:r>
          </w:p>
        </w:tc>
        <w:tc>
          <w:tcPr>
            <w:tcW w:w="5329" w:type="dxa"/>
            <w:vAlign w:val="center"/>
          </w:tcPr>
          <w:p w14:paraId="7CB3BBBE" w14:textId="77777777" w:rsidR="002100B3" w:rsidRPr="00A0514D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00B3" w:rsidRPr="009C479F" w14:paraId="2AA5F1D7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3D77CB34" w14:textId="7EFCC1D2" w:rsidR="002100B3" w:rsidRPr="009C479F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Funding</w:t>
            </w:r>
            <w:r w:rsidRPr="009C4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9C4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focus area of federally sponsored research</w:t>
            </w:r>
            <w:r w:rsidRPr="009C4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Federal Contract No.</w:t>
            </w:r>
            <w:r w:rsidRPr="009C4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 Science Foundation Project,</w:t>
            </w:r>
            <w:r w:rsidRPr="009C4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grant No., etc.</w:t>
            </w:r>
            <w:r w:rsidRPr="009C4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29" w:type="dxa"/>
            <w:vAlign w:val="center"/>
          </w:tcPr>
          <w:p w14:paraId="37BB61DB" w14:textId="77777777" w:rsidR="002100B3" w:rsidRPr="009C479F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00B3" w14:paraId="3C9BEF24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3B3B926F" w14:textId="7ED493E7" w:rsidR="002100B3" w:rsidRPr="009C479F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Commencement and completion dates</w:t>
            </w:r>
          </w:p>
        </w:tc>
        <w:tc>
          <w:tcPr>
            <w:tcW w:w="5329" w:type="dxa"/>
            <w:vAlign w:val="center"/>
          </w:tcPr>
          <w:p w14:paraId="776D712E" w14:textId="77777777" w:rsidR="002100B3" w:rsidRDefault="002100B3" w:rsidP="0021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3" w14:paraId="189B0174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4532149D" w14:textId="60FB743C" w:rsidR="002100B3" w:rsidRPr="009C479F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Title of research</w:t>
            </w:r>
          </w:p>
        </w:tc>
        <w:tc>
          <w:tcPr>
            <w:tcW w:w="5329" w:type="dxa"/>
            <w:vAlign w:val="center"/>
          </w:tcPr>
          <w:p w14:paraId="2D4DB163" w14:textId="77777777" w:rsidR="002100B3" w:rsidRDefault="002100B3" w:rsidP="0021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3" w:rsidRPr="009C479F" w14:paraId="38FA8832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0D93747E" w14:textId="2A3C4775" w:rsidR="002100B3" w:rsidRPr="009C479F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Rationale and significance of research</w:t>
            </w:r>
          </w:p>
        </w:tc>
        <w:tc>
          <w:tcPr>
            <w:tcW w:w="5329" w:type="dxa"/>
            <w:vAlign w:val="center"/>
          </w:tcPr>
          <w:p w14:paraId="6CE8C5D6" w14:textId="77777777" w:rsidR="002100B3" w:rsidRPr="009C479F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00B3" w:rsidRPr="006E5D31" w14:paraId="2AF675DF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7E47BDE7" w14:textId="3D2707A7" w:rsidR="002100B3" w:rsidRPr="009C479F" w:rsidRDefault="00FD1668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6E5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reliminary </w:t>
            </w:r>
            <w:r w:rsidR="00A80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studies/</w:t>
            </w:r>
            <w:r w:rsidR="009B2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 w</w:t>
            </w:r>
            <w:r w:rsidR="00A80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ork done</w:t>
            </w:r>
          </w:p>
        </w:tc>
        <w:tc>
          <w:tcPr>
            <w:tcW w:w="5329" w:type="dxa"/>
            <w:vAlign w:val="center"/>
          </w:tcPr>
          <w:p w14:paraId="214D3BA9" w14:textId="77777777" w:rsidR="002100B3" w:rsidRPr="006E5D31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00B3" w14:paraId="53E0C0F4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4C14BDAF" w14:textId="01788569" w:rsidR="002100B3" w:rsidRPr="009C479F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Expected outcomes</w:t>
            </w:r>
          </w:p>
        </w:tc>
        <w:tc>
          <w:tcPr>
            <w:tcW w:w="5329" w:type="dxa"/>
            <w:vAlign w:val="center"/>
          </w:tcPr>
          <w:p w14:paraId="52BDBBF6" w14:textId="77777777" w:rsidR="002100B3" w:rsidRDefault="002100B3" w:rsidP="0021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3" w14:paraId="0E84BB2D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705742C1" w14:textId="05DB612B" w:rsidR="002100B3" w:rsidRPr="009C479F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Additional information</w:t>
            </w:r>
          </w:p>
        </w:tc>
        <w:tc>
          <w:tcPr>
            <w:tcW w:w="5329" w:type="dxa"/>
            <w:vAlign w:val="center"/>
          </w:tcPr>
          <w:p w14:paraId="5EA8D874" w14:textId="77777777" w:rsidR="002100B3" w:rsidRDefault="002100B3" w:rsidP="0021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0D6971" w14:textId="77777777" w:rsidR="005A42D5" w:rsidRPr="005216E6" w:rsidRDefault="005A42D5" w:rsidP="005A42D5">
      <w:pPr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0AA565A3" w14:textId="77777777" w:rsidR="00E467C3" w:rsidRDefault="00E467C3"/>
    <w:sectPr w:rsidR="00E4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4F"/>
    <w:rsid w:val="000B20AA"/>
    <w:rsid w:val="000B4AAE"/>
    <w:rsid w:val="00165924"/>
    <w:rsid w:val="00184805"/>
    <w:rsid w:val="001E5CB8"/>
    <w:rsid w:val="002100B3"/>
    <w:rsid w:val="00301128"/>
    <w:rsid w:val="00304136"/>
    <w:rsid w:val="00384D4F"/>
    <w:rsid w:val="004C00D1"/>
    <w:rsid w:val="00544D0F"/>
    <w:rsid w:val="005A42D5"/>
    <w:rsid w:val="006E5D31"/>
    <w:rsid w:val="00733540"/>
    <w:rsid w:val="008B03D8"/>
    <w:rsid w:val="009B2B53"/>
    <w:rsid w:val="009C479F"/>
    <w:rsid w:val="00A0514D"/>
    <w:rsid w:val="00A8012E"/>
    <w:rsid w:val="00C0169D"/>
    <w:rsid w:val="00CF24AB"/>
    <w:rsid w:val="00DC361E"/>
    <w:rsid w:val="00E467C3"/>
    <w:rsid w:val="00FD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03CE"/>
  <w15:chartTrackingRefBased/>
  <w15:docId w15:val="{F3BF9436-B867-4472-978A-2A937492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D5"/>
  </w:style>
  <w:style w:type="paragraph" w:styleId="1">
    <w:name w:val="heading 1"/>
    <w:basedOn w:val="a"/>
    <w:link w:val="10"/>
    <w:uiPriority w:val="9"/>
    <w:qFormat/>
    <w:rsid w:val="00FD1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D166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D166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D166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166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D1668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FD16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166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D1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11">
    <w:name w:val="Заголовок1"/>
    <w:basedOn w:val="a0"/>
    <w:rsid w:val="00FD1668"/>
  </w:style>
  <w:style w:type="paragraph" w:styleId="aa">
    <w:name w:val="Title"/>
    <w:basedOn w:val="a"/>
    <w:link w:val="ab"/>
    <w:qFormat/>
    <w:rsid w:val="008B03D8"/>
    <w:pPr>
      <w:spacing w:after="0" w:line="240" w:lineRule="auto"/>
      <w:jc w:val="center"/>
    </w:pPr>
    <w:rPr>
      <w:rFonts w:ascii="Arial" w:eastAsia="Times" w:hAnsi="Arial" w:cs="Times New Roman"/>
      <w:b/>
      <w:smallCaps/>
      <w:kern w:val="0"/>
      <w:sz w:val="28"/>
      <w:szCs w:val="20"/>
      <w:u w:val="single"/>
      <w:lang w:val="en-US"/>
      <w14:ligatures w14:val="none"/>
    </w:rPr>
  </w:style>
  <w:style w:type="character" w:customStyle="1" w:styleId="ab">
    <w:name w:val="Заголовок Знак"/>
    <w:basedOn w:val="a0"/>
    <w:link w:val="aa"/>
    <w:rsid w:val="008B03D8"/>
    <w:rPr>
      <w:rFonts w:ascii="Arial" w:eastAsia="Times" w:hAnsi="Arial" w:cs="Times New Roman"/>
      <w:b/>
      <w:smallCaps/>
      <w:kern w:val="0"/>
      <w:sz w:val="28"/>
      <w:szCs w:val="20"/>
      <w:u w:val="single"/>
      <w:lang w:val="en-US"/>
      <w14:ligatures w14:val="none"/>
    </w:rPr>
  </w:style>
  <w:style w:type="character" w:customStyle="1" w:styleId="fontstyle01">
    <w:name w:val="fontstyle01"/>
    <w:basedOn w:val="a0"/>
    <w:rsid w:val="00304136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0413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30413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Пономарева</dc:creator>
  <cp:keywords/>
  <dc:description/>
  <cp:lastModifiedBy>Владимир М. Смакотин</cp:lastModifiedBy>
  <cp:revision>2</cp:revision>
  <dcterms:created xsi:type="dcterms:W3CDTF">2024-06-20T01:00:00Z</dcterms:created>
  <dcterms:modified xsi:type="dcterms:W3CDTF">2024-06-20T01:00:00Z</dcterms:modified>
</cp:coreProperties>
</file>