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4388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87502C" w:rsidRPr="0087502C" w:rsidTr="0087502C">
        <w:tc>
          <w:tcPr>
            <w:tcW w:w="4388" w:type="dxa"/>
          </w:tcPr>
          <w:p w:rsidR="0087502C" w:rsidRPr="0087502C" w:rsidRDefault="0087502C" w:rsidP="0087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502C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</w:t>
            </w:r>
          </w:p>
          <w:p w:rsidR="0087502C" w:rsidRPr="0087502C" w:rsidRDefault="0087502C" w:rsidP="0087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02C">
              <w:rPr>
                <w:rFonts w:ascii="Times New Roman" w:hAnsi="Times New Roman" w:cs="Times New Roman"/>
                <w:sz w:val="28"/>
                <w:szCs w:val="28"/>
              </w:rPr>
              <w:t>т ______________2024 №______</w:t>
            </w:r>
          </w:p>
        </w:tc>
      </w:tr>
    </w:tbl>
    <w:p w:rsidR="0087502C" w:rsidRDefault="0087502C" w:rsidP="00875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888" w:rsidRPr="00EA38CE" w:rsidRDefault="005B03A4" w:rsidP="00875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C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F78DC" w:rsidRPr="00EA3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CE">
        <w:rPr>
          <w:rFonts w:ascii="Times New Roman" w:hAnsi="Times New Roman" w:cs="Times New Roman"/>
          <w:b/>
          <w:sz w:val="28"/>
          <w:szCs w:val="28"/>
        </w:rPr>
        <w:t>открытого конкурса рисунков среди детей дошкольного и младшего школьного возраста «</w:t>
      </w:r>
      <w:r w:rsidR="000B7559" w:rsidRPr="00EA38CE">
        <w:rPr>
          <w:rFonts w:ascii="Times New Roman" w:hAnsi="Times New Roman" w:cs="Times New Roman"/>
          <w:b/>
          <w:sz w:val="28"/>
          <w:szCs w:val="28"/>
        </w:rPr>
        <w:t xml:space="preserve">Большое маленькое чудо», посвященного </w:t>
      </w:r>
      <w:r w:rsidR="00830765" w:rsidRPr="00EA38CE">
        <w:rPr>
          <w:rFonts w:ascii="Times New Roman" w:hAnsi="Times New Roman" w:cs="Times New Roman"/>
          <w:b/>
          <w:sz w:val="28"/>
          <w:szCs w:val="28"/>
        </w:rPr>
        <w:t>рождению белухи</w:t>
      </w:r>
      <w:r w:rsidR="005F78DC" w:rsidRPr="00EA38CE">
        <w:rPr>
          <w:rFonts w:ascii="Times New Roman" w:hAnsi="Times New Roman" w:cs="Times New Roman"/>
          <w:b/>
          <w:sz w:val="28"/>
          <w:szCs w:val="28"/>
        </w:rPr>
        <w:t xml:space="preserve"> в Приморском</w:t>
      </w:r>
      <w:r w:rsidR="000B7559" w:rsidRPr="00EA38CE">
        <w:rPr>
          <w:rFonts w:ascii="Times New Roman" w:hAnsi="Times New Roman" w:cs="Times New Roman"/>
          <w:b/>
          <w:sz w:val="28"/>
          <w:szCs w:val="28"/>
        </w:rPr>
        <w:t xml:space="preserve"> океанариуме.</w:t>
      </w:r>
    </w:p>
    <w:p w:rsidR="009C6888" w:rsidRPr="00EA38CE" w:rsidRDefault="005B03A4" w:rsidP="0087502C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1.1. Конкурс творческих работ «Б</w:t>
      </w:r>
      <w:r w:rsidR="000B7559" w:rsidRPr="00EA38CE">
        <w:rPr>
          <w:rFonts w:ascii="Times New Roman" w:eastAsia="Times New Roman" w:hAnsi="Times New Roman" w:cs="Times New Roman"/>
          <w:sz w:val="28"/>
          <w:szCs w:val="28"/>
        </w:rPr>
        <w:t>ольшое маленькое чудо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Конкурс) проводится в электронном формате филиалом Федерального государственного бюджетного учреждения науки «Национальный научный центр морской биологии им. А.В. Жирмунского» Дальневосточного отделения Российской академии 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br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наук - Научно-образовательный комплекс «Приморский океанариум» 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br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Приморский океанариум).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1.2. Для проведения Конкурса создается Оргкомитет из числа сотрудников Приморского океанариума.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1.2.1. Оргкомитет распространяет информацию о Конкурсе через официальные Интернет-ресурсы Приморского океанариума (сайт, социальные сети); утверждает состав жюри; осуществляет прием и рассмотрение конкурсных работ.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1.3. Организатор оставляет за собой право вносить изменения в настоящее Положение с обязательной публикацией этих изменений на сайте Приморского океанариума.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b/>
          <w:sz w:val="28"/>
          <w:szCs w:val="28"/>
        </w:rPr>
        <w:t>2. Цель и задачи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2.1. Цель Конкурса - привлечение внимания подрастающего поколения к вопросам сохранения биоразнообразия и охраны природы через самостоятельную творческую деятельность.</w:t>
      </w:r>
    </w:p>
    <w:p w:rsidR="0087502C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2.2. Задачи Конкурса: популяризация науки; </w:t>
      </w:r>
    </w:p>
    <w:p w:rsidR="0087502C" w:rsidRDefault="005B03A4" w:rsidP="0087502C">
      <w:pPr>
        <w:pStyle w:val="LO-normal"/>
        <w:numPr>
          <w:ilvl w:val="0"/>
          <w:numId w:val="1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познавательных интересов у детей дошкольного и младшего школьного возраста; развитие творческой активности детей; </w:t>
      </w:r>
    </w:p>
    <w:p w:rsidR="009C6888" w:rsidRPr="00EA38CE" w:rsidRDefault="0087502C" w:rsidP="0087502C">
      <w:pPr>
        <w:pStyle w:val="LO-normal"/>
        <w:numPr>
          <w:ilvl w:val="0"/>
          <w:numId w:val="1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03A4" w:rsidRPr="00EA38CE">
        <w:rPr>
          <w:rFonts w:ascii="Times New Roman" w:eastAsia="Times New Roman" w:hAnsi="Times New Roman" w:cs="Times New Roman"/>
          <w:sz w:val="28"/>
          <w:szCs w:val="28"/>
        </w:rPr>
        <w:t>ыявление и поддержка талантливых детей; воспитание у подрастающего поколения экологической культуры.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b/>
          <w:sz w:val="28"/>
          <w:szCs w:val="28"/>
        </w:rPr>
        <w:t>3. Сроки и этапы проведения Конкурса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3.1. Конкурс проводится с </w:t>
      </w:r>
      <w:r w:rsidR="00C248E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ноября 2024 г. по 6</w:t>
      </w:r>
      <w:r w:rsidR="007A781C" w:rsidRPr="00EA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>декабря 2024 г.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3.2. Этапы Конкурса.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I этап - объявление Конкурса на сайте и в соцсетях Приморского океанариума </w:t>
      </w:r>
      <w:r w:rsidR="00EA38CE">
        <w:rPr>
          <w:rFonts w:ascii="Times New Roman" w:eastAsia="Times New Roman" w:hAnsi="Times New Roman" w:cs="Times New Roman"/>
          <w:sz w:val="28"/>
          <w:szCs w:val="28"/>
        </w:rPr>
        <w:br/>
      </w:r>
      <w:r w:rsidR="00C248E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II этап 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приём заявок и работ</w:t>
      </w:r>
      <w:r w:rsidR="007A781C" w:rsidRPr="00EA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248E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ноября по 6 декабря 2024 г.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III этап 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работа жюри и определение победителей Конкурса с 9 декабря по </w:t>
      </w:r>
      <w:r w:rsidR="00EA38CE">
        <w:rPr>
          <w:rFonts w:ascii="Times New Roman" w:eastAsia="Times New Roman" w:hAnsi="Times New Roman" w:cs="Times New Roman"/>
          <w:sz w:val="28"/>
          <w:szCs w:val="28"/>
        </w:rPr>
        <w:br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830765" w:rsidRPr="00EA38CE">
        <w:rPr>
          <w:rFonts w:ascii="Times New Roman" w:eastAsia="Times New Roman" w:hAnsi="Times New Roman" w:cs="Times New Roman"/>
          <w:sz w:val="28"/>
          <w:szCs w:val="28"/>
        </w:rPr>
        <w:t>декабря 2024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IV </w:t>
      </w:r>
      <w:r w:rsidR="00830765" w:rsidRPr="00EA38CE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победителей и призеров Конкурса об итогах и дате награждения – 13 - 18 декабря 2024 г.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V этап 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победителей Конкурса. О точной дате и времени награждения победители и призеры будут извещены информационным письмом.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b/>
          <w:sz w:val="28"/>
          <w:szCs w:val="28"/>
        </w:rPr>
        <w:t>4. Участники Конкурса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875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>В Конкурсе могут принимать участие дети</w:t>
      </w:r>
      <w:r w:rsidR="007A781C" w:rsidRPr="00EA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в возрасте 4 - 8 лет включительно (на момент завершения </w:t>
      </w:r>
      <w:r w:rsidRPr="00EA38C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этапа).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4.2. На Конкурс от одного участника принимается одна работа.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4.3. Принимаются только индивидуальные работы.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 w:rsidRPr="00EA38CE">
        <w:rPr>
          <w:rFonts w:ascii="Times New Roman" w:eastAsia="Times New Roman" w:hAnsi="Times New Roman" w:cs="Times New Roman"/>
          <w:b/>
          <w:bCs/>
          <w:sz w:val="28"/>
          <w:szCs w:val="28"/>
        </w:rPr>
        <w:t>5. Темы и порядок участия в Конкурсе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5.1. Конкурсные работы и заявки</w:t>
      </w:r>
      <w:r w:rsidR="007A781C" w:rsidRPr="00EA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 виде фотографий или скан-копий на электронный адрес: </w:t>
      </w:r>
      <w:hyperlink r:id="rId6">
        <w:r w:rsidRPr="008750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pr@primocean.ru</w:t>
        </w:r>
      </w:hyperlink>
      <w:hyperlink>
        <w:r w:rsidRPr="0087502C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5.2. Формат работ, предоставляемых на конкурс: PDF, PNG, JPEG</w:t>
      </w:r>
      <w:r w:rsidRPr="00EA38CE">
        <w:rPr>
          <w:rFonts w:ascii="Times New Roman" w:hAnsi="Times New Roman" w:cs="Times New Roman"/>
          <w:sz w:val="28"/>
          <w:szCs w:val="28"/>
        </w:rPr>
        <w:t xml:space="preserve"> 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>с разрешением от 1000 dpi.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5.3. Участники представляют на Конкурс только авторские работы и гарантируют, что использование ими изобразительных и других фрагментов не нарушает каких-либо прав третьих лиц. Всю ответственность перед третьими лицами за несанкционированное копирование и использование чужой работы в соответствии с действующим законодательством РФ несет участник Конкурса и/или лица, неправомочно использовавшие и представившие её.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5F78DC" w:rsidRPr="00EA38C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работы 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>не рецензируются.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5.5. Конкурс проводится только в номинации Рисунок, по темам:</w:t>
      </w:r>
    </w:p>
    <w:p w:rsidR="009C6888" w:rsidRPr="00EA38CE" w:rsidRDefault="005B03A4" w:rsidP="0087502C">
      <w:pPr>
        <w:pStyle w:val="LO-normal"/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«Чудо жизни: детёныш морской канарейки!»;</w:t>
      </w:r>
    </w:p>
    <w:p w:rsidR="009C6888" w:rsidRPr="00EA38CE" w:rsidRDefault="005B03A4" w:rsidP="0087502C">
      <w:pPr>
        <w:pStyle w:val="LO-normal"/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«Рождение северной звезды»;</w:t>
      </w:r>
    </w:p>
    <w:p w:rsidR="009C6888" w:rsidRPr="00EA38CE" w:rsidRDefault="005B03A4" w:rsidP="0087502C">
      <w:pPr>
        <w:pStyle w:val="LO-normal"/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«Меня зовут счастье, теперь я буду жить с вами!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5.6. Для участия в Конкурсе в соответствии с п. 1 ст. 9 закона РФ от 27.07.2006 </w:t>
      </w:r>
      <w:r w:rsidR="00EA38CE">
        <w:rPr>
          <w:rFonts w:ascii="Times New Roman" w:eastAsia="Times New Roman" w:hAnsi="Times New Roman" w:cs="Times New Roman"/>
          <w:sz w:val="28"/>
          <w:szCs w:val="28"/>
        </w:rPr>
        <w:br/>
      </w:r>
      <w:r w:rsidRPr="00EA38CE">
        <w:rPr>
          <w:rFonts w:ascii="Times New Roman" w:eastAsia="Times New Roman" w:hAnsi="Times New Roman" w:cs="Times New Roman"/>
          <w:sz w:val="28"/>
          <w:szCs w:val="28"/>
        </w:rPr>
        <w:t>№ 152-ФЗ «О персональных данных» необходимо заполнение согласия на обработку персональных данных от родителей (законных представителей) несовершеннолетних участников Конкурса</w:t>
      </w:r>
      <w:r w:rsidR="007A781C" w:rsidRPr="00EA38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>Согласие, заполненное вручную, сканируется и размеща</w:t>
      </w:r>
      <w:r w:rsidR="007A781C" w:rsidRPr="00EA38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>тся на любом сервисе хранения и обмена данными, ссылка указывается при оформлении электронной заявки.</w:t>
      </w:r>
    </w:p>
    <w:p w:rsidR="009C6888" w:rsidRPr="00EA38CE" w:rsidRDefault="001F5EDF" w:rsidP="0087502C">
      <w:pPr>
        <w:pStyle w:val="LO-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2A6099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03A4" w:rsidRPr="00EA38CE">
        <w:rPr>
          <w:rFonts w:ascii="Times New Roman" w:eastAsia="Times New Roman" w:hAnsi="Times New Roman" w:cs="Times New Roman"/>
          <w:sz w:val="28"/>
          <w:szCs w:val="28"/>
        </w:rPr>
        <w:t>.7. Работы могут быть нарисованы как на бумаге, так и с использование графических редакторов (рукой автора).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b/>
          <w:sz w:val="28"/>
          <w:szCs w:val="28"/>
        </w:rPr>
        <w:t>6. Порядок приема заявок и работ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6.1. Конкурсная работа должна быть доставлена в Оргкомитет по эл. адресу: </w:t>
      </w:r>
      <w:hyperlink r:id="rId7">
        <w:r w:rsidRPr="0087502C">
          <w:rPr>
            <w:rFonts w:ascii="Times New Roman" w:eastAsia="Times New Roman" w:hAnsi="Times New Roman" w:cs="Times New Roman"/>
            <w:sz w:val="28"/>
            <w:szCs w:val="28"/>
          </w:rPr>
          <w:t>pr@primocean.ru</w:t>
        </w:r>
      </w:hyperlink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 не позднее 6 декабря текущего года. </w:t>
      </w:r>
    </w:p>
    <w:p w:rsidR="005F78DC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6.4. Своим участием в конкурсе законные представители участника, не достигшего 18 лет, подтверждают свое согласие с условиями Конкурса, в том числе согласие на безвозмездную публикацию работ в СМИ и мероприятиях, участником или организатором которых является «Приморский океанариум» - филиал ННЦМБ ДВО РАН. Лучшие работы могут быть использованы организатором конкурса на 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выставках, в разных типах изданий, сувенирной продукции с указанием авторов без цели извлечения прибыли, исключительно в просветительских целях.</w:t>
      </w:r>
      <w:r w:rsidR="005F78DC" w:rsidRPr="00EA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7.1. Победители (1, 2, 3 место) и призеры награждаются познавательной экскурсией в </w:t>
      </w:r>
      <w:r w:rsidR="007A781C" w:rsidRPr="00EA38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кеанариум с посещением </w:t>
      </w:r>
      <w:r w:rsidR="007A781C" w:rsidRPr="00EA38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ельфинария.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7.2. По решению Оргкомитета отдельные участники могут награждаться поощрительными грамотами и призами по дополнительным номинациям, не предусмотренным настоящим Положением.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7.4. О дате и месте проведения церемонии награждения победители и призеры будут извещены дополнительным информационным письмом.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7.5. Для посещения церемонии награждения победителям и призерам, а также сопровождающим их взрослым (1 ребенок участник - 1 взрослый) Оргкомитет Конкурса оформляет пропуска. 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b/>
          <w:sz w:val="28"/>
          <w:szCs w:val="28"/>
        </w:rPr>
        <w:t>8. Финансирование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8.1. Проведение конкурса осуществляется за счет средств Приморского океанариума, а также за счет привлеченных средств.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>8.2. Расходы, связанные с отправкой конкурсных работ (номинации «Рисунок», «Плакат»), проезд на церемонию награждения победителей и лауреатов конкурса, проживание и питание, осуществляются за счет направляющей стороны или самих участников.</w:t>
      </w:r>
    </w:p>
    <w:p w:rsidR="009C6888" w:rsidRPr="00EA38CE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Контакты организаторов 690922, г. Владивосток, о. Русский, ул. Академика Касьянова, д. 25. E-mail: </w:t>
      </w:r>
      <w:r w:rsidRPr="00EA38CE"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 w:rsidRPr="00EA38CE">
        <w:rPr>
          <w:rFonts w:ascii="Times New Roman" w:eastAsia="Times New Roman" w:hAnsi="Times New Roman" w:cs="Times New Roman"/>
          <w:sz w:val="28"/>
          <w:szCs w:val="28"/>
        </w:rPr>
        <w:t xml:space="preserve">@primocean.ru телефон: </w:t>
      </w:r>
      <w:r w:rsidR="007A781C" w:rsidRPr="00EA38CE">
        <w:rPr>
          <w:rFonts w:ascii="Times New Roman" w:hAnsi="Times New Roman" w:cs="Times New Roman"/>
          <w:sz w:val="28"/>
          <w:szCs w:val="28"/>
        </w:rPr>
        <w:t>+7(423)223-94-12</w:t>
      </w:r>
      <w:r w:rsidR="001F5EDF" w:rsidRPr="00EA38CE">
        <w:rPr>
          <w:rFonts w:ascii="Times New Roman" w:hAnsi="Times New Roman" w:cs="Times New Roman"/>
          <w:sz w:val="28"/>
          <w:szCs w:val="28"/>
        </w:rPr>
        <w:t xml:space="preserve"> (доб. 207).</w:t>
      </w:r>
      <w:r w:rsidR="007A781C" w:rsidRPr="00EA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78DC" w:rsidRDefault="005F78D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02C" w:rsidRPr="00EA38CE" w:rsidRDefault="0087502C" w:rsidP="00875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888" w:rsidRPr="0087502C" w:rsidRDefault="005B03A4" w:rsidP="0087502C">
      <w:pPr>
        <w:pStyle w:val="LO-normal"/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87502C">
        <w:rPr>
          <w:rFonts w:ascii="Times New Roman" w:eastAsia="Times New Roman" w:hAnsi="Times New Roman" w:cs="Times New Roman"/>
          <w:sz w:val="28"/>
          <w:szCs w:val="32"/>
        </w:rPr>
        <w:lastRenderedPageBreak/>
        <w:t>Приложение 1.</w:t>
      </w:r>
    </w:p>
    <w:p w:rsidR="009C6888" w:rsidRPr="0087502C" w:rsidRDefault="009C6888" w:rsidP="0087502C">
      <w:pPr>
        <w:pStyle w:val="LO-normal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32"/>
        </w:rPr>
      </w:pPr>
    </w:p>
    <w:p w:rsidR="009C6888" w:rsidRPr="0087502C" w:rsidRDefault="005B03A4" w:rsidP="0087502C">
      <w:pPr>
        <w:pStyle w:val="LO-normal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87502C">
        <w:rPr>
          <w:rFonts w:ascii="Times New Roman" w:eastAsia="Times New Roman" w:hAnsi="Times New Roman" w:cs="Times New Roman"/>
          <w:sz w:val="28"/>
          <w:szCs w:val="32"/>
        </w:rPr>
        <w:t>Согласие на обработку персональных данных (заполняется родителем (законным представителем) несовершеннолетнего).</w:t>
      </w:r>
      <w:r w:rsidR="00AB30D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87502C">
        <w:rPr>
          <w:rFonts w:ascii="Times New Roman" w:eastAsia="Times New Roman" w:hAnsi="Times New Roman" w:cs="Times New Roman"/>
          <w:sz w:val="28"/>
          <w:szCs w:val="32"/>
        </w:rPr>
        <w:t xml:space="preserve">Я,________________________________________________________________________ (фамилия, имя, отчество) подтверждаю ознакомление с Положением о конкурсе в электронном формате  среди детей дошкольного и младшего школьного возраста «Белушонок моими глазами» , и даю согласие организаторам Конкурса - Филиалу Федерального государственного бюджетного учреждения науки «Национальный научный центр морской биологии им. А.В. Жирмунского» Дальневосточного отделения Российской академии наук - Научно-образовательный комплекс «Приморский океанариум», находящегося по адресу 690922, г. Владивосток, о. Русский, ул. Академика Касьянова, д. 25 на сбор, хранение, использование, распространение (передачу) и публикацию, в том числе в сети «Интернет» сведений моего несовершеннолетнего ребенка (фамилия, имя, отчество ребенка) Перечень персональных данных, на обработку которых дается согласие: фамилия, имя, отчество, возраст, место проживания, адрес электронный почты, телефон, результаты участия в Конкурсе. Я согласен(на) с условиями конкурса, в том числе на безвозмездную публикацию работ в СМИ и мероприятиях, участником или организатором которых является Приморский океанариум (на выставках, в разных типах изданий, сувенирной продукции) с указанием авторов без цели извлечения прибыли, исключительно в просветительских целях. Обработку допускается осуществлять как неавтоматизированным, так и автоматизированным способами. Данное Согласие вступает в силу со дня его подписания. В случае неправомерного использования предоставленных персональных данных согласие отзывается моим письменным заявлением. </w:t>
      </w:r>
    </w:p>
    <w:p w:rsidR="009C6888" w:rsidRPr="0087502C" w:rsidRDefault="005B03A4" w:rsidP="0087502C">
      <w:pPr>
        <w:pStyle w:val="LO-normal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87502C">
        <w:rPr>
          <w:rFonts w:ascii="Times New Roman" w:eastAsia="Times New Roman" w:hAnsi="Times New Roman" w:cs="Times New Roman"/>
          <w:sz w:val="28"/>
          <w:szCs w:val="32"/>
        </w:rPr>
        <w:t>«    »202  _______________________ дата подпись расшифровка подписи</w:t>
      </w:r>
    </w:p>
    <w:p w:rsidR="005F78DC" w:rsidRPr="0087502C" w:rsidRDefault="005F78DC" w:rsidP="0087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</w:rPr>
      </w:pPr>
      <w:r w:rsidRPr="0087502C">
        <w:rPr>
          <w:rFonts w:ascii="Times New Roman" w:eastAsia="Times New Roman" w:hAnsi="Times New Roman" w:cs="Times New Roman"/>
          <w:sz w:val="28"/>
          <w:szCs w:val="32"/>
        </w:rPr>
        <w:br w:type="page"/>
      </w:r>
    </w:p>
    <w:p w:rsidR="009C6888" w:rsidRPr="00AB30D5" w:rsidRDefault="005B03A4" w:rsidP="00AB30D5">
      <w:pPr>
        <w:pStyle w:val="LO-normal"/>
        <w:ind w:left="7513"/>
        <w:rPr>
          <w:rFonts w:ascii="Times New Roman" w:eastAsia="Times New Roman" w:hAnsi="Times New Roman" w:cs="Times New Roman"/>
          <w:sz w:val="28"/>
          <w:szCs w:val="32"/>
        </w:rPr>
      </w:pPr>
      <w:r w:rsidRPr="00AB30D5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Приложение 2. </w:t>
      </w:r>
    </w:p>
    <w:p w:rsidR="009C6888" w:rsidRPr="00AB30D5" w:rsidRDefault="005B03A4" w:rsidP="0087502C">
      <w:pPr>
        <w:pStyle w:val="LO-normal"/>
        <w:rPr>
          <w:rFonts w:ascii="Times New Roman" w:eastAsia="Times New Roman" w:hAnsi="Times New Roman" w:cs="Times New Roman"/>
          <w:sz w:val="28"/>
          <w:szCs w:val="32"/>
        </w:rPr>
      </w:pPr>
      <w:r w:rsidRPr="00AB30D5">
        <w:rPr>
          <w:rFonts w:ascii="Times New Roman" w:eastAsia="Times New Roman" w:hAnsi="Times New Roman" w:cs="Times New Roman"/>
          <w:sz w:val="28"/>
          <w:szCs w:val="32"/>
        </w:rPr>
        <w:t>Заявка на участие в конкурсе:</w:t>
      </w:r>
    </w:p>
    <w:tbl>
      <w:tblPr>
        <w:tblStyle w:val="TableNormal"/>
        <w:tblW w:w="9918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672"/>
        <w:gridCol w:w="5246"/>
      </w:tblGrid>
      <w:tr w:rsidR="009C6888" w:rsidRPr="00AB30D5" w:rsidTr="00AB30D5">
        <w:trPr>
          <w:trHeight w:val="8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88" w:rsidRPr="00AB30D5" w:rsidRDefault="005B03A4" w:rsidP="00AB30D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B30D5">
              <w:rPr>
                <w:rFonts w:ascii="Times New Roman" w:eastAsia="Times New Roman" w:hAnsi="Times New Roman" w:cs="Times New Roman"/>
                <w:sz w:val="28"/>
                <w:szCs w:val="32"/>
              </w:rPr>
              <w:t>ФИО автора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88" w:rsidRPr="00AB30D5" w:rsidRDefault="009C6888" w:rsidP="0087502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9C6888" w:rsidRPr="00AB30D5" w:rsidTr="00AB30D5">
        <w:trPr>
          <w:trHeight w:val="87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88" w:rsidRPr="00AB30D5" w:rsidRDefault="005B03A4" w:rsidP="00AB30D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B30D5">
              <w:rPr>
                <w:rFonts w:ascii="Times New Roman" w:eastAsia="Times New Roman" w:hAnsi="Times New Roman" w:cs="Times New Roman"/>
                <w:sz w:val="28"/>
                <w:szCs w:val="32"/>
              </w:rPr>
              <w:t>Возраст, дата рождения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88" w:rsidRPr="00AB30D5" w:rsidRDefault="009C6888" w:rsidP="0087502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9C6888" w:rsidRPr="00AB30D5" w:rsidTr="00AB30D5">
        <w:trPr>
          <w:trHeight w:val="120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88" w:rsidRPr="00AB30D5" w:rsidRDefault="005B03A4" w:rsidP="00AB30D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B30D5">
              <w:rPr>
                <w:rFonts w:ascii="Times New Roman" w:eastAsia="Times New Roman" w:hAnsi="Times New Roman" w:cs="Times New Roman"/>
                <w:sz w:val="28"/>
                <w:szCs w:val="32"/>
              </w:rPr>
              <w:t>Название учреждения, в котором обучается ребенок (необязательно)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88" w:rsidRPr="00AB30D5" w:rsidRDefault="009C6888" w:rsidP="0087502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9C6888" w:rsidRPr="00AB30D5" w:rsidTr="00AB30D5">
        <w:trPr>
          <w:trHeight w:val="89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88" w:rsidRPr="00AB30D5" w:rsidRDefault="005B03A4" w:rsidP="00AB30D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B30D5">
              <w:rPr>
                <w:rFonts w:ascii="Times New Roman" w:eastAsia="Times New Roman" w:hAnsi="Times New Roman" w:cs="Times New Roman"/>
                <w:sz w:val="28"/>
                <w:szCs w:val="32"/>
              </w:rPr>
              <w:t>Контактные телефоны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88" w:rsidRPr="00AB30D5" w:rsidRDefault="009C6888" w:rsidP="0087502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1F5EDF" w:rsidRPr="00AB30D5" w:rsidTr="00AB30D5">
        <w:trPr>
          <w:trHeight w:val="81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EDF" w:rsidRPr="00AB30D5" w:rsidRDefault="001F5EDF" w:rsidP="00AB30D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B30D5">
              <w:rPr>
                <w:rFonts w:ascii="Times New Roman" w:eastAsia="Times New Roman" w:hAnsi="Times New Roman" w:cs="Times New Roman"/>
                <w:sz w:val="28"/>
                <w:szCs w:val="32"/>
              </w:rPr>
              <w:t>ФИО законного представителя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DF" w:rsidRPr="00AB30D5" w:rsidRDefault="001F5EDF" w:rsidP="0087502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9C6888" w:rsidRPr="00AB30D5" w:rsidTr="00AB30D5">
        <w:trPr>
          <w:trHeight w:val="710"/>
        </w:trPr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88" w:rsidRPr="00AB30D5" w:rsidRDefault="005B03A4" w:rsidP="00AB30D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B30D5">
              <w:rPr>
                <w:rFonts w:ascii="Times New Roman" w:eastAsia="Times New Roman" w:hAnsi="Times New Roman" w:cs="Times New Roman"/>
                <w:sz w:val="28"/>
                <w:szCs w:val="32"/>
              </w:rPr>
              <w:t>Адрес электронной почты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88" w:rsidRPr="00AB30D5" w:rsidRDefault="009C6888" w:rsidP="0087502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9C6888" w:rsidRPr="00AB30D5" w:rsidTr="00AB30D5">
        <w:trPr>
          <w:trHeight w:val="77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88" w:rsidRPr="00AB30D5" w:rsidRDefault="005B03A4" w:rsidP="00AB30D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B30D5">
              <w:rPr>
                <w:rFonts w:ascii="Times New Roman" w:eastAsia="Times New Roman" w:hAnsi="Times New Roman" w:cs="Times New Roman"/>
                <w:sz w:val="28"/>
                <w:szCs w:val="32"/>
              </w:rPr>
              <w:t>Дата заполнения заявки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88" w:rsidRPr="00AB30D5" w:rsidRDefault="009C6888" w:rsidP="0087502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1F5EDF" w:rsidRPr="00AB30D5" w:rsidTr="00AB30D5">
        <w:trPr>
          <w:trHeight w:val="109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DF" w:rsidRPr="00AB30D5" w:rsidRDefault="001F5EDF" w:rsidP="00AB30D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B30D5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Ссылка на заполненное Согласие об обработке персональных данных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DF" w:rsidRPr="00AB30D5" w:rsidRDefault="001F5EDF" w:rsidP="0087502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</w:tbl>
    <w:p w:rsidR="009C6888" w:rsidRPr="00AB30D5" w:rsidRDefault="009C6888" w:rsidP="0087502C">
      <w:pPr>
        <w:pStyle w:val="LO-normal"/>
        <w:rPr>
          <w:rFonts w:ascii="Times New Roman" w:eastAsia="Times New Roman" w:hAnsi="Times New Roman" w:cs="Times New Roman"/>
          <w:sz w:val="28"/>
          <w:szCs w:val="32"/>
        </w:rPr>
      </w:pPr>
    </w:p>
    <w:p w:rsidR="0087502C" w:rsidRPr="00AB30D5" w:rsidRDefault="0087502C">
      <w:pPr>
        <w:pStyle w:val="LO-normal"/>
        <w:rPr>
          <w:rFonts w:ascii="Times New Roman" w:eastAsia="Times New Roman" w:hAnsi="Times New Roman" w:cs="Times New Roman"/>
          <w:sz w:val="28"/>
          <w:szCs w:val="32"/>
        </w:rPr>
      </w:pPr>
    </w:p>
    <w:sectPr w:rsidR="0087502C" w:rsidRPr="00AB30D5" w:rsidSect="0087502C">
      <w:pgSz w:w="11906" w:h="16838"/>
      <w:pgMar w:top="1134" w:right="566" w:bottom="1134" w:left="1418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761A1"/>
    <w:multiLevelType w:val="hybridMultilevel"/>
    <w:tmpl w:val="37DA193E"/>
    <w:lvl w:ilvl="0" w:tplc="E4D2D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5F632EF"/>
    <w:multiLevelType w:val="hybridMultilevel"/>
    <w:tmpl w:val="88C42AA4"/>
    <w:lvl w:ilvl="0" w:tplc="E4D2D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88"/>
    <w:rsid w:val="000B7559"/>
    <w:rsid w:val="001F5EDF"/>
    <w:rsid w:val="00457DD6"/>
    <w:rsid w:val="005B03A4"/>
    <w:rsid w:val="005F78DC"/>
    <w:rsid w:val="007A781C"/>
    <w:rsid w:val="00830765"/>
    <w:rsid w:val="0087502C"/>
    <w:rsid w:val="009C6888"/>
    <w:rsid w:val="00A84CE6"/>
    <w:rsid w:val="00AB30D5"/>
    <w:rsid w:val="00C248EB"/>
    <w:rsid w:val="00E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6786-B208-48A3-8A79-45FEA18A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LO-normal"/>
    <w:next w:val="a5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9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8D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aa">
    <w:name w:val="Table Grid"/>
    <w:basedOn w:val="a1"/>
    <w:uiPriority w:val="39"/>
    <w:rsid w:val="0087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@primoce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@primoce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0CB1-DAE2-4841-8A9A-99ECEEF5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Устюгова</dc:creator>
  <dc:description/>
  <cp:lastModifiedBy>Галина А. Ярошевская</cp:lastModifiedBy>
  <cp:revision>2</cp:revision>
  <cp:lastPrinted>2024-11-18T23:24:00Z</cp:lastPrinted>
  <dcterms:created xsi:type="dcterms:W3CDTF">2024-11-19T02:40:00Z</dcterms:created>
  <dcterms:modified xsi:type="dcterms:W3CDTF">2024-11-19T02:40:00Z</dcterms:modified>
  <dc:language>ru-RU</dc:language>
</cp:coreProperties>
</file>