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30" w:rsidRPr="00C25691" w:rsidRDefault="00CA7830" w:rsidP="00CA7830">
      <w:pPr>
        <w:spacing w:after="0" w:line="200" w:lineRule="exact"/>
        <w:ind w:left="-57" w:right="-57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25691">
        <w:rPr>
          <w:rFonts w:ascii="Times New Roman" w:eastAsia="Times New Roman" w:hAnsi="Times New Roman" w:cs="Times New Roman"/>
          <w:b/>
        </w:rPr>
        <w:t>Филиал Федерального государственного бюджетного учреждения науки</w:t>
      </w:r>
    </w:p>
    <w:p w:rsidR="00CA7830" w:rsidRPr="00C25691" w:rsidRDefault="00CA7830" w:rsidP="00CA7830">
      <w:pPr>
        <w:spacing w:after="0" w:line="200" w:lineRule="exact"/>
        <w:ind w:left="-57" w:right="-57"/>
        <w:jc w:val="center"/>
        <w:rPr>
          <w:rFonts w:ascii="Times New Roman" w:eastAsia="Times New Roman" w:hAnsi="Times New Roman" w:cs="Times New Roman"/>
          <w:b/>
        </w:rPr>
      </w:pPr>
      <w:r w:rsidRPr="00C25691">
        <w:rPr>
          <w:rFonts w:ascii="Times New Roman" w:eastAsia="Times New Roman" w:hAnsi="Times New Roman" w:cs="Times New Roman"/>
          <w:b/>
        </w:rPr>
        <w:t>«Национальный научный центр морской биологии им. А.В. Жирмунского»</w:t>
      </w:r>
    </w:p>
    <w:p w:rsidR="00CA7830" w:rsidRPr="00C25691" w:rsidRDefault="00CA7830" w:rsidP="00CA7830">
      <w:pPr>
        <w:spacing w:after="0" w:line="200" w:lineRule="exact"/>
        <w:ind w:left="-57" w:right="-57"/>
        <w:jc w:val="center"/>
        <w:rPr>
          <w:rFonts w:ascii="Times New Roman" w:eastAsia="Times New Roman" w:hAnsi="Times New Roman" w:cs="Times New Roman"/>
          <w:b/>
        </w:rPr>
      </w:pPr>
      <w:r w:rsidRPr="00C25691">
        <w:rPr>
          <w:rFonts w:ascii="Times New Roman" w:eastAsia="Times New Roman" w:hAnsi="Times New Roman" w:cs="Times New Roman"/>
          <w:b/>
        </w:rPr>
        <w:t>Дальневосточного отделения Российской академии наук-</w:t>
      </w:r>
    </w:p>
    <w:p w:rsidR="00CA7830" w:rsidRPr="00C25691" w:rsidRDefault="00CA7830" w:rsidP="00CA7830">
      <w:pPr>
        <w:spacing w:after="0" w:line="200" w:lineRule="exact"/>
        <w:ind w:left="-57" w:right="-57"/>
        <w:jc w:val="center"/>
        <w:rPr>
          <w:rFonts w:ascii="Times New Roman" w:eastAsia="Times New Roman" w:hAnsi="Times New Roman" w:cs="Times New Roman"/>
          <w:b/>
        </w:rPr>
      </w:pPr>
      <w:r w:rsidRPr="00C25691">
        <w:rPr>
          <w:rFonts w:ascii="Times New Roman" w:eastAsia="Times New Roman" w:hAnsi="Times New Roman" w:cs="Times New Roman"/>
          <w:b/>
        </w:rPr>
        <w:t>Научно-образовательный комплекс «Приморский океанариум»</w:t>
      </w:r>
    </w:p>
    <w:p w:rsidR="00CA7830" w:rsidRPr="00E52704" w:rsidRDefault="00CA7830" w:rsidP="00E52704">
      <w:pPr>
        <w:spacing w:line="200" w:lineRule="exact"/>
        <w:ind w:left="-57" w:right="-57"/>
        <w:jc w:val="center"/>
        <w:rPr>
          <w:rFonts w:ascii="Times New Roman" w:eastAsia="Times New Roman" w:hAnsi="Times New Roman" w:cs="Times New Roman"/>
        </w:rPr>
      </w:pPr>
      <w:r w:rsidRPr="00C25691">
        <w:rPr>
          <w:rFonts w:ascii="Times New Roman" w:eastAsia="Times New Roman" w:hAnsi="Times New Roman" w:cs="Times New Roman"/>
        </w:rPr>
        <w:br/>
      </w:r>
    </w:p>
    <w:p w:rsidR="00841524" w:rsidRPr="00476DE6" w:rsidRDefault="00415666" w:rsidP="005D18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476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DC5" w:rsidRPr="00476DE6">
        <w:rPr>
          <w:rFonts w:ascii="Times New Roman" w:hAnsi="Times New Roman" w:cs="Times New Roman"/>
          <w:b/>
          <w:sz w:val="24"/>
          <w:szCs w:val="24"/>
        </w:rPr>
        <w:t>ПО БЕЗОПАСНОСТИ</w:t>
      </w:r>
    </w:p>
    <w:p w:rsidR="00DE4E67" w:rsidRPr="00476DE6" w:rsidRDefault="00770DC5" w:rsidP="005D187F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DE6">
        <w:rPr>
          <w:rFonts w:ascii="Times New Roman" w:hAnsi="Times New Roman" w:cs="Times New Roman"/>
          <w:sz w:val="24"/>
          <w:szCs w:val="24"/>
        </w:rPr>
        <w:t>для посетителей</w:t>
      </w:r>
      <w:r w:rsidR="00DE4E67" w:rsidRPr="00476DE6">
        <w:rPr>
          <w:rFonts w:ascii="Times New Roman" w:hAnsi="Times New Roman" w:cs="Times New Roman"/>
          <w:sz w:val="24"/>
          <w:szCs w:val="24"/>
        </w:rPr>
        <w:t xml:space="preserve"> Базы исс</w:t>
      </w:r>
      <w:r w:rsidRPr="00476DE6">
        <w:rPr>
          <w:rFonts w:ascii="Times New Roman" w:hAnsi="Times New Roman" w:cs="Times New Roman"/>
          <w:sz w:val="24"/>
          <w:szCs w:val="24"/>
        </w:rPr>
        <w:t>ледования морских млекопитающих</w:t>
      </w:r>
    </w:p>
    <w:p w:rsidR="00820BE8" w:rsidRPr="00820BE8" w:rsidRDefault="00820BE8" w:rsidP="005D187F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посетители!</w:t>
      </w:r>
    </w:p>
    <w:p w:rsidR="00820BE8" w:rsidRPr="00820BE8" w:rsidRDefault="00820BE8" w:rsidP="005D187F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Информируем вас о п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равилах поведения при посещении </w:t>
      </w:r>
      <w:r w:rsidRPr="0047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Базы исследования морских млекопитающих (БИММ)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Приморского океанариума ДВО РАН.</w:t>
      </w:r>
    </w:p>
    <w:p w:rsidR="00770DC5" w:rsidRDefault="00770DC5" w:rsidP="005D187F">
      <w:pPr>
        <w:jc w:val="both"/>
        <w:rPr>
          <w:rFonts w:ascii="Times New Roman" w:hAnsi="Times New Roman" w:cs="Times New Roman"/>
          <w:sz w:val="24"/>
          <w:szCs w:val="24"/>
        </w:rPr>
      </w:pPr>
      <w:r w:rsidRPr="00476DE6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134BD8">
        <w:rPr>
          <w:rFonts w:ascii="Times New Roman" w:hAnsi="Times New Roman" w:cs="Times New Roman"/>
          <w:b/>
          <w:sz w:val="24"/>
          <w:szCs w:val="24"/>
        </w:rPr>
        <w:t>сбора</w:t>
      </w:r>
      <w:r w:rsidRPr="00476DE6">
        <w:rPr>
          <w:rFonts w:ascii="Times New Roman" w:hAnsi="Times New Roman" w:cs="Times New Roman"/>
          <w:b/>
          <w:sz w:val="24"/>
          <w:szCs w:val="24"/>
        </w:rPr>
        <w:t xml:space="preserve"> группы </w:t>
      </w:r>
      <w:r w:rsidRPr="00476DE6">
        <w:rPr>
          <w:rFonts w:ascii="Times New Roman" w:hAnsi="Times New Roman" w:cs="Times New Roman"/>
          <w:sz w:val="24"/>
          <w:szCs w:val="24"/>
        </w:rPr>
        <w:t xml:space="preserve">– шлагбаум БИММ </w:t>
      </w:r>
      <w:r w:rsidR="00476DE6">
        <w:rPr>
          <w:rFonts w:ascii="Times New Roman" w:hAnsi="Times New Roman" w:cs="Times New Roman"/>
          <w:sz w:val="24"/>
          <w:szCs w:val="24"/>
        </w:rPr>
        <w:t>Приморского океанариума ДВО РАН</w:t>
      </w:r>
    </w:p>
    <w:p w:rsidR="00820BE8" w:rsidRPr="00476DE6" w:rsidRDefault="00820BE8" w:rsidP="005D187F">
      <w:pPr>
        <w:shd w:val="clear" w:color="auto" w:fill="FFFFFF"/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Общие требования безопасности</w:t>
      </w:r>
    </w:p>
    <w:p w:rsidR="00820BE8" w:rsidRPr="00820BE8" w:rsidRDefault="00820BE8" w:rsidP="005D187F">
      <w:pPr>
        <w:numPr>
          <w:ilvl w:val="0"/>
          <w:numId w:val="19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Строгое соблюдение регламента:</w:t>
      </w:r>
    </w:p>
    <w:p w:rsidR="00820BE8" w:rsidRPr="00820BE8" w:rsidRDefault="00820BE8" w:rsidP="005D187F">
      <w:pPr>
        <w:numPr>
          <w:ilvl w:val="1"/>
          <w:numId w:val="19"/>
        </w:numPr>
        <w:shd w:val="clear" w:color="auto" w:fill="FFFFFF"/>
        <w:spacing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Следовать за </w:t>
      </w:r>
      <w:r w:rsidR="00976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сопровождающим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отлучаясь от группы</w:t>
      </w:r>
    </w:p>
    <w:p w:rsidR="00820BE8" w:rsidRPr="00820BE8" w:rsidRDefault="00820BE8" w:rsidP="005D187F">
      <w:pPr>
        <w:numPr>
          <w:ilvl w:val="1"/>
          <w:numId w:val="19"/>
        </w:numPr>
        <w:shd w:val="clear" w:color="auto" w:fill="FFFFFF"/>
        <w:spacing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все указания </w:t>
      </w:r>
      <w:r w:rsidR="00976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сопровождающего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тренеров</w:t>
      </w:r>
    </w:p>
    <w:p w:rsidR="00797717" w:rsidRDefault="00820BE8" w:rsidP="005D187F">
      <w:pPr>
        <w:numPr>
          <w:ilvl w:val="1"/>
          <w:numId w:val="19"/>
        </w:numPr>
        <w:shd w:val="clear" w:color="auto" w:fill="FFFFFF"/>
        <w:spacing w:after="0"/>
        <w:ind w:left="788" w:hanging="4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маршрут движения</w:t>
      </w:r>
      <w:r w:rsidR="007977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5BD3" w:rsidRDefault="00797717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1</w:t>
      </w:r>
      <w:r w:rsidR="0098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входе на территорию БИММ</w:t>
      </w:r>
      <w:r w:rsidR="00134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(инструктаж)</w:t>
      </w:r>
      <w:r w:rsidR="00985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2 – у подножья лестницы, ведущей к памятнику.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3 – на берегу бухты с видом на вольерный комплекс.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Остановка 4 – перед входом в помещение со спасательными жилетами 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5 – напротив вольеров с ларгами.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6 – в вольерном комплексе с белухами.</w:t>
      </w:r>
    </w:p>
    <w:p w:rsidR="00985BD3" w:rsidRDefault="00985BD3" w:rsidP="005D187F">
      <w:pPr>
        <w:numPr>
          <w:ilvl w:val="1"/>
          <w:numId w:val="13"/>
        </w:numPr>
        <w:shd w:val="clear" w:color="auto" w:fill="FFFFFF"/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Остановка 7 – у проходной БИММ.</w:t>
      </w:r>
    </w:p>
    <w:p w:rsidR="00EC66AE" w:rsidRPr="00EC66AE" w:rsidRDefault="00820BE8" w:rsidP="005D187F">
      <w:pPr>
        <w:numPr>
          <w:ilvl w:val="0"/>
          <w:numId w:val="14"/>
        </w:numPr>
        <w:shd w:val="clear" w:color="auto" w:fill="FFFFFF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безопасности:</w:t>
      </w:r>
    </w:p>
    <w:p w:rsidR="00820BE8" w:rsidRPr="00820BE8" w:rsidRDefault="00820BE8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осещение территории в состоянии алкогольного или наркотического опьянения</w:t>
      </w:r>
    </w:p>
    <w:p w:rsidR="00EC66AE" w:rsidRDefault="00867262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D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B3687" w:rsidRPr="00701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апрещено нахождении на т</w:t>
      </w:r>
      <w:r w:rsidR="007014D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ерритории с домашними животными</w:t>
      </w:r>
    </w:p>
    <w:p w:rsidR="00EC66AE" w:rsidRDefault="000B3687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</w:t>
      </w:r>
      <w:r w:rsidRPr="00EC6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Базы исследования морских млекопитающих (БИММ)</w:t>
      </w:r>
      <w:r w:rsidRPr="00EC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океанариума ДВО РАН только в спасательном жилете (застегнутом на все крепления). </w:t>
      </w:r>
    </w:p>
    <w:p w:rsidR="00EC66AE" w:rsidRPr="00EC66AE" w:rsidRDefault="00EC66AE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Несовершеннолетний ребенок может находится на экскурсии только в сопровождении взрослого. Действует правило </w:t>
      </w:r>
      <w:r w:rsidRPr="00EC66AE">
        <w:rPr>
          <w:rFonts w:ascii="Times New Roman" w:hAnsi="Times New Roman" w:cs="Times New Roman"/>
          <w:sz w:val="24"/>
          <w:szCs w:val="24"/>
        </w:rPr>
        <w:t>«один взрослый — один ребёнок». Одному взрослому нельзя приводить двух детей.</w:t>
      </w:r>
    </w:p>
    <w:p w:rsidR="00EC66AE" w:rsidRPr="00820BE8" w:rsidRDefault="00EC66AE" w:rsidP="005D187F">
      <w:pPr>
        <w:numPr>
          <w:ilvl w:val="0"/>
          <w:numId w:val="15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пересекать установленные ограждения и барьеры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66AE" w:rsidRDefault="00EC66AE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заходить в запретные зоны и служебные помещения </w:t>
      </w:r>
    </w:p>
    <w:p w:rsidR="000B3687" w:rsidRPr="00EC66AE" w:rsidRDefault="00EC66AE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облокачиваться на ограждения вольеров, решётки и другие конструкции</w:t>
      </w:r>
    </w:p>
    <w:p w:rsidR="00820BE8" w:rsidRPr="00820BE8" w:rsidRDefault="00820BE8" w:rsidP="005D187F">
      <w:pPr>
        <w:shd w:val="clear" w:color="auto" w:fill="FFFFFF"/>
        <w:spacing w:before="300" w:after="12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Поведение во время демонстрации навыков млекопитающих</w:t>
      </w:r>
    </w:p>
    <w:p w:rsidR="00820BE8" w:rsidRPr="00820BE8" w:rsidRDefault="00820BE8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="000B368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</w:t>
      </w:r>
    </w:p>
    <w:p w:rsidR="00820BE8" w:rsidRPr="00820BE8" w:rsidRDefault="00820BE8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шум 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совершать 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</w:t>
      </w:r>
    </w:p>
    <w:p w:rsidR="00820BE8" w:rsidRPr="00820BE8" w:rsidRDefault="00820BE8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вспышк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фотографировании</w:t>
      </w:r>
    </w:p>
    <w:p w:rsidR="00820BE8" w:rsidRDefault="00820BE8" w:rsidP="005D187F">
      <w:pPr>
        <w:numPr>
          <w:ilvl w:val="0"/>
          <w:numId w:val="16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</w:t>
      </w:r>
      <w:r w:rsidRPr="00476DE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вольеры и воду</w:t>
      </w:r>
    </w:p>
    <w:p w:rsidR="00093695" w:rsidRPr="00093695" w:rsidRDefault="00093695" w:rsidP="005D187F">
      <w:pPr>
        <w:pStyle w:val="a9"/>
        <w:numPr>
          <w:ilvl w:val="0"/>
          <w:numId w:val="16"/>
        </w:numPr>
        <w:spacing w:after="0"/>
        <w:ind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695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Экскурсия НЕ предусматривает физического контакта с животными</w:t>
      </w:r>
    </w:p>
    <w:p w:rsidR="00820BE8" w:rsidRPr="00820BE8" w:rsidRDefault="00820BE8" w:rsidP="005D187F">
      <w:pPr>
        <w:shd w:val="clear" w:color="auto" w:fill="FFFFFF"/>
        <w:spacing w:before="300"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экипировке</w:t>
      </w:r>
    </w:p>
    <w:p w:rsidR="00820BE8" w:rsidRPr="00820BE8" w:rsidRDefault="00820BE8" w:rsidP="005D187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обеспечить наличие:</w:t>
      </w:r>
    </w:p>
    <w:p w:rsidR="00FF0169" w:rsidRPr="00FF0169" w:rsidRDefault="00FF0169" w:rsidP="00FF016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сезону одежды</w:t>
      </w:r>
    </w:p>
    <w:p w:rsidR="00FF0169" w:rsidRPr="00FF0169" w:rsidRDefault="00FF0169" w:rsidP="00FF016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 убора или другой защиты от солнца</w:t>
      </w:r>
    </w:p>
    <w:p w:rsidR="00FF0169" w:rsidRPr="00FF0169" w:rsidRDefault="00FF0169" w:rsidP="00FF016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Спортивной/туристической обуви с хорошим сцеплением с поверхностью</w:t>
      </w:r>
    </w:p>
    <w:p w:rsidR="00FF0169" w:rsidRPr="00FF0169" w:rsidRDefault="00FF0169" w:rsidP="00FF016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Питьевой воды</w:t>
      </w:r>
    </w:p>
    <w:p w:rsidR="00820BE8" w:rsidRPr="00820BE8" w:rsidRDefault="00820BE8" w:rsidP="005D187F">
      <w:pPr>
        <w:shd w:val="clear" w:color="auto" w:fill="FFFFFF"/>
        <w:spacing w:before="300"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</w:p>
    <w:p w:rsidR="00820BE8" w:rsidRPr="00820BE8" w:rsidRDefault="00820BE8" w:rsidP="005D187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установленных правил администрация имеет право:</w:t>
      </w:r>
    </w:p>
    <w:p w:rsidR="00820BE8" w:rsidRPr="00820BE8" w:rsidRDefault="00820BE8" w:rsidP="005D187F">
      <w:pPr>
        <w:numPr>
          <w:ilvl w:val="0"/>
          <w:numId w:val="18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экскурсию</w:t>
      </w:r>
    </w:p>
    <w:p w:rsidR="00820BE8" w:rsidRPr="00820BE8" w:rsidRDefault="00820BE8" w:rsidP="005D187F">
      <w:pPr>
        <w:numPr>
          <w:ilvl w:val="0"/>
          <w:numId w:val="18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посетителя с территории</w:t>
      </w:r>
    </w:p>
    <w:p w:rsidR="00820BE8" w:rsidRPr="00820BE8" w:rsidRDefault="00820BE8" w:rsidP="005D187F">
      <w:pPr>
        <w:numPr>
          <w:ilvl w:val="0"/>
          <w:numId w:val="18"/>
        </w:numPr>
        <w:shd w:val="clear" w:color="auto" w:fill="FFFFFF"/>
        <w:spacing w:after="0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к административной ответственности</w:t>
      </w:r>
    </w:p>
    <w:p w:rsidR="005D187F" w:rsidRDefault="005D187F" w:rsidP="005D187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E8" w:rsidRPr="00820BE8" w:rsidRDefault="00820BE8" w:rsidP="005D18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данных правил является обязательным условием посещения территории БИММ и направлено на обеспечение безопасности как посетителей, так и животных.</w:t>
      </w:r>
    </w:p>
    <w:p w:rsidR="00820BE8" w:rsidRPr="00820BE8" w:rsidRDefault="00820BE8" w:rsidP="005D18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E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за понимание и сотрудничество!</w:t>
      </w:r>
    </w:p>
    <w:p w:rsidR="005D187F" w:rsidRDefault="005D187F" w:rsidP="005D18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187F" w:rsidSect="0016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0CB" w:rsidRDefault="00BC20CB" w:rsidP="00F35461">
      <w:pPr>
        <w:spacing w:after="0" w:line="240" w:lineRule="auto"/>
      </w:pPr>
      <w:r>
        <w:separator/>
      </w:r>
    </w:p>
  </w:endnote>
  <w:endnote w:type="continuationSeparator" w:id="0">
    <w:p w:rsidR="00BC20CB" w:rsidRDefault="00BC20CB" w:rsidP="00F3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0CB" w:rsidRDefault="00BC20CB" w:rsidP="00F35461">
      <w:pPr>
        <w:spacing w:after="0" w:line="240" w:lineRule="auto"/>
      </w:pPr>
      <w:r>
        <w:separator/>
      </w:r>
    </w:p>
  </w:footnote>
  <w:footnote w:type="continuationSeparator" w:id="0">
    <w:p w:rsidR="00BC20CB" w:rsidRDefault="00BC20CB" w:rsidP="00F35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C02"/>
    <w:multiLevelType w:val="multilevel"/>
    <w:tmpl w:val="1C60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25914"/>
    <w:multiLevelType w:val="multilevel"/>
    <w:tmpl w:val="4E18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1188E"/>
    <w:multiLevelType w:val="multilevel"/>
    <w:tmpl w:val="6612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D5C68"/>
    <w:multiLevelType w:val="multilevel"/>
    <w:tmpl w:val="8544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51490"/>
    <w:multiLevelType w:val="multilevel"/>
    <w:tmpl w:val="1BC0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525DB"/>
    <w:multiLevelType w:val="multilevel"/>
    <w:tmpl w:val="E092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20DE5"/>
    <w:multiLevelType w:val="multilevel"/>
    <w:tmpl w:val="978C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D000AB"/>
    <w:multiLevelType w:val="multilevel"/>
    <w:tmpl w:val="785E2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F7919"/>
    <w:multiLevelType w:val="multilevel"/>
    <w:tmpl w:val="292C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041B5"/>
    <w:multiLevelType w:val="multilevel"/>
    <w:tmpl w:val="DB02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D7A19"/>
    <w:multiLevelType w:val="hybridMultilevel"/>
    <w:tmpl w:val="B99E7E88"/>
    <w:lvl w:ilvl="0" w:tplc="BC0C8C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4E1756"/>
    <w:multiLevelType w:val="multilevel"/>
    <w:tmpl w:val="CD9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851C04"/>
    <w:multiLevelType w:val="multilevel"/>
    <w:tmpl w:val="04C4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052D13"/>
    <w:multiLevelType w:val="multilevel"/>
    <w:tmpl w:val="DC0E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B3700"/>
    <w:multiLevelType w:val="multilevel"/>
    <w:tmpl w:val="761A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1A45A5"/>
    <w:multiLevelType w:val="multilevel"/>
    <w:tmpl w:val="00A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32B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FC679A"/>
    <w:multiLevelType w:val="multilevel"/>
    <w:tmpl w:val="9BBC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5F6B86"/>
    <w:multiLevelType w:val="hybridMultilevel"/>
    <w:tmpl w:val="8CE6B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17"/>
  </w:num>
  <w:num w:numId="12">
    <w:abstractNumId w:val="6"/>
  </w:num>
  <w:num w:numId="13">
    <w:abstractNumId w:val="8"/>
  </w:num>
  <w:num w:numId="14">
    <w:abstractNumId w:val="7"/>
  </w:num>
  <w:num w:numId="15">
    <w:abstractNumId w:val="9"/>
  </w:num>
  <w:num w:numId="16">
    <w:abstractNumId w:val="4"/>
  </w:num>
  <w:num w:numId="17">
    <w:abstractNumId w:val="1"/>
  </w:num>
  <w:num w:numId="18">
    <w:abstractNumId w:val="15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6F"/>
    <w:rsid w:val="00010909"/>
    <w:rsid w:val="00023526"/>
    <w:rsid w:val="00054063"/>
    <w:rsid w:val="00084785"/>
    <w:rsid w:val="000919F5"/>
    <w:rsid w:val="00093695"/>
    <w:rsid w:val="000A7912"/>
    <w:rsid w:val="000B3687"/>
    <w:rsid w:val="000D1F8A"/>
    <w:rsid w:val="00100C89"/>
    <w:rsid w:val="00105DD3"/>
    <w:rsid w:val="00117C03"/>
    <w:rsid w:val="00123960"/>
    <w:rsid w:val="00132C7A"/>
    <w:rsid w:val="00134BD8"/>
    <w:rsid w:val="0015524F"/>
    <w:rsid w:val="001638EE"/>
    <w:rsid w:val="001674A9"/>
    <w:rsid w:val="00175EFF"/>
    <w:rsid w:val="0019342C"/>
    <w:rsid w:val="001A27B1"/>
    <w:rsid w:val="00270569"/>
    <w:rsid w:val="00280A71"/>
    <w:rsid w:val="002B2444"/>
    <w:rsid w:val="002F2AFC"/>
    <w:rsid w:val="002F62AC"/>
    <w:rsid w:val="003407DE"/>
    <w:rsid w:val="003638DF"/>
    <w:rsid w:val="003913D4"/>
    <w:rsid w:val="0039151A"/>
    <w:rsid w:val="003A4598"/>
    <w:rsid w:val="003B0CAE"/>
    <w:rsid w:val="003C0DA8"/>
    <w:rsid w:val="00410A37"/>
    <w:rsid w:val="00415666"/>
    <w:rsid w:val="00421B08"/>
    <w:rsid w:val="00430819"/>
    <w:rsid w:val="00450704"/>
    <w:rsid w:val="004742E5"/>
    <w:rsid w:val="00476DE6"/>
    <w:rsid w:val="004A2DCB"/>
    <w:rsid w:val="004C56D3"/>
    <w:rsid w:val="004F159F"/>
    <w:rsid w:val="00503B1B"/>
    <w:rsid w:val="005136AF"/>
    <w:rsid w:val="00544FDF"/>
    <w:rsid w:val="00545631"/>
    <w:rsid w:val="00551B68"/>
    <w:rsid w:val="00561AE4"/>
    <w:rsid w:val="00565155"/>
    <w:rsid w:val="00582AB4"/>
    <w:rsid w:val="00585B24"/>
    <w:rsid w:val="005926E1"/>
    <w:rsid w:val="005C78EC"/>
    <w:rsid w:val="005D187F"/>
    <w:rsid w:val="005D6238"/>
    <w:rsid w:val="005F0FDD"/>
    <w:rsid w:val="00605049"/>
    <w:rsid w:val="006159B9"/>
    <w:rsid w:val="00645A17"/>
    <w:rsid w:val="00657EE6"/>
    <w:rsid w:val="00677F41"/>
    <w:rsid w:val="006A146A"/>
    <w:rsid w:val="006D1258"/>
    <w:rsid w:val="007014DD"/>
    <w:rsid w:val="00741053"/>
    <w:rsid w:val="007465A2"/>
    <w:rsid w:val="00754D69"/>
    <w:rsid w:val="007701DF"/>
    <w:rsid w:val="00770DC5"/>
    <w:rsid w:val="00777F22"/>
    <w:rsid w:val="00797717"/>
    <w:rsid w:val="007A1986"/>
    <w:rsid w:val="007A6A73"/>
    <w:rsid w:val="007D0EBD"/>
    <w:rsid w:val="00816624"/>
    <w:rsid w:val="0082096B"/>
    <w:rsid w:val="00820BE8"/>
    <w:rsid w:val="00841524"/>
    <w:rsid w:val="008422AC"/>
    <w:rsid w:val="00867262"/>
    <w:rsid w:val="00871E62"/>
    <w:rsid w:val="00880DE1"/>
    <w:rsid w:val="00890D52"/>
    <w:rsid w:val="008D52C8"/>
    <w:rsid w:val="009024FF"/>
    <w:rsid w:val="00902DF3"/>
    <w:rsid w:val="009102AB"/>
    <w:rsid w:val="0093567F"/>
    <w:rsid w:val="009762C3"/>
    <w:rsid w:val="00984328"/>
    <w:rsid w:val="00985BD3"/>
    <w:rsid w:val="009A68E8"/>
    <w:rsid w:val="009C6CD9"/>
    <w:rsid w:val="009D5739"/>
    <w:rsid w:val="009E6DA0"/>
    <w:rsid w:val="00A058D4"/>
    <w:rsid w:val="00A05ED5"/>
    <w:rsid w:val="00A25016"/>
    <w:rsid w:val="00A37342"/>
    <w:rsid w:val="00A46E53"/>
    <w:rsid w:val="00AA1E6C"/>
    <w:rsid w:val="00AA214F"/>
    <w:rsid w:val="00AB1053"/>
    <w:rsid w:val="00AD25A9"/>
    <w:rsid w:val="00AE0CAE"/>
    <w:rsid w:val="00AE4A48"/>
    <w:rsid w:val="00AF7D9C"/>
    <w:rsid w:val="00B05D9D"/>
    <w:rsid w:val="00B0636F"/>
    <w:rsid w:val="00B336C7"/>
    <w:rsid w:val="00B37F2C"/>
    <w:rsid w:val="00B4406C"/>
    <w:rsid w:val="00B66BCD"/>
    <w:rsid w:val="00B77969"/>
    <w:rsid w:val="00B843F5"/>
    <w:rsid w:val="00B9400E"/>
    <w:rsid w:val="00BC20CB"/>
    <w:rsid w:val="00BC6F60"/>
    <w:rsid w:val="00BE0EFE"/>
    <w:rsid w:val="00BF2105"/>
    <w:rsid w:val="00BF7A04"/>
    <w:rsid w:val="00C03E29"/>
    <w:rsid w:val="00C06A12"/>
    <w:rsid w:val="00C2467E"/>
    <w:rsid w:val="00C53A49"/>
    <w:rsid w:val="00C61752"/>
    <w:rsid w:val="00C66BD3"/>
    <w:rsid w:val="00C678D7"/>
    <w:rsid w:val="00C749F9"/>
    <w:rsid w:val="00C80073"/>
    <w:rsid w:val="00C85EC7"/>
    <w:rsid w:val="00C94425"/>
    <w:rsid w:val="00CA7830"/>
    <w:rsid w:val="00D002E6"/>
    <w:rsid w:val="00D028A3"/>
    <w:rsid w:val="00D06BC2"/>
    <w:rsid w:val="00D54088"/>
    <w:rsid w:val="00D65F93"/>
    <w:rsid w:val="00D728C9"/>
    <w:rsid w:val="00D751FC"/>
    <w:rsid w:val="00D9354F"/>
    <w:rsid w:val="00DA0D9D"/>
    <w:rsid w:val="00DC129C"/>
    <w:rsid w:val="00DD2742"/>
    <w:rsid w:val="00DE4E67"/>
    <w:rsid w:val="00DE6793"/>
    <w:rsid w:val="00E10B7D"/>
    <w:rsid w:val="00E1706F"/>
    <w:rsid w:val="00E44FA0"/>
    <w:rsid w:val="00E52704"/>
    <w:rsid w:val="00E649CD"/>
    <w:rsid w:val="00E723F5"/>
    <w:rsid w:val="00E80DFE"/>
    <w:rsid w:val="00E944D0"/>
    <w:rsid w:val="00EA01EE"/>
    <w:rsid w:val="00EB535A"/>
    <w:rsid w:val="00EC159A"/>
    <w:rsid w:val="00EC66AE"/>
    <w:rsid w:val="00ED3C7D"/>
    <w:rsid w:val="00ED7FEC"/>
    <w:rsid w:val="00EF05F0"/>
    <w:rsid w:val="00F06913"/>
    <w:rsid w:val="00F06C34"/>
    <w:rsid w:val="00F21AB5"/>
    <w:rsid w:val="00F24F0E"/>
    <w:rsid w:val="00F35461"/>
    <w:rsid w:val="00F439C8"/>
    <w:rsid w:val="00F72FBC"/>
    <w:rsid w:val="00F95D30"/>
    <w:rsid w:val="00F96A48"/>
    <w:rsid w:val="00FA68D1"/>
    <w:rsid w:val="00FC7C6A"/>
    <w:rsid w:val="00FF002B"/>
    <w:rsid w:val="00FF0169"/>
    <w:rsid w:val="00FF6EDE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7DEA8-562D-4584-9A31-8075F7F2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4A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F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91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62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2A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D3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7">
    <w:name w:val="Strong"/>
    <w:basedOn w:val="a0"/>
    <w:uiPriority w:val="22"/>
    <w:qFormat/>
    <w:rsid w:val="000A7912"/>
    <w:rPr>
      <w:b/>
      <w:bCs/>
    </w:rPr>
  </w:style>
  <w:style w:type="character" w:styleId="a8">
    <w:name w:val="Emphasis"/>
    <w:basedOn w:val="a0"/>
    <w:uiPriority w:val="20"/>
    <w:qFormat/>
    <w:rsid w:val="000A7912"/>
    <w:rPr>
      <w:i/>
      <w:iCs/>
    </w:rPr>
  </w:style>
  <w:style w:type="character" w:customStyle="1" w:styleId="mw-reflink-text">
    <w:name w:val="mw-reflink-text"/>
    <w:basedOn w:val="a0"/>
    <w:rsid w:val="000A7912"/>
  </w:style>
  <w:style w:type="character" w:customStyle="1" w:styleId="cite-bracket">
    <w:name w:val="cite-bracket"/>
    <w:basedOn w:val="a0"/>
    <w:rsid w:val="000A7912"/>
  </w:style>
  <w:style w:type="character" w:customStyle="1" w:styleId="lang">
    <w:name w:val="lang"/>
    <w:basedOn w:val="a0"/>
    <w:rsid w:val="000A7912"/>
  </w:style>
  <w:style w:type="paragraph" w:styleId="a9">
    <w:name w:val="List Paragraph"/>
    <w:basedOn w:val="a"/>
    <w:uiPriority w:val="34"/>
    <w:qFormat/>
    <w:rsid w:val="00841524"/>
    <w:pPr>
      <w:ind w:left="720"/>
      <w:contextualSpacing/>
    </w:pPr>
  </w:style>
  <w:style w:type="character" w:customStyle="1" w:styleId="futurisfootnotegroup">
    <w:name w:val="futurisfootnotegroup"/>
    <w:basedOn w:val="a0"/>
    <w:rsid w:val="003407DE"/>
  </w:style>
  <w:style w:type="character" w:customStyle="1" w:styleId="30">
    <w:name w:val="Заголовок 3 Знак"/>
    <w:basedOn w:val="a0"/>
    <w:link w:val="3"/>
    <w:uiPriority w:val="9"/>
    <w:rsid w:val="003913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913D4"/>
  </w:style>
  <w:style w:type="character" w:customStyle="1" w:styleId="20">
    <w:name w:val="Заголовок 2 Знак"/>
    <w:basedOn w:val="a0"/>
    <w:link w:val="2"/>
    <w:uiPriority w:val="9"/>
    <w:semiHidden/>
    <w:rsid w:val="00ED7F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uturismarkdown-word">
    <w:name w:val="futurismarkdown-word"/>
    <w:basedOn w:val="a0"/>
    <w:rsid w:val="007465A2"/>
  </w:style>
  <w:style w:type="paragraph" w:styleId="aa">
    <w:name w:val="footnote text"/>
    <w:basedOn w:val="a"/>
    <w:link w:val="ab"/>
    <w:uiPriority w:val="99"/>
    <w:semiHidden/>
    <w:unhideWhenUsed/>
    <w:rsid w:val="00F3546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3546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354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B1A9D-2D50-466E-884B-D285DB9C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Владимир</cp:lastModifiedBy>
  <cp:revision>2</cp:revision>
  <dcterms:created xsi:type="dcterms:W3CDTF">2026-07-31T06:03:00Z</dcterms:created>
  <dcterms:modified xsi:type="dcterms:W3CDTF">2026-07-31T06:03:00Z</dcterms:modified>
</cp:coreProperties>
</file>