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0" w:rsidRPr="00F13077" w:rsidRDefault="00DD4150" w:rsidP="00DD41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DD4150" w:rsidRPr="00F13077" w:rsidRDefault="00DD4150" w:rsidP="00DD41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Публикация сборника тезисов в электронном формате: </w:t>
      </w:r>
    </w:p>
    <w:p w:rsidR="00DD4150" w:rsidRPr="00F13077" w:rsidRDefault="00DD4150" w:rsidP="00DD41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требования к оформлению. </w:t>
      </w:r>
    </w:p>
    <w:p w:rsidR="00DD4150" w:rsidRPr="00F13077" w:rsidRDefault="00DD4150" w:rsidP="00DD41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в формате *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E2186">
        <w:rPr>
          <w:rFonts w:ascii="Times New Roman" w:hAnsi="Times New Roman" w:cs="Times New Roman"/>
          <w:sz w:val="24"/>
          <w:szCs w:val="24"/>
        </w:rPr>
        <w:t>*</w:t>
      </w:r>
      <w:r w:rsidRPr="00F13077">
        <w:rPr>
          <w:rFonts w:ascii="Times New Roman" w:hAnsi="Times New Roman" w:cs="Times New Roman"/>
          <w:sz w:val="24"/>
          <w:szCs w:val="24"/>
        </w:rPr>
        <w:t xml:space="preserve"> должны содержать следующие разделы: заголовок, автор (до трех авторов), название организации, адрес электронной почты, текст. Общий объем не должен превышать двух страниц, набранных шрифтом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, без переносов, межстрочный интервал одинарный, выровнен по левому краю, поля по 25 мм сверху, снизу, справа и слева. Тезисы должны быть тщательно отредактированы с учетом правил орфографии, пунктуации и стилистики русского языка.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Название тезисов – прописными (заглавными) буквами, жирным шрифтом, выравнивание по левому краю, без переносов и отступов. Под ним следуют фамилия и инициалы автора, жирным шрифтом. Если авторов два и более, то они указываются через запятую, ФИО докладчика следует подчеркнуть.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Ниже, жирным шрифтом, указывается полное наименование учреждения, город, e-mail. При необходимости указания нескольких учреждений следует использовать надстрочные цифры.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Образец оформления тезисов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ТЕХНОСФЕРА И ПРИРОДА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Иванов И.И., Петров П.П.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МБОУ СОШ №1, г. Владивосток, Приморский край,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ivanov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@ ivanov.ru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Текст на русском языке. 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Библиография.</w:t>
      </w: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F13077" w:rsidRDefault="00DD4150" w:rsidP="00DD41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DBE" w:rsidRDefault="00866DBE">
      <w:bookmarkStart w:id="0" w:name="_GoBack"/>
      <w:bookmarkEnd w:id="0"/>
    </w:p>
    <w:sectPr w:rsidR="0086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DB"/>
    <w:rsid w:val="004B36DB"/>
    <w:rsid w:val="00866DBE"/>
    <w:rsid w:val="00DD4150"/>
    <w:rsid w:val="00F64368"/>
    <w:rsid w:val="00F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DF513-6FA9-424B-A84B-C385B7AB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Устюгова</dc:creator>
  <cp:keywords/>
  <dc:description/>
  <cp:lastModifiedBy>Татьяна И. Устюгова</cp:lastModifiedBy>
  <cp:revision>2</cp:revision>
  <dcterms:created xsi:type="dcterms:W3CDTF">2025-09-30T23:40:00Z</dcterms:created>
  <dcterms:modified xsi:type="dcterms:W3CDTF">2025-09-30T23:40:00Z</dcterms:modified>
</cp:coreProperties>
</file>