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5F5" w:rsidRPr="00F13077" w:rsidRDefault="007935F5" w:rsidP="007935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35F5" w:rsidRPr="00F13077" w:rsidRDefault="007935F5" w:rsidP="007935F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13077">
        <w:rPr>
          <w:rFonts w:ascii="Times New Roman" w:hAnsi="Times New Roman" w:cs="Times New Roman"/>
          <w:sz w:val="24"/>
          <w:szCs w:val="24"/>
        </w:rPr>
        <w:t xml:space="preserve">ПРИЛОЖЕНИЕ 2. </w:t>
      </w:r>
    </w:p>
    <w:p w:rsidR="007935F5" w:rsidRPr="00F13077" w:rsidRDefault="007935F5" w:rsidP="007935F5">
      <w:pPr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7935F5" w:rsidRPr="00F13077" w:rsidRDefault="007935F5" w:rsidP="007935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77">
        <w:rPr>
          <w:rFonts w:ascii="Times New Roman" w:hAnsi="Times New Roman" w:cs="Times New Roman"/>
          <w:sz w:val="24"/>
          <w:szCs w:val="24"/>
        </w:rPr>
        <w:t xml:space="preserve">Представители профильных организаций (океанариумы, зоопарки, природоохранные и экологические государственные, общественные организации и др.) могут разместить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</w:t>
      </w:r>
      <w:r w:rsidRPr="00F13077">
        <w:rPr>
          <w:rFonts w:ascii="Times New Roman" w:hAnsi="Times New Roman" w:cs="Times New Roman"/>
          <w:sz w:val="24"/>
          <w:szCs w:val="24"/>
        </w:rPr>
        <w:t>показах</w:t>
      </w:r>
      <w:proofErr w:type="spellEnd"/>
      <w:r w:rsidRPr="00F13077">
        <w:rPr>
          <w:rFonts w:ascii="Times New Roman" w:hAnsi="Times New Roman" w:cs="Times New Roman"/>
          <w:sz w:val="24"/>
          <w:szCs w:val="24"/>
        </w:rPr>
        <w:t xml:space="preserve"> Открытой школы сюжетные информативные видеоролики о направлениях работы и лучших достижениях своей организации*. </w:t>
      </w:r>
    </w:p>
    <w:p w:rsidR="007935F5" w:rsidRPr="00F13077" w:rsidRDefault="007935F5" w:rsidP="007935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77">
        <w:rPr>
          <w:rFonts w:ascii="Times New Roman" w:hAnsi="Times New Roman" w:cs="Times New Roman"/>
          <w:sz w:val="24"/>
          <w:szCs w:val="24"/>
        </w:rPr>
        <w:t>Видеоролик может быть представлен одним из следующих форматов: MP4, MOV, AVI, WMV, WEBM. Минимальное разрешение – 1280x720.</w:t>
      </w:r>
    </w:p>
    <w:p w:rsidR="007935F5" w:rsidRPr="00F13077" w:rsidRDefault="007935F5" w:rsidP="007935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77">
        <w:rPr>
          <w:rFonts w:ascii="Times New Roman" w:hAnsi="Times New Roman" w:cs="Times New Roman"/>
          <w:sz w:val="24"/>
          <w:szCs w:val="24"/>
        </w:rPr>
        <w:t>При записи Видеоролика необходимо удерживать записывающее устройство в горизонтальном положении. Недопустима вертикальная ориентация видеозаписи.</w:t>
      </w:r>
    </w:p>
    <w:p w:rsidR="007935F5" w:rsidRPr="00F13077" w:rsidRDefault="007935F5" w:rsidP="007935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77">
        <w:rPr>
          <w:rFonts w:ascii="Times New Roman" w:hAnsi="Times New Roman" w:cs="Times New Roman"/>
          <w:sz w:val="24"/>
          <w:szCs w:val="24"/>
        </w:rPr>
        <w:t>Музыкальное сопровождение в Видеоролике должно быть оригинальным (авторским), либо принадлежать к категории общественного достояния.</w:t>
      </w:r>
    </w:p>
    <w:p w:rsidR="007935F5" w:rsidRPr="00F13077" w:rsidRDefault="007935F5" w:rsidP="007935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77">
        <w:rPr>
          <w:rFonts w:ascii="Times New Roman" w:hAnsi="Times New Roman" w:cs="Times New Roman"/>
          <w:sz w:val="24"/>
          <w:szCs w:val="24"/>
        </w:rPr>
        <w:t>Продолжительность Видеоролика 1-3 минуты.</w:t>
      </w:r>
    </w:p>
    <w:p w:rsidR="007935F5" w:rsidRPr="00F13077" w:rsidRDefault="007935F5" w:rsidP="007935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77">
        <w:rPr>
          <w:rFonts w:ascii="Times New Roman" w:hAnsi="Times New Roman" w:cs="Times New Roman"/>
          <w:sz w:val="24"/>
          <w:szCs w:val="24"/>
        </w:rPr>
        <w:t>Видеоролик должен начинаться с информационной заставки:</w:t>
      </w:r>
    </w:p>
    <w:p w:rsidR="007935F5" w:rsidRPr="00F13077" w:rsidRDefault="007935F5" w:rsidP="007935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77">
        <w:rPr>
          <w:rFonts w:ascii="Times New Roman" w:hAnsi="Times New Roman" w:cs="Times New Roman"/>
          <w:sz w:val="24"/>
          <w:szCs w:val="24"/>
        </w:rPr>
        <w:t>- название Видеоролика и профильной организации, места расположения организации (регион, населенный пункт);</w:t>
      </w:r>
    </w:p>
    <w:p w:rsidR="007935F5" w:rsidRPr="00F13077" w:rsidRDefault="007935F5" w:rsidP="007935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77">
        <w:rPr>
          <w:rFonts w:ascii="Times New Roman" w:hAnsi="Times New Roman" w:cs="Times New Roman"/>
          <w:sz w:val="24"/>
          <w:szCs w:val="24"/>
        </w:rPr>
        <w:t>- направления работы;</w:t>
      </w:r>
    </w:p>
    <w:p w:rsidR="007935F5" w:rsidRPr="00F13077" w:rsidRDefault="007935F5" w:rsidP="007935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77">
        <w:rPr>
          <w:rFonts w:ascii="Times New Roman" w:hAnsi="Times New Roman" w:cs="Times New Roman"/>
          <w:sz w:val="24"/>
          <w:szCs w:val="24"/>
        </w:rPr>
        <w:t xml:space="preserve">- краткая информация о наиболее ярких событиях или видах деятельности организации. </w:t>
      </w:r>
    </w:p>
    <w:p w:rsidR="007935F5" w:rsidRPr="00F13077" w:rsidRDefault="007935F5" w:rsidP="007935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77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видео</w:t>
      </w:r>
      <w:r w:rsidRPr="00F13077">
        <w:rPr>
          <w:rFonts w:ascii="Times New Roman" w:hAnsi="Times New Roman" w:cs="Times New Roman"/>
          <w:sz w:val="24"/>
          <w:szCs w:val="24"/>
        </w:rPr>
        <w:t>показы</w:t>
      </w:r>
      <w:proofErr w:type="spellEnd"/>
      <w:r w:rsidRPr="00F13077">
        <w:rPr>
          <w:rFonts w:ascii="Times New Roman" w:hAnsi="Times New Roman" w:cs="Times New Roman"/>
          <w:sz w:val="24"/>
          <w:szCs w:val="24"/>
        </w:rPr>
        <w:t xml:space="preserve"> не принимаются Видеоролики неинформативные или рекламного характера, оскорбляющие достоинство и чувства других людей, не относящиеся к тематике Открытой школы, а также видеоролики, снятые с риском для жизни человека, изготовленные с нарушением авторских прав.</w:t>
      </w:r>
    </w:p>
    <w:p w:rsidR="007935F5" w:rsidRPr="00205AAE" w:rsidRDefault="007935F5" w:rsidP="007935F5">
      <w:pPr>
        <w:spacing w:line="276" w:lineRule="auto"/>
        <w:jc w:val="both"/>
      </w:pPr>
      <w:r w:rsidRPr="00F13077">
        <w:rPr>
          <w:rFonts w:ascii="Times New Roman" w:hAnsi="Times New Roman" w:cs="Times New Roman"/>
          <w:sz w:val="24"/>
          <w:szCs w:val="24"/>
        </w:rPr>
        <w:t xml:space="preserve">Видеоролики или ссылку для размещения необходимо отправлять не позднее 1 февраля 2026 г. с пометкой «IХ Открытая </w:t>
      </w:r>
      <w:proofErr w:type="spellStart"/>
      <w:r w:rsidRPr="00F13077">
        <w:rPr>
          <w:rFonts w:ascii="Times New Roman" w:hAnsi="Times New Roman" w:cs="Times New Roman"/>
          <w:sz w:val="24"/>
          <w:szCs w:val="24"/>
        </w:rPr>
        <w:t>школа_Видеоролик</w:t>
      </w:r>
      <w:proofErr w:type="spellEnd"/>
      <w:r w:rsidRPr="00F13077">
        <w:rPr>
          <w:rFonts w:ascii="Times New Roman" w:hAnsi="Times New Roman" w:cs="Times New Roman"/>
          <w:sz w:val="24"/>
          <w:szCs w:val="24"/>
        </w:rPr>
        <w:t>» по адр</w:t>
      </w:r>
      <w:r w:rsidRPr="00205AAE">
        <w:rPr>
          <w:rFonts w:ascii="Times New Roman" w:hAnsi="Times New Roman" w:cs="Times New Roman"/>
          <w:sz w:val="24"/>
          <w:szCs w:val="24"/>
        </w:rPr>
        <w:t xml:space="preserve">есу: </w:t>
      </w:r>
      <w:hyperlink r:id="rId4" w:history="1">
        <w:r w:rsidRPr="00205AAE">
          <w:rPr>
            <w:rStyle w:val="a3"/>
            <w:rFonts w:ascii="Times New Roman" w:hAnsi="Times New Roman" w:cs="Times New Roman"/>
            <w:sz w:val="24"/>
            <w:szCs w:val="24"/>
          </w:rPr>
          <w:t>open_school@primocean.ru</w:t>
        </w:r>
      </w:hyperlink>
    </w:p>
    <w:p w:rsidR="007935F5" w:rsidRPr="00F13077" w:rsidRDefault="007935F5" w:rsidP="007935F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3077">
        <w:rPr>
          <w:rFonts w:ascii="Times New Roman" w:hAnsi="Times New Roman" w:cs="Times New Roman"/>
          <w:i/>
          <w:sz w:val="24"/>
          <w:szCs w:val="24"/>
        </w:rPr>
        <w:t>*Организаторы оставляют за собой п</w:t>
      </w:r>
      <w:r>
        <w:rPr>
          <w:rFonts w:ascii="Times New Roman" w:hAnsi="Times New Roman" w:cs="Times New Roman"/>
          <w:i/>
          <w:sz w:val="24"/>
          <w:szCs w:val="24"/>
        </w:rPr>
        <w:t xml:space="preserve">раво отбора видеороликов для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виде</w:t>
      </w:r>
      <w:r w:rsidRPr="00F13077">
        <w:rPr>
          <w:rFonts w:ascii="Times New Roman" w:hAnsi="Times New Roman" w:cs="Times New Roman"/>
          <w:i/>
          <w:sz w:val="24"/>
          <w:szCs w:val="24"/>
        </w:rPr>
        <w:t>опоказов</w:t>
      </w:r>
      <w:proofErr w:type="spellEnd"/>
      <w:r w:rsidRPr="00F13077">
        <w:rPr>
          <w:rFonts w:ascii="Times New Roman" w:hAnsi="Times New Roman" w:cs="Times New Roman"/>
          <w:i/>
          <w:sz w:val="24"/>
          <w:szCs w:val="24"/>
        </w:rPr>
        <w:t>.</w:t>
      </w:r>
    </w:p>
    <w:p w:rsidR="00866DBE" w:rsidRDefault="00866DBE">
      <w:bookmarkStart w:id="0" w:name="_GoBack"/>
      <w:bookmarkEnd w:id="0"/>
    </w:p>
    <w:sectPr w:rsidR="00866DBE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6682363"/>
      <w:docPartObj>
        <w:docPartGallery w:val="Page Numbers (Bottom of Page)"/>
        <w:docPartUnique/>
      </w:docPartObj>
    </w:sdtPr>
    <w:sdtEndPr/>
    <w:sdtContent>
      <w:p w:rsidR="00DE1E76" w:rsidRDefault="007935F5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DE1E76" w:rsidRDefault="007935F5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212"/>
    <w:rsid w:val="007935F5"/>
    <w:rsid w:val="00813212"/>
    <w:rsid w:val="00866DBE"/>
    <w:rsid w:val="00F64368"/>
    <w:rsid w:val="00F66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5BA1C-0444-4F81-A88F-B96C5063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5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935F5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793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935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open_school@primoce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И. Устюгова</dc:creator>
  <cp:keywords/>
  <dc:description/>
  <cp:lastModifiedBy>Татьяна И. Устюгова</cp:lastModifiedBy>
  <cp:revision>2</cp:revision>
  <dcterms:created xsi:type="dcterms:W3CDTF">2025-09-30T23:41:00Z</dcterms:created>
  <dcterms:modified xsi:type="dcterms:W3CDTF">2025-09-30T23:41:00Z</dcterms:modified>
</cp:coreProperties>
</file>