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318580E5" w:rsidR="00486EBA" w:rsidRPr="009A21AC" w:rsidRDefault="00486EBA" w:rsidP="0014362F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9A21AC">
        <w:rPr>
          <w:rFonts w:ascii="Times New Roman" w:hAnsi="Times New Roman" w:cs="Times New Roman"/>
          <w:szCs w:val="28"/>
        </w:rPr>
        <w:t xml:space="preserve">Пожалуйста, </w:t>
      </w:r>
      <w:r w:rsidR="0014362F" w:rsidRPr="009A21AC">
        <w:rPr>
          <w:rFonts w:ascii="Times New Roman" w:hAnsi="Times New Roman" w:cs="Times New Roman"/>
          <w:szCs w:val="28"/>
        </w:rPr>
        <w:t>отправьте заполненную заявку</w:t>
      </w:r>
      <w:r w:rsidRPr="009A21AC">
        <w:rPr>
          <w:rFonts w:ascii="Times New Roman" w:hAnsi="Times New Roman" w:cs="Times New Roman"/>
          <w:szCs w:val="28"/>
        </w:rPr>
        <w:t xml:space="preserve"> на электронную почту </w:t>
      </w:r>
      <w:r w:rsidR="0014362F" w:rsidRPr="009A21AC">
        <w:rPr>
          <w:rFonts w:ascii="Times New Roman" w:hAnsi="Times New Roman" w:cs="Times New Roman"/>
          <w:szCs w:val="28"/>
        </w:rPr>
        <w:t xml:space="preserve">по адресу </w:t>
      </w:r>
      <w:hyperlink r:id="rId5" w:history="1"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oceaneducation@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  <w:lang w:val="en-US"/>
          </w:rPr>
          <w:t>primocean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ru</w:t>
        </w:r>
        <w:proofErr w:type="spellEnd"/>
      </w:hyperlink>
      <w:r w:rsidR="00D30FF8" w:rsidRPr="009A21AC">
        <w:rPr>
          <w:rStyle w:val="a7"/>
          <w:rFonts w:ascii="Times New Roman" w:hAnsi="Times New Roman" w:cs="Times New Roman"/>
          <w:b/>
          <w:sz w:val="24"/>
          <w:szCs w:val="28"/>
        </w:rPr>
        <w:t xml:space="preserve"> </w:t>
      </w:r>
      <w:r w:rsidR="00D30FF8" w:rsidRPr="009A21AC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с пометкой «Урок в океанариуме»</w:t>
      </w:r>
    </w:p>
    <w:p w14:paraId="6DE11832" w14:textId="77777777" w:rsidR="009A21AC" w:rsidRPr="009A21AC" w:rsidRDefault="009A21AC" w:rsidP="005C7123">
      <w:pPr>
        <w:pStyle w:val="a3"/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9A21AC">
        <w:rPr>
          <w:rFonts w:ascii="Times New Roman" w:hAnsi="Times New Roman" w:cs="Times New Roman"/>
          <w:i/>
          <w:sz w:val="22"/>
          <w:szCs w:val="28"/>
        </w:rPr>
        <w:t>*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br/>
        <w:t>«О персональных данных» от 27.07.2006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982"/>
        <w:gridCol w:w="3690"/>
      </w:tblGrid>
      <w:tr w:rsidR="00486EBA" w:rsidRPr="00884406" w14:paraId="0D2A56CE" w14:textId="77777777" w:rsidTr="005C7123">
        <w:tc>
          <w:tcPr>
            <w:tcW w:w="5655" w:type="dxa"/>
            <w:gridSpan w:val="2"/>
          </w:tcPr>
          <w:p w14:paraId="1452B561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42D64674" w14:textId="77777777" w:rsidTr="005C7123">
        <w:tc>
          <w:tcPr>
            <w:tcW w:w="5655" w:type="dxa"/>
            <w:gridSpan w:val="2"/>
          </w:tcPr>
          <w:p w14:paraId="2C50CFCA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28BBBAB9" w14:textId="77777777" w:rsidTr="005C7123">
        <w:tc>
          <w:tcPr>
            <w:tcW w:w="5655" w:type="dxa"/>
            <w:gridSpan w:val="2"/>
          </w:tcPr>
          <w:p w14:paraId="46BFA1B4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Количество человек**.</w:t>
            </w:r>
          </w:p>
          <w:p w14:paraId="40AB5D1E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**На одно занятие можно записать:</w:t>
            </w:r>
          </w:p>
          <w:p w14:paraId="092022DD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от 10 до 20 человек дошкольников, 1-2 класс;</w:t>
            </w:r>
          </w:p>
          <w:p w14:paraId="30E63F65" w14:textId="0945B25F" w:rsidR="005C7123" w:rsidRPr="005C7123" w:rsidRDefault="00AD07B0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10 до 25</w:t>
            </w:r>
            <w:r w:rsidR="005C7123" w:rsidRPr="005C7123">
              <w:rPr>
                <w:rFonts w:ascii="Times New Roman" w:hAnsi="Times New Roman" w:cs="Times New Roman"/>
                <w:sz w:val="24"/>
                <w:szCs w:val="28"/>
              </w:rPr>
              <w:t xml:space="preserve"> человек 3-11 класс.</w:t>
            </w:r>
          </w:p>
          <w:p w14:paraId="31599BBF" w14:textId="0C1AC7A2" w:rsidR="00486EBA" w:rsidRPr="00884406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Большую группу записывайте на несколько занятий, мы проведем их параллельно в разных помещениях.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6DE6FE26" w14:textId="77777777" w:rsidTr="005C7123">
        <w:tc>
          <w:tcPr>
            <w:tcW w:w="5655" w:type="dxa"/>
            <w:gridSpan w:val="2"/>
          </w:tcPr>
          <w:p w14:paraId="44F71EFA" w14:textId="77777777" w:rsidR="00486EBA" w:rsidRPr="00884406" w:rsidRDefault="00486EBA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ФИО и телефон, ответственного за посещение</w:t>
            </w:r>
          </w:p>
        </w:tc>
        <w:tc>
          <w:tcPr>
            <w:tcW w:w="3690" w:type="dxa"/>
            <w:tcBorders>
              <w:top w:val="single" w:sz="12" w:space="0" w:color="000000"/>
            </w:tcBorders>
          </w:tcPr>
          <w:p w14:paraId="576C3981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1DF0" w:rsidRPr="00884406" w14:paraId="0C9D3CAF" w14:textId="77777777" w:rsidTr="006038BE">
        <w:tc>
          <w:tcPr>
            <w:tcW w:w="9345" w:type="dxa"/>
            <w:gridSpan w:val="3"/>
            <w:tcBorders>
              <w:bottom w:val="single" w:sz="12" w:space="0" w:color="000000"/>
            </w:tcBorders>
            <w:shd w:val="clear" w:color="auto" w:fill="FFD966" w:themeFill="accent4" w:themeFillTint="99"/>
          </w:tcPr>
          <w:p w14:paraId="51B0F469" w14:textId="64D30839" w:rsidR="005F1DF0" w:rsidRPr="00884406" w:rsidRDefault="00D44046" w:rsidP="00D44046">
            <w:pPr>
              <w:pStyle w:val="a6"/>
              <w:ind w:left="431"/>
              <w:jc w:val="center"/>
              <w:rPr>
                <w:rFonts w:ascii="Times New Roman" w:hAnsi="Times New Roman" w:cs="Times New Roman"/>
                <w:szCs w:val="28"/>
              </w:rPr>
            </w:pPr>
            <w:r w:rsidRPr="00884406">
              <w:rPr>
                <w:rFonts w:ascii="Times New Roman" w:hAnsi="Times New Roman" w:cs="Times New Roman"/>
                <w:szCs w:val="28"/>
              </w:rPr>
              <w:t>Выберите занятие</w:t>
            </w:r>
            <w:r w:rsidR="005F1DF0" w:rsidRPr="00884406">
              <w:rPr>
                <w:rFonts w:ascii="Times New Roman" w:hAnsi="Times New Roman" w:cs="Times New Roman"/>
                <w:szCs w:val="28"/>
              </w:rPr>
              <w:t xml:space="preserve"> (отметить цветом или звездочкой)</w:t>
            </w:r>
          </w:p>
        </w:tc>
      </w:tr>
      <w:tr w:rsidR="00D44046" w:rsidRPr="00884406" w14:paraId="0A73E085" w14:textId="77777777" w:rsidTr="00380F07">
        <w:tc>
          <w:tcPr>
            <w:tcW w:w="9345" w:type="dxa"/>
            <w:gridSpan w:val="3"/>
            <w:tcBorders>
              <w:top w:val="single" w:sz="12" w:space="0" w:color="000000"/>
            </w:tcBorders>
          </w:tcPr>
          <w:p w14:paraId="23BB136D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7"/>
              <w:gridCol w:w="2070"/>
              <w:gridCol w:w="4802"/>
            </w:tblGrid>
            <w:tr w:rsidR="00CE66C7" w:rsidRPr="00884406" w14:paraId="0AA36E62" w14:textId="33C4D8C0" w:rsidTr="00B271D1">
              <w:tc>
                <w:tcPr>
                  <w:tcW w:w="4327" w:type="dxa"/>
                  <w:gridSpan w:val="2"/>
                </w:tcPr>
                <w:p w14:paraId="257167AF" w14:textId="61542D2E" w:rsidR="00CE66C7" w:rsidRPr="00884406" w:rsidRDefault="00CE66C7" w:rsidP="00CE6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с рыбкой-собачкой по экспозициям:</w:t>
                  </w:r>
                </w:p>
              </w:tc>
              <w:tc>
                <w:tcPr>
                  <w:tcW w:w="4802" w:type="dxa"/>
                  <w:vMerge w:val="restart"/>
                  <w:vAlign w:val="center"/>
                </w:tcPr>
                <w:p w14:paraId="21BC169E" w14:textId="46D0D468" w:rsidR="00CE66C7" w:rsidRPr="00884406" w:rsidRDefault="00CE66C7" w:rsidP="00B271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экскурсия «Бюро потерянных вещей» по экспозиционной зоне «Эволюция жизни в океане»</w:t>
                  </w:r>
                  <w:r w:rsidR="00C11F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E66C7" w:rsidRPr="00884406" w14:paraId="2DB47848" w14:textId="47BC6F35" w:rsidTr="007946DD">
              <w:tc>
                <w:tcPr>
                  <w:tcW w:w="2257" w:type="dxa"/>
                </w:tcPr>
                <w:p w14:paraId="3ACE55DB" w14:textId="084327DC" w:rsidR="00CE66C7" w:rsidRPr="00884406" w:rsidRDefault="00CE66C7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«Тропический дождевой лес» и «Тропические моря».</w:t>
                  </w:r>
                </w:p>
              </w:tc>
              <w:tc>
                <w:tcPr>
                  <w:tcW w:w="2070" w:type="dxa"/>
                </w:tcPr>
                <w:p w14:paraId="1B9F3F9E" w14:textId="505A7D18" w:rsidR="00CE66C7" w:rsidRPr="00884406" w:rsidRDefault="00CE66C7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«Российское водное пространство».</w:t>
                  </w:r>
                </w:p>
              </w:tc>
              <w:tc>
                <w:tcPr>
                  <w:tcW w:w="4802" w:type="dxa"/>
                  <w:vMerge/>
                </w:tcPr>
                <w:p w14:paraId="23032CDB" w14:textId="77777777" w:rsidR="00CE66C7" w:rsidRPr="00884406" w:rsidRDefault="00CE66C7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A2D317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7183"/>
            </w:tblGrid>
            <w:tr w:rsidR="00D44046" w:rsidRPr="00884406" w14:paraId="5856B606" w14:textId="77777777" w:rsidTr="00090398">
              <w:tc>
                <w:tcPr>
                  <w:tcW w:w="1946" w:type="dxa"/>
                  <w:shd w:val="clear" w:color="auto" w:fill="auto"/>
                </w:tcPr>
                <w:p w14:paraId="5A88D72C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 класс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EB3873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Кто такие рыбы?</w:t>
                  </w:r>
                </w:p>
              </w:tc>
            </w:tr>
            <w:tr w:rsidR="00090398" w:rsidRPr="00884406" w14:paraId="79541348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191DFBF" w14:textId="77777777" w:rsidR="00090398" w:rsidRPr="005C7123" w:rsidRDefault="00090398" w:rsidP="00090398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1–2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4415484" w14:textId="77777777" w:rsidR="00090398" w:rsidRPr="005C7123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Лес и его обитатели.</w:t>
                  </w:r>
                </w:p>
              </w:tc>
            </w:tr>
            <w:tr w:rsidR="00090398" w:rsidRPr="00884406" w14:paraId="7BFFEAC6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4CC9CF7" w14:textId="77777777" w:rsidR="00090398" w:rsidRPr="005C7123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8AE9111" w14:textId="18BAA74A" w:rsidR="00090398" w:rsidRPr="005C7123" w:rsidRDefault="00090398" w:rsidP="002B0FCB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Кто живёт в </w:t>
                  </w:r>
                  <w:r w:rsidR="002B0FCB" w:rsidRPr="005C7123">
                    <w:rPr>
                      <w:rFonts w:ascii="Times New Roman" w:hAnsi="Times New Roman" w:cs="Times New Roman"/>
                      <w:szCs w:val="24"/>
                    </w:rPr>
                    <w:t>Я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понском море</w:t>
                  </w:r>
                  <w:r w:rsidR="004960EF">
                    <w:rPr>
                      <w:rFonts w:ascii="Times New Roman" w:hAnsi="Times New Roman" w:cs="Times New Roman"/>
                      <w:szCs w:val="24"/>
                    </w:rPr>
                    <w:t>?</w:t>
                  </w:r>
                  <w:bookmarkStart w:id="0" w:name="_GoBack"/>
                  <w:bookmarkEnd w:id="0"/>
                </w:p>
              </w:tc>
            </w:tr>
            <w:tr w:rsidR="00D44046" w:rsidRPr="00884406" w14:paraId="6E0B0E5A" w14:textId="77777777" w:rsidTr="00090398">
              <w:tc>
                <w:tcPr>
                  <w:tcW w:w="1946" w:type="dxa"/>
                  <w:shd w:val="clear" w:color="auto" w:fill="auto"/>
                </w:tcPr>
                <w:p w14:paraId="2974AE5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C51ED57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Рыбы кораллового рифа.</w:t>
                  </w:r>
                </w:p>
              </w:tc>
            </w:tr>
            <w:tr w:rsidR="00D44046" w:rsidRPr="00884406" w14:paraId="6C61CDF0" w14:textId="77777777" w:rsidTr="00090398">
              <w:tc>
                <w:tcPr>
                  <w:tcW w:w="1946" w:type="dxa"/>
                  <w:shd w:val="clear" w:color="auto" w:fill="auto"/>
                  <w:vAlign w:val="center"/>
                </w:tcPr>
                <w:p w14:paraId="3932745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2–4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FA58811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Изучаем рыб.</w:t>
                  </w:r>
                </w:p>
              </w:tc>
            </w:tr>
            <w:tr w:rsidR="00D44046" w:rsidRPr="00884406" w14:paraId="570BF16C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7F266140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3–4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6DD832" w14:textId="2F1A3860" w:rsidR="00D44046" w:rsidRPr="005C7123" w:rsidRDefault="00D44046" w:rsidP="00380F07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Млекопитающие: </w:t>
                  </w:r>
                  <w:r w:rsidR="00380F07" w:rsidRPr="005C7123">
                    <w:rPr>
                      <w:rFonts w:ascii="Times New Roman" w:hAnsi="Times New Roman" w:cs="Times New Roman"/>
                      <w:szCs w:val="24"/>
                    </w:rPr>
                    <w:t>ж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изнь в холодной воде.</w:t>
                  </w:r>
                </w:p>
              </w:tc>
            </w:tr>
            <w:tr w:rsidR="00D44046" w:rsidRPr="00884406" w14:paraId="6DF637F1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0398E6F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3B19F5C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Защити тропический лес.</w:t>
                  </w:r>
                </w:p>
              </w:tc>
            </w:tr>
            <w:tr w:rsidR="00D44046" w:rsidRPr="00884406" w14:paraId="0CE25AE4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9CD1BAE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5–6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6CAB90E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Четыре дома обитателей моря.</w:t>
                  </w:r>
                </w:p>
              </w:tc>
            </w:tr>
            <w:tr w:rsidR="00D44046" w:rsidRPr="00884406" w14:paraId="23FA4F8E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2C58B3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F7A5AC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Жизнь в капле воды.</w:t>
                  </w:r>
                </w:p>
              </w:tc>
            </w:tr>
            <w:tr w:rsidR="00D44046" w:rsidRPr="00884406" w14:paraId="0C160F95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54CAAF56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B54B48" w14:textId="20A1A8F2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Сокровища Японского моря (на </w:t>
                  </w:r>
                  <w:proofErr w:type="spellStart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англ.яз</w:t>
                  </w:r>
                  <w:proofErr w:type="spellEnd"/>
                  <w:r w:rsidR="00380F07" w:rsidRPr="005C7123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).</w:t>
                  </w:r>
                </w:p>
              </w:tc>
            </w:tr>
            <w:tr w:rsidR="00D44046" w:rsidRPr="00884406" w14:paraId="3F0A1F02" w14:textId="77777777" w:rsidTr="00090398">
              <w:tc>
                <w:tcPr>
                  <w:tcW w:w="1946" w:type="dxa"/>
                  <w:shd w:val="clear" w:color="auto" w:fill="auto"/>
                </w:tcPr>
                <w:p w14:paraId="45607582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5–7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088E6C7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Сообщество тропического леса.</w:t>
                  </w:r>
                </w:p>
              </w:tc>
            </w:tr>
            <w:tr w:rsidR="00787825" w:rsidRPr="00884406" w14:paraId="53E0EEBB" w14:textId="77777777" w:rsidTr="00090398">
              <w:tc>
                <w:tcPr>
                  <w:tcW w:w="1946" w:type="dxa"/>
                  <w:shd w:val="clear" w:color="auto" w:fill="auto"/>
                </w:tcPr>
                <w:p w14:paraId="28E93334" w14:textId="353FD482" w:rsidR="00787825" w:rsidRPr="005C7123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6–7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55E0B37" w14:textId="2774611F" w:rsidR="00787825" w:rsidRPr="005C7123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Не-рыба-кит и другие животные.</w:t>
                  </w:r>
                </w:p>
              </w:tc>
            </w:tr>
            <w:tr w:rsidR="00D44046" w:rsidRPr="00884406" w14:paraId="66E784DD" w14:textId="77777777" w:rsidTr="00090398">
              <w:tc>
                <w:tcPr>
                  <w:tcW w:w="1946" w:type="dxa"/>
                  <w:shd w:val="clear" w:color="auto" w:fill="auto"/>
                </w:tcPr>
                <w:p w14:paraId="02546AD8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7–8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B938F2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Методы исследования в биологии.</w:t>
                  </w:r>
                </w:p>
              </w:tc>
            </w:tr>
            <w:tr w:rsidR="00D44046" w:rsidRPr="00884406" w14:paraId="101803FB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5AE0FDF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7–9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47B7A8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Систематика на примере рыб.</w:t>
                  </w:r>
                </w:p>
              </w:tc>
            </w:tr>
            <w:tr w:rsidR="00D44046" w:rsidRPr="00884406" w14:paraId="19D0425D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45D687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E7E2EA6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Кто населяет дальневосточные моря России?</w:t>
                  </w:r>
                </w:p>
              </w:tc>
            </w:tr>
            <w:tr w:rsidR="00D30FF8" w:rsidRPr="00884406" w14:paraId="7A37E86E" w14:textId="77777777" w:rsidTr="00D30FF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658EBC21" w14:textId="77777777" w:rsidR="00D30FF8" w:rsidRPr="005C7123" w:rsidRDefault="00D30FF8" w:rsidP="00D30FF8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9–11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FD42FBB" w14:textId="029C9B3F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Палеонтология в России.</w:t>
                  </w:r>
                </w:p>
              </w:tc>
            </w:tr>
            <w:tr w:rsidR="00D30FF8" w:rsidRPr="00884406" w14:paraId="3CF3EC7A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1CA804AD" w14:textId="77777777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4C82302" w14:textId="089C26EC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Детективы микромира (на </w:t>
                  </w:r>
                  <w:proofErr w:type="spellStart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англ.яз</w:t>
                  </w:r>
                  <w:proofErr w:type="spellEnd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.).</w:t>
                  </w:r>
                </w:p>
              </w:tc>
            </w:tr>
            <w:tr w:rsidR="00D30FF8" w:rsidRPr="00884406" w14:paraId="5D081F03" w14:textId="77777777" w:rsidTr="00426D5D">
              <w:trPr>
                <w:trHeight w:val="345"/>
              </w:trPr>
              <w:tc>
                <w:tcPr>
                  <w:tcW w:w="1946" w:type="dxa"/>
                  <w:vMerge/>
                  <w:shd w:val="clear" w:color="auto" w:fill="auto"/>
                </w:tcPr>
                <w:p w14:paraId="75DDF324" w14:textId="77777777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EC59593" w14:textId="70935F36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Раскрути спираль эволюции.</w:t>
                  </w:r>
                </w:p>
              </w:tc>
            </w:tr>
          </w:tbl>
          <w:p w14:paraId="23C6533C" w14:textId="35D2E61F" w:rsidR="00D44046" w:rsidRPr="00884406" w:rsidRDefault="00D44046" w:rsidP="00721A24">
            <w:pPr>
              <w:pStyle w:val="a6"/>
              <w:ind w:left="447" w:right="-113" w:hanging="44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6EBA" w:rsidRPr="00884406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3840812A" w14:textId="77777777" w:rsidR="00884ABF" w:rsidRDefault="00F93D68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Укажите </w:t>
            </w:r>
            <w:r w:rsidR="0014362F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желаемую 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86EBA" w:rsidRPr="00884406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21A24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посещения</w:t>
            </w:r>
          </w:p>
          <w:p w14:paraId="1A78F8E1" w14:textId="3C1EF1CD" w:rsidR="00486EBA" w:rsidRPr="00884ABF" w:rsidRDefault="00884ABF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конкретную дату)</w:t>
            </w:r>
          </w:p>
        </w:tc>
        <w:tc>
          <w:tcPr>
            <w:tcW w:w="4672" w:type="dxa"/>
            <w:gridSpan w:val="2"/>
            <w:vAlign w:val="center"/>
          </w:tcPr>
          <w:p w14:paraId="2DF089CF" w14:textId="3C87458D" w:rsidR="00486EBA" w:rsidRPr="00884406" w:rsidRDefault="00884ABF" w:rsidP="00884A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1AC">
              <w:rPr>
                <w:rFonts w:ascii="Times New Roman" w:hAnsi="Times New Roman" w:cs="Times New Roman"/>
                <w:szCs w:val="28"/>
              </w:rPr>
              <w:t>октябрь – апрель,</w:t>
            </w:r>
            <w:r w:rsidRPr="009A21AC">
              <w:rPr>
                <w:rFonts w:ascii="Times New Roman" w:hAnsi="Times New Roman" w:cs="Times New Roman"/>
                <w:szCs w:val="28"/>
              </w:rPr>
              <w:br/>
              <w:t>исключая каникулы и праздничные выходные</w:t>
            </w:r>
          </w:p>
        </w:tc>
      </w:tr>
      <w:tr w:rsidR="00486EBA" w:rsidRPr="00884406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Время посещения </w:t>
            </w:r>
            <w:r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884406" w14:paraId="64EDE669" w14:textId="77777777" w:rsidTr="00486EBA">
              <w:tc>
                <w:tcPr>
                  <w:tcW w:w="1718" w:type="dxa"/>
                </w:tcPr>
                <w:p w14:paraId="7EF35597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10:00</w:t>
                  </w:r>
                </w:p>
              </w:tc>
              <w:tc>
                <w:tcPr>
                  <w:tcW w:w="1718" w:type="dxa"/>
                </w:tcPr>
                <w:p w14:paraId="582777F1" w14:textId="29938062" w:rsidR="00486EBA" w:rsidRPr="00884406" w:rsidRDefault="00B271D1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11:00</w:t>
                  </w:r>
                </w:p>
              </w:tc>
              <w:tc>
                <w:tcPr>
                  <w:tcW w:w="1719" w:type="dxa"/>
                </w:tcPr>
                <w:p w14:paraId="7D313C94" w14:textId="5A9C66F2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486EBA" w:rsidRPr="00884406" w14:paraId="05CD3745" w14:textId="77777777" w:rsidTr="00486EBA">
              <w:tc>
                <w:tcPr>
                  <w:tcW w:w="1718" w:type="dxa"/>
                </w:tcPr>
                <w:p w14:paraId="15AD32AC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13:00</w:t>
                  </w:r>
                </w:p>
              </w:tc>
              <w:tc>
                <w:tcPr>
                  <w:tcW w:w="1718" w:type="dxa"/>
                </w:tcPr>
                <w:p w14:paraId="307DB2DF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14:00</w:t>
                  </w:r>
                </w:p>
              </w:tc>
              <w:tc>
                <w:tcPr>
                  <w:tcW w:w="1719" w:type="dxa"/>
                </w:tcPr>
                <w:p w14:paraId="6143EC4D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15:00</w:t>
                  </w:r>
                </w:p>
              </w:tc>
            </w:tr>
          </w:tbl>
          <w:p w14:paraId="2CCDF7C2" w14:textId="77777777" w:rsidR="00486EBA" w:rsidRPr="00884406" w:rsidRDefault="00486EBA" w:rsidP="00486E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  <w:r w:rsidR="00F93D6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3D68"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9"/>
              <w:gridCol w:w="2257"/>
            </w:tblGrid>
            <w:tr w:rsidR="00486EBA" w:rsidRPr="00884406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884406" w:rsidRDefault="00486EBA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0B5A6B5D" w14:textId="77777777" w:rsidTr="006038BE">
        <w:tc>
          <w:tcPr>
            <w:tcW w:w="934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D966" w:themeFill="accent4" w:themeFillTint="99"/>
          </w:tcPr>
          <w:p w14:paraId="5D6F2139" w14:textId="50C30E9C" w:rsidR="00317E72" w:rsidRPr="00884406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Дополнительные 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(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коммерческие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)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услуги</w:t>
            </w:r>
          </w:p>
        </w:tc>
      </w:tr>
      <w:tr w:rsidR="00317E72" w:rsidRPr="00884406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22073C56" w:rsidR="00317E72" w:rsidRPr="005C7123" w:rsidRDefault="00317E72" w:rsidP="00317E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 xml:space="preserve">Мастер-класс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3E2B7B69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B708803" w:rsidR="00317E72" w:rsidRPr="005C7123" w:rsidRDefault="00317E72" w:rsidP="00DA63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Экскурсия</w:t>
            </w:r>
            <w:r w:rsidR="00D30FF8"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0B0EFB39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071ECF02" w:rsidR="00317E72" w:rsidRPr="005C7123" w:rsidRDefault="00D30FF8" w:rsidP="00DA63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C7123">
              <w:rPr>
                <w:rFonts w:ascii="Times New Roman" w:hAnsi="Times New Roman" w:cs="Times New Roman"/>
                <w:szCs w:val="28"/>
              </w:rPr>
              <w:t>ЛабораториУм</w:t>
            </w:r>
            <w:proofErr w:type="spellEnd"/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6FB76408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43F83321" w:rsidR="00317E72" w:rsidRPr="005C7123" w:rsidRDefault="00317E72" w:rsidP="00317E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C7123">
              <w:rPr>
                <w:rFonts w:ascii="Times New Roman" w:hAnsi="Times New Roman" w:cs="Times New Roman"/>
                <w:szCs w:val="28"/>
              </w:rPr>
              <w:t>Квест</w:t>
            </w:r>
            <w:proofErr w:type="spellEnd"/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0DD17A5E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5317CB45" w14:textId="77777777" w:rsidTr="00D30FF8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80E581A" w14:textId="215791D0" w:rsidR="00317E72" w:rsidRPr="005C7123" w:rsidRDefault="00317E72" w:rsidP="007000E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lastRenderedPageBreak/>
              <w:t>Урок в океанариуме + Дельфинарий</w:t>
            </w:r>
            <w:r w:rsidR="009A21AC" w:rsidRPr="005C7123">
              <w:rPr>
                <w:rFonts w:ascii="Times New Roman" w:hAnsi="Times New Roman" w:cs="Times New Roman"/>
                <w:szCs w:val="28"/>
              </w:rPr>
              <w:br/>
              <w:t>(</w:t>
            </w:r>
            <w:r w:rsidR="007000E4" w:rsidRPr="005C7123">
              <w:rPr>
                <w:rFonts w:ascii="Times New Roman" w:hAnsi="Times New Roman" w:cs="Times New Roman"/>
                <w:szCs w:val="28"/>
              </w:rPr>
              <w:t>500</w:t>
            </w:r>
            <w:r w:rsidR="009A21AC" w:rsidRPr="005C7123">
              <w:rPr>
                <w:rFonts w:ascii="Times New Roman" w:hAnsi="Times New Roman" w:cs="Times New Roman"/>
                <w:szCs w:val="28"/>
              </w:rPr>
              <w:t xml:space="preserve">р на ребенка, 1 </w:t>
            </w:r>
            <w:proofErr w:type="spellStart"/>
            <w:r w:rsidR="009A21AC" w:rsidRPr="005C7123">
              <w:rPr>
                <w:rFonts w:ascii="Times New Roman" w:hAnsi="Times New Roman" w:cs="Times New Roman"/>
                <w:szCs w:val="28"/>
              </w:rPr>
              <w:t>сопр.взрослый</w:t>
            </w:r>
            <w:proofErr w:type="spellEnd"/>
            <w:r w:rsidR="009A21AC" w:rsidRPr="005C7123">
              <w:rPr>
                <w:rFonts w:ascii="Times New Roman" w:hAnsi="Times New Roman" w:cs="Times New Roman"/>
                <w:szCs w:val="28"/>
              </w:rPr>
              <w:t>, вкл. учителя, проходит бесплатно)</w:t>
            </w:r>
            <w:r w:rsidR="00D30FF8"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(отметить)</w:t>
            </w:r>
          </w:p>
        </w:tc>
        <w:tc>
          <w:tcPr>
            <w:tcW w:w="4672" w:type="dxa"/>
            <w:gridSpan w:val="2"/>
          </w:tcPr>
          <w:p w14:paraId="3956D435" w14:textId="69B1A66D" w:rsidR="00317E72" w:rsidRPr="005C7123" w:rsidRDefault="00D30FF8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да/нет</w:t>
            </w:r>
          </w:p>
        </w:tc>
      </w:tr>
      <w:tr w:rsidR="00D30FF8" w:rsidRPr="00884406" w14:paraId="0799882C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46F30C8" w14:textId="0FEB07DA" w:rsidR="00D30FF8" w:rsidRPr="005C7123" w:rsidRDefault="00D30FF8" w:rsidP="00884AB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Билет</w:t>
            </w:r>
            <w:r w:rsidR="00884ABF" w:rsidRPr="005C7123">
              <w:rPr>
                <w:rFonts w:ascii="Times New Roman" w:hAnsi="Times New Roman" w:cs="Times New Roman"/>
                <w:szCs w:val="28"/>
              </w:rPr>
              <w:t>ы</w:t>
            </w:r>
            <w:r w:rsidRPr="005C7123">
              <w:rPr>
                <w:rFonts w:ascii="Times New Roman" w:hAnsi="Times New Roman" w:cs="Times New Roman"/>
                <w:szCs w:val="28"/>
              </w:rPr>
              <w:t xml:space="preserve"> для свободного посещения экспозиций</w:t>
            </w:r>
            <w:r w:rsidR="00884ABF" w:rsidRPr="005C7123">
              <w:rPr>
                <w:rFonts w:ascii="Times New Roman" w:hAnsi="Times New Roman" w:cs="Times New Roman"/>
                <w:szCs w:val="28"/>
              </w:rPr>
              <w:t xml:space="preserve"> до или после урока</w:t>
            </w:r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C7123">
              <w:rPr>
                <w:rFonts w:ascii="Times New Roman" w:hAnsi="Times New Roman" w:cs="Times New Roman"/>
                <w:szCs w:val="20"/>
              </w:rPr>
              <w:t>(отметить)</w:t>
            </w:r>
          </w:p>
        </w:tc>
        <w:tc>
          <w:tcPr>
            <w:tcW w:w="4672" w:type="dxa"/>
            <w:gridSpan w:val="2"/>
            <w:tcBorders>
              <w:bottom w:val="single" w:sz="12" w:space="0" w:color="auto"/>
            </w:tcBorders>
          </w:tcPr>
          <w:p w14:paraId="48AF493D" w14:textId="0A7CE4CA" w:rsidR="00D30FF8" w:rsidRPr="005C7123" w:rsidRDefault="00D30FF8" w:rsidP="00D30F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да/нет</w:t>
            </w:r>
          </w:p>
        </w:tc>
      </w:tr>
    </w:tbl>
    <w:p w14:paraId="68C41755" w14:textId="6AE1CA43" w:rsidR="009A21AC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9A21AC">
        <w:rPr>
          <w:rFonts w:ascii="Times New Roman" w:hAnsi="Times New Roman" w:cs="Times New Roman"/>
          <w:szCs w:val="28"/>
        </w:rPr>
        <w:t>Если у вас запланированы коммерческие услуги, билеты на них необходимо приобрести в день визита до входа в главное здание.</w:t>
      </w:r>
    </w:p>
    <w:p w14:paraId="2EFE4252" w14:textId="7077E834" w:rsidR="00BB3F3B" w:rsidRPr="0014362F" w:rsidRDefault="009A21AC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26AC49F6" w14:textId="0036609C" w:rsidR="00884406" w:rsidRDefault="0088440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Ожидайте подтверждение свободного места от специалиста (не более 3х рабочих дней);</w:t>
      </w:r>
    </w:p>
    <w:p w14:paraId="2ADD3F9B" w14:textId="72236C2F" w:rsidR="00884406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84406">
        <w:rPr>
          <w:rFonts w:ascii="Times New Roman" w:hAnsi="Times New Roman" w:cs="Times New Roman"/>
          <w:szCs w:val="28"/>
        </w:rPr>
        <w:t xml:space="preserve">После подтверждения: </w:t>
      </w:r>
      <w:r w:rsidR="00884406" w:rsidRPr="00884406">
        <w:rPr>
          <w:rFonts w:ascii="Times New Roman" w:hAnsi="Times New Roman" w:cs="Times New Roman"/>
          <w:b/>
          <w:szCs w:val="28"/>
        </w:rPr>
        <w:t>н</w:t>
      </w:r>
      <w:r w:rsidR="00B749F4" w:rsidRPr="00884406">
        <w:rPr>
          <w:rFonts w:ascii="Times New Roman" w:hAnsi="Times New Roman" w:cs="Times New Roman"/>
          <w:b/>
          <w:szCs w:val="28"/>
        </w:rPr>
        <w:t>е позднее</w:t>
      </w:r>
      <w:r w:rsidR="00317E72" w:rsidRPr="00884406">
        <w:rPr>
          <w:rFonts w:ascii="Times New Roman" w:hAnsi="Times New Roman" w:cs="Times New Roman"/>
          <w:b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884406">
        <w:rPr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Fonts w:ascii="Times New Roman" w:hAnsi="Times New Roman" w:cs="Times New Roman"/>
          <w:szCs w:val="28"/>
        </w:rPr>
        <w:t>о</w:t>
      </w:r>
      <w:r w:rsidR="00317E72" w:rsidRPr="00884406">
        <w:rPr>
          <w:rStyle w:val="a8"/>
          <w:rFonts w:ascii="Times New Roman" w:hAnsi="Times New Roman" w:cs="Times New Roman"/>
        </w:rPr>
        <w:t xml:space="preserve">тсканированную копию приказа 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о поездке от своей организации </w:t>
      </w:r>
      <w:r w:rsidR="00317E72" w:rsidRPr="00884406">
        <w:rPr>
          <w:rStyle w:val="a8"/>
          <w:rFonts w:ascii="Times New Roman" w:hAnsi="Times New Roman" w:cs="Times New Roman"/>
        </w:rPr>
        <w:t>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="00317E72"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 w:rsidR="00317E72"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</w:t>
      </w:r>
      <w:r w:rsidR="00D30FF8">
        <w:rPr>
          <w:rFonts w:ascii="Times New Roman" w:hAnsi="Times New Roman" w:cs="Times New Roman"/>
          <w:szCs w:val="28"/>
        </w:rPr>
        <w:t xml:space="preserve">учителя и других </w:t>
      </w:r>
      <w:r w:rsidR="00380F07">
        <w:rPr>
          <w:rFonts w:ascii="Times New Roman" w:hAnsi="Times New Roman" w:cs="Times New Roman"/>
          <w:szCs w:val="28"/>
        </w:rPr>
        <w:t>сопровождающих лиц</w:t>
      </w:r>
      <w:r w:rsidR="00D30FF8">
        <w:rPr>
          <w:rFonts w:ascii="Times New Roman" w:hAnsi="Times New Roman" w:cs="Times New Roman"/>
          <w:szCs w:val="28"/>
        </w:rPr>
        <w:t xml:space="preserve"> </w:t>
      </w:r>
      <w:r w:rsidR="00317E72"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884406">
        <w:rPr>
          <w:rFonts w:ascii="Times New Roman" w:hAnsi="Times New Roman" w:cs="Times New Roman"/>
          <w:szCs w:val="28"/>
        </w:rPr>
        <w:t xml:space="preserve"> При нарушении сроков подачи или неправильно оформленного приказа мы оставляем за собой право снять бронь на занятие.</w:t>
      </w:r>
    </w:p>
    <w:p w14:paraId="56BD0B26" w14:textId="260CBCAD" w:rsidR="009A21AC" w:rsidRDefault="009A21AC" w:rsidP="009A21A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перемещения от КПП до главного здания/касс и в обратном направлении вы можете воспользоваться бесплатными услугами шаттла.</w:t>
      </w:r>
    </w:p>
    <w:p w14:paraId="5AE60D9B" w14:textId="2B7B2A0A" w:rsidR="00317E72" w:rsidRPr="00884406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 xml:space="preserve">ТС на территорию, то </w:t>
      </w:r>
      <w:r w:rsidR="00884406">
        <w:rPr>
          <w:rFonts w:ascii="Times New Roman" w:hAnsi="Times New Roman" w:cs="Times New Roman"/>
          <w:szCs w:val="28"/>
        </w:rPr>
        <w:t>отправ</w:t>
      </w:r>
      <w:r w:rsidR="009A21AC">
        <w:rPr>
          <w:rFonts w:ascii="Times New Roman" w:hAnsi="Times New Roman" w:cs="Times New Roman"/>
          <w:szCs w:val="28"/>
        </w:rPr>
        <w:t>ь</w:t>
      </w:r>
      <w:r w:rsidR="00884406">
        <w:rPr>
          <w:rFonts w:ascii="Times New Roman" w:hAnsi="Times New Roman" w:cs="Times New Roman"/>
          <w:szCs w:val="28"/>
        </w:rPr>
        <w:t xml:space="preserve">те </w:t>
      </w:r>
      <w:r>
        <w:rPr>
          <w:rFonts w:ascii="Times New Roman" w:hAnsi="Times New Roman" w:cs="Times New Roman"/>
          <w:szCs w:val="28"/>
        </w:rPr>
        <w:t>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884406">
        <w:rPr>
          <w:rFonts w:ascii="Times New Roman" w:hAnsi="Times New Roman" w:cs="Times New Roman"/>
          <w:szCs w:val="28"/>
        </w:rPr>
        <w:t xml:space="preserve"> на </w:t>
      </w:r>
      <w:hyperlink r:id="rId7" w:history="1">
        <w:r w:rsidR="00884406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884406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884406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884406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884406">
        <w:rPr>
          <w:rStyle w:val="a7"/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(</w:t>
      </w:r>
      <w:r w:rsidR="009A21AC" w:rsidRPr="00884406">
        <w:rPr>
          <w:rStyle w:val="a7"/>
          <w:rFonts w:ascii="Times New Roman" w:hAnsi="Times New Roman" w:cs="Times New Roman"/>
          <w:szCs w:val="28"/>
          <w:u w:val="none"/>
        </w:rPr>
        <w:t>пропуск не оформляется</w:t>
      </w:r>
      <w:r w:rsidR="009A21AC">
        <w:rPr>
          <w:rStyle w:val="a7"/>
          <w:rFonts w:ascii="Times New Roman" w:hAnsi="Times New Roman" w:cs="Times New Roman"/>
          <w:szCs w:val="28"/>
          <w:u w:val="none"/>
        </w:rPr>
        <w:t xml:space="preserve"> при отправке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 xml:space="preserve">позднее 12:00 за </w:t>
      </w:r>
      <w:r w:rsidR="00C11FBC">
        <w:rPr>
          <w:rStyle w:val="a7"/>
          <w:rFonts w:ascii="Times New Roman" w:hAnsi="Times New Roman" w:cs="Times New Roman"/>
          <w:szCs w:val="28"/>
          <w:u w:val="none"/>
        </w:rPr>
        <w:t xml:space="preserve">2 суток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 xml:space="preserve"> до дня визита).</w:t>
      </w:r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15903A13" w14:textId="572FB5D4" w:rsidR="00786800" w:rsidRDefault="00786800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884406">
        <w:rPr>
          <w:rFonts w:ascii="Times New Roman" w:hAnsi="Times New Roman" w:cs="Times New Roman"/>
          <w:b/>
          <w:szCs w:val="28"/>
        </w:rPr>
        <w:t>В день визита</w:t>
      </w:r>
      <w:r>
        <w:rPr>
          <w:rFonts w:ascii="Times New Roman" w:hAnsi="Times New Roman" w:cs="Times New Roman"/>
          <w:szCs w:val="28"/>
        </w:rPr>
        <w:t xml:space="preserve"> с собой необходимо иметь:</w:t>
      </w:r>
    </w:p>
    <w:p w14:paraId="5C5F73A2" w14:textId="37D51CFB" w:rsid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Оригинал Приказа (Шаблон Приказа в Приложении</w:t>
      </w:r>
      <w:r w:rsidR="006038BE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).</w:t>
      </w:r>
    </w:p>
    <w:p w14:paraId="1AEC4A9D" w14:textId="6C95EA86" w:rsidR="00786800" w:rsidRP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Подписанные всеми сопровождающими Памятки (</w:t>
      </w:r>
      <w:r w:rsidR="006038BE">
        <w:rPr>
          <w:rFonts w:ascii="Times New Roman" w:hAnsi="Times New Roman" w:cs="Times New Roman"/>
          <w:szCs w:val="28"/>
        </w:rPr>
        <w:t>Приложение 2 – дошкольники, Приложение 3 – школьники)</w:t>
      </w:r>
    </w:p>
    <w:p w14:paraId="635989C7" w14:textId="34935EC3" w:rsidR="00786800" w:rsidRPr="0014362F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Убедитесь, </w:t>
      </w:r>
      <w:r>
        <w:rPr>
          <w:rFonts w:ascii="Times New Roman" w:hAnsi="Times New Roman" w:cs="Times New Roman"/>
          <w:szCs w:val="28"/>
        </w:rPr>
        <w:t xml:space="preserve">пожалуйста, </w:t>
      </w:r>
      <w:r w:rsidRPr="0014362F">
        <w:rPr>
          <w:rFonts w:ascii="Times New Roman" w:hAnsi="Times New Roman" w:cs="Times New Roman"/>
          <w:szCs w:val="28"/>
        </w:rPr>
        <w:t xml:space="preserve">что у детей есть при себе пишущие принадлежности </w:t>
      </w:r>
      <w:r>
        <w:rPr>
          <w:rFonts w:ascii="Times New Roman" w:hAnsi="Times New Roman" w:cs="Times New Roman"/>
          <w:szCs w:val="28"/>
        </w:rPr>
        <w:t>(школьникам)</w:t>
      </w:r>
      <w:r w:rsidRPr="0014362F">
        <w:rPr>
          <w:rFonts w:ascii="Times New Roman" w:hAnsi="Times New Roman" w:cs="Times New Roman"/>
          <w:szCs w:val="28"/>
        </w:rPr>
        <w:t>.</w:t>
      </w:r>
    </w:p>
    <w:p w14:paraId="59380F60" w14:textId="10D0F93D" w:rsidR="00786800" w:rsidRDefault="0078680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786800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4200D308" w14:textId="76DA0051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38BE" w:rsidRPr="00653E3C" w14:paraId="618F4B83" w14:textId="77777777" w:rsidTr="0061060A">
        <w:tc>
          <w:tcPr>
            <w:tcW w:w="9570" w:type="dxa"/>
            <w:shd w:val="clear" w:color="auto" w:fill="auto"/>
          </w:tcPr>
          <w:p w14:paraId="34ACBB04" w14:textId="77777777" w:rsidR="006038BE" w:rsidRPr="00653E3C" w:rsidRDefault="006038B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150D03B" w14:textId="77777777" w:rsidR="006038BE" w:rsidRPr="006C10AF" w:rsidRDefault="006038BE" w:rsidP="006038B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4515A00" w14:textId="77777777" w:rsidR="006038BE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3E3C">
        <w:rPr>
          <w:rFonts w:ascii="Times New Roman" w:hAnsi="Times New Roman"/>
          <w:color w:val="000000"/>
          <w:sz w:val="24"/>
          <w:szCs w:val="24"/>
        </w:rPr>
        <w:t>Об участии в проект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53E3C">
        <w:rPr>
          <w:rFonts w:ascii="Times New Roman" w:hAnsi="Times New Roman"/>
          <w:color w:val="000000"/>
          <w:sz w:val="24"/>
          <w:szCs w:val="24"/>
        </w:rPr>
        <w:t xml:space="preserve"> «Просветительская среда»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3E3C">
        <w:rPr>
          <w:rFonts w:ascii="Times New Roman" w:hAnsi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«Урок в океанариуме»</w:t>
      </w:r>
    </w:p>
    <w:p w14:paraId="5FF6816C" w14:textId="77777777" w:rsidR="006038BE" w:rsidRDefault="006038BE" w:rsidP="006038B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184023242"/>
          <w:placeholder>
            <w:docPart w:val="BCB2DBCD67A84D07BC617AE32A632C51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769310861"/>
          <w:placeholder>
            <w:docPart w:val="BCB2DBCD67A84D07BC617AE32A632C51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sdt>
        <w:sdtPr>
          <w:rPr>
            <w:rFonts w:ascii="Times New Roman" w:hAnsi="Times New Roman"/>
            <w:sz w:val="28"/>
            <w:szCs w:val="28"/>
          </w:rPr>
          <w:alias w:val="ФОРМАТ МЕРОПРИЯТИЯ"/>
          <w:tag w:val="формат события"/>
          <w:id w:val="-2098625012"/>
          <w:placeholder>
            <w:docPart w:val="F5E8A774BA82469096A9E5B26AF0758A"/>
          </w:placeholder>
          <w:temporary/>
          <w:showingPlcHdr/>
          <w15:color w:val="283682"/>
          <w:dropDownList>
            <w:listItem w:displayText="занятие" w:value="занятие"/>
            <w:listItem w:displayText="занятия" w:value="занятия"/>
            <w:listItem w:displayText="лекцию" w:value="лекцию"/>
            <w:listItem w:displayText="семинар" w:value="семинар"/>
            <w:listItem w:displayText="экскурсию для дошкольников" w:value="экскурсию для дошкольников"/>
            <w:listItem w:displayText="обзорную экскурсию" w:value="обзорную экскурсию"/>
            <w:listItem w:displayText="Выберете ФОРМАТ МЕРОПРИЯТИЯ" w:value="Выберете ФОРМАТ МЕРОПРИЯТИЯ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FA6D8B">
            <w:rPr>
              <w:rStyle w:val="a9"/>
            </w:rPr>
            <w:t>ФОРМАТ МЕРОПРИЯТИЯ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434358857"/>
          <w:placeholder>
            <w:docPart w:val="89F6E6D573614D23BA6BB25ECEAD9F9E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282646805"/>
          <w:placeholder>
            <w:docPart w:val="0DB4E7489455446A85A35A598FDAC468"/>
          </w:placeholder>
          <w:showingPlcHdr/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D16DE0">
            <w:rPr>
              <w:rStyle w:val="a9"/>
            </w:rPr>
            <w:t>ФОРМАТ ГРУППЫ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444424408"/>
          <w:placeholder>
            <w:docPart w:val="7467AD00E77E401B99FF2F87C68D2DEC"/>
          </w:placeholder>
          <w:showingPlcHdr/>
          <w15:color w:val="283682"/>
          <w:text/>
        </w:sdtPr>
        <w:sdtEndPr/>
        <w:sdtContent>
          <w:r w:rsidRPr="001578BD">
            <w:rPr>
              <w:rStyle w:val="a9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-555545902"/>
          <w:placeholder>
            <w:docPart w:val="522E006BBCDB4D16A265A12287943CF9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>
            <w:rPr>
              <w:rStyle w:val="a9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1465004251"/>
          <w:placeholder>
            <w:docPart w:val="A99402CFE8914641A35639D5D0DFFD63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EndPr/>
        <w:sdtContent>
          <w:r w:rsidRPr="001578BD">
            <w:rPr>
              <w:rStyle w:val="a9"/>
            </w:rPr>
            <w:t>Выберите элемент</w:t>
          </w:r>
          <w:r>
            <w:rPr>
              <w:rStyle w:val="a9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0ECFFAC2" w14:textId="6B9DDEEE" w:rsidR="006038BE" w:rsidRPr="00160C31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202E5C">
        <w:rPr>
          <w:rFonts w:ascii="Times New Roman" w:hAnsi="Times New Roman"/>
          <w:sz w:val="28"/>
          <w:szCs w:val="28"/>
        </w:rPr>
        <w:t>1.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2.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3.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4.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5.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br/>
      </w:r>
      <w:r w:rsidRPr="00160C31">
        <w:rPr>
          <w:rFonts w:ascii="Times New Roman" w:hAnsi="Times New Roman"/>
        </w:rPr>
        <w:t>(</w:t>
      </w:r>
      <w:r>
        <w:rPr>
          <w:rFonts w:ascii="Times New Roman" w:hAnsi="Times New Roman"/>
        </w:rPr>
        <w:t>УДАЛИТЬ ПОСЛЕ РЕДАКЦИИ:</w:t>
      </w:r>
      <w:r>
        <w:rPr>
          <w:rFonts w:ascii="Times New Roman" w:hAnsi="Times New Roman"/>
        </w:rPr>
        <w:br/>
      </w:r>
      <w:r w:rsidRPr="00FA6D8B">
        <w:rPr>
          <w:rFonts w:ascii="Times New Roman" w:hAnsi="Times New Roman"/>
          <w:i/>
        </w:rPr>
        <w:t xml:space="preserve">состав группы для участия в </w:t>
      </w:r>
      <w:r>
        <w:rPr>
          <w:rFonts w:ascii="Times New Roman" w:hAnsi="Times New Roman"/>
          <w:i/>
        </w:rPr>
        <w:t>программе «Урок в океанариуме»:</w:t>
      </w:r>
      <w:r w:rsidR="00AD07B0">
        <w:rPr>
          <w:rFonts w:ascii="Times New Roman" w:hAnsi="Times New Roman"/>
          <w:i/>
        </w:rPr>
        <w:t xml:space="preserve"> </w:t>
      </w:r>
      <w:r w:rsidR="00AD07B0" w:rsidRPr="00AD07B0">
        <w:rPr>
          <w:rFonts w:ascii="Times New Roman" w:hAnsi="Times New Roman"/>
          <w:b/>
          <w:i/>
        </w:rPr>
        <w:t>не более 20 воспитанников</w:t>
      </w:r>
      <w:r w:rsidR="00AD07B0">
        <w:rPr>
          <w:rFonts w:ascii="Times New Roman" w:hAnsi="Times New Roman"/>
          <w:b/>
          <w:i/>
        </w:rPr>
        <w:t xml:space="preserve"> </w:t>
      </w:r>
      <w:r w:rsidR="00AD07B0" w:rsidRPr="00AD07B0">
        <w:rPr>
          <w:rFonts w:ascii="Times New Roman" w:hAnsi="Times New Roman"/>
          <w:b/>
          <w:i/>
        </w:rPr>
        <w:t>(дошкольники),</w:t>
      </w:r>
      <w:r w:rsidR="00AD07B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="00C11FBC">
        <w:rPr>
          <w:rFonts w:ascii="Times New Roman" w:hAnsi="Times New Roman"/>
          <w:b/>
          <w:i/>
          <w:u w:val="single"/>
        </w:rPr>
        <w:t>не более 25</w:t>
      </w:r>
      <w:r w:rsidRPr="00FA6D8B">
        <w:rPr>
          <w:rFonts w:ascii="Times New Roman" w:hAnsi="Times New Roman"/>
          <w:b/>
          <w:i/>
          <w:u w:val="single"/>
        </w:rPr>
        <w:t xml:space="preserve"> детей</w:t>
      </w:r>
      <w:r w:rsidRPr="00FA6D8B">
        <w:rPr>
          <w:rFonts w:ascii="Times New Roman" w:hAnsi="Times New Roman"/>
          <w:i/>
        </w:rPr>
        <w:t xml:space="preserve"> на один урок</w:t>
      </w:r>
      <w:r w:rsidR="00C11FBC">
        <w:rPr>
          <w:rFonts w:ascii="Times New Roman" w:hAnsi="Times New Roman"/>
        </w:rPr>
        <w:t>, группу более 25</w:t>
      </w:r>
      <w:r>
        <w:rPr>
          <w:rFonts w:ascii="Times New Roman" w:hAnsi="Times New Roman"/>
        </w:rPr>
        <w:t xml:space="preserve"> человек вы можете записать на 2 занятия</w:t>
      </w:r>
      <w:r w:rsidRPr="00160C3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BD394E1" w14:textId="77777777" w:rsidR="006038BE" w:rsidRDefault="006038BE" w:rsidP="00603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5F03629D" w14:textId="77777777" w:rsidR="006038BE" w:rsidRPr="00D16DE0" w:rsidRDefault="006038BE" w:rsidP="006038B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8BE" w14:paraId="674E1ABB" w14:textId="77777777" w:rsidTr="0061060A">
        <w:tc>
          <w:tcPr>
            <w:tcW w:w="3114" w:type="dxa"/>
          </w:tcPr>
          <w:p w14:paraId="1FEB09F0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16E8FB0E" w14:textId="77777777" w:rsidR="006038BE" w:rsidRDefault="006038B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02F40AC7" w14:textId="77777777" w:rsidR="006038BE" w:rsidRDefault="006038B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6038BE" w14:paraId="7961A3C1" w14:textId="77777777" w:rsidTr="0061060A">
        <w:tc>
          <w:tcPr>
            <w:tcW w:w="3114" w:type="dxa"/>
          </w:tcPr>
          <w:p w14:paraId="3A6458BE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AD5594" w14:textId="77777777" w:rsidR="006038BE" w:rsidRPr="00D16DE0" w:rsidRDefault="006038B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32B8DF77" w14:textId="77777777" w:rsidR="006038BE" w:rsidRPr="00D16DE0" w:rsidRDefault="006038B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31D426EA" w14:textId="77777777" w:rsidR="006038BE" w:rsidRPr="00D16DE0" w:rsidRDefault="006038BE" w:rsidP="006038BE">
      <w:pPr>
        <w:spacing w:after="100" w:afterAutospacing="1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p w14:paraId="32E5A5F7" w14:textId="77777777" w:rsidR="006038BE" w:rsidRDefault="006038BE" w:rsidP="006038BE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14:paraId="5A302EAF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174AB4D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64901F1A" w14:textId="62AF1C8A" w:rsidR="00317E72" w:rsidRDefault="00786800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6038BE">
        <w:rPr>
          <w:rFonts w:ascii="Times New Roman" w:hAnsi="Times New Roman"/>
          <w:b/>
          <w:sz w:val="24"/>
        </w:rPr>
        <w:t>2</w:t>
      </w:r>
    </w:p>
    <w:p w14:paraId="53B3CB6D" w14:textId="77777777" w:rsidR="00C11FBC" w:rsidRPr="00C11FBC" w:rsidRDefault="00C11FBC" w:rsidP="00C11FBC">
      <w:pPr>
        <w:spacing w:after="0" w:line="240" w:lineRule="auto"/>
        <w:jc w:val="center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ПАМЯТКА ДЛЯ ОРГАНИЗАТОРОВ И СОПРОВОЖДАЮЩИХ, УЧАСТВУЮЩИХ В ПРОГРАММЕ «УРОК В ОКЕАНАРИУМЕ»</w:t>
      </w:r>
    </w:p>
    <w:p w14:paraId="338FE5AC" w14:textId="77777777" w:rsidR="00C11FBC" w:rsidRPr="00C11FBC" w:rsidRDefault="00C11FBC" w:rsidP="00C11FBC">
      <w:pPr>
        <w:spacing w:before="240" w:after="240"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Общая информация</w:t>
      </w:r>
    </w:p>
    <w:p w14:paraId="326ABF7E" w14:textId="77777777" w:rsidR="00C11FBC" w:rsidRPr="00C11FBC" w:rsidRDefault="00C11FBC" w:rsidP="00C11FBC">
      <w:pPr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Программа «Урок в океанариуме» </w:t>
      </w:r>
      <w:r w:rsidRPr="00C11FBC">
        <w:rPr>
          <w:rFonts w:ascii="Times New Roman" w:eastAsia="Noto Sans CJK SC Regular" w:hAnsi="Times New Roman" w:cs="Times New Roman"/>
          <w:sz w:val="24"/>
          <w:szCs w:val="24"/>
          <w:highlight w:val="yellow"/>
          <w:lang w:eastAsia="zh-CN" w:bidi="hi-IN"/>
        </w:rPr>
        <w:t>для дошкольников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– это интерактивная экскурсия 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в 1-2х экспозициях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(в зависимости от выбранной). После экскурсии группа может посетить экспозиции организованной группой самостоятельно только при приобретении входных билетов по действующим тарифам.</w:t>
      </w:r>
    </w:p>
    <w:p w14:paraId="44410D9B" w14:textId="77777777" w:rsidR="00C11FBC" w:rsidRPr="00C11FBC" w:rsidRDefault="00C11FBC" w:rsidP="00C11FBC">
      <w:pPr>
        <w:numPr>
          <w:ilvl w:val="0"/>
          <w:numId w:val="6"/>
        </w:numPr>
        <w:spacing w:after="0" w:line="288" w:lineRule="auto"/>
        <w:ind w:left="0" w:hanging="284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Для участия в программе 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на безвозмездной основе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необходимо не позднее 4 рабочих дней до даты визита (четверг накануне будущей среды и понедельник накануне пятницы) отправить скан-копию 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Приказа от своей организации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с указанием даты и времени визита, наименованием программы, количества детей участников, их ФИО и ФИО сопровождающих лиц с подписью директора и печатью организации, в день визита — предоставить оригинал.</w:t>
      </w:r>
    </w:p>
    <w:p w14:paraId="0EB3BC11" w14:textId="77777777" w:rsidR="00C11FBC" w:rsidRPr="00C11FBC" w:rsidRDefault="00C11FBC" w:rsidP="00C11FBC">
      <w:pPr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Для оформления пропуска автобуса на территорию Приморского океанариума необходимо не позднее, чем за 2 рабочих дня до даты занятия отправить номер автобуса на электронный адрес </w:t>
      </w:r>
      <w:hyperlink r:id="rId8" w:history="1">
        <w:r w:rsidRPr="00C11FBC">
          <w:rPr>
            <w:rFonts w:ascii="Times New Roman" w:eastAsia="Noto Sans CJK SC Regular" w:hAnsi="Times New Roman" w:cs="Times New Roman"/>
            <w:color w:val="0000FF"/>
            <w:sz w:val="24"/>
            <w:szCs w:val="24"/>
            <w:u w:val="single"/>
            <w:lang w:eastAsia="zh-CN" w:bidi="hi-IN"/>
          </w:rPr>
          <w:t>oceaneducation@primocean.ru</w:t>
        </w:r>
      </w:hyperlink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.</w:t>
      </w:r>
    </w:p>
    <w:p w14:paraId="204299F7" w14:textId="77777777" w:rsidR="00C11FBC" w:rsidRPr="00C11FBC" w:rsidRDefault="00C11FBC" w:rsidP="00C11FBC">
      <w:pPr>
        <w:numPr>
          <w:ilvl w:val="0"/>
          <w:numId w:val="6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Внимание: необходимо приезжать за 20 минут до начала занятия.</w:t>
      </w:r>
    </w:p>
    <w:p w14:paraId="36195EA4" w14:textId="77777777" w:rsidR="00C11FBC" w:rsidRPr="00C11FBC" w:rsidRDefault="00C11FBC" w:rsidP="00C11FBC">
      <w:pPr>
        <w:spacing w:before="240" w:after="0" w:line="288" w:lineRule="auto"/>
        <w:ind w:left="142" w:hanging="360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Обязанности сопровождающего лица</w:t>
      </w:r>
    </w:p>
    <w:p w14:paraId="06507F1E" w14:textId="77777777" w:rsidR="00C11FBC" w:rsidRPr="00C11FBC" w:rsidRDefault="00C11FBC" w:rsidP="00C11FBC">
      <w:pPr>
        <w:numPr>
          <w:ilvl w:val="0"/>
          <w:numId w:val="6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Сопровождающий находится вместе с группой на протяжении всего времени нахождения в учреждении.</w:t>
      </w:r>
    </w:p>
    <w:p w14:paraId="59294497" w14:textId="77777777" w:rsidR="00C11FBC" w:rsidRPr="00C11FBC" w:rsidRDefault="00C11FBC" w:rsidP="00C11FBC">
      <w:pPr>
        <w:numPr>
          <w:ilvl w:val="0"/>
          <w:numId w:val="7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По правилам Океанариума, детям любого возраста следует находиться под присмотром сопровождающего в течение всего периода их пребывания в Океанариуме.</w:t>
      </w:r>
    </w:p>
    <w:p w14:paraId="1F393285" w14:textId="77777777" w:rsidR="00C11FBC" w:rsidRPr="00C11FBC" w:rsidRDefault="00C11FBC" w:rsidP="00C11FBC">
      <w:pPr>
        <w:numPr>
          <w:ilvl w:val="0"/>
          <w:numId w:val="7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Сопровождающий следит за соблюдением правил посещения и дисциплиной группы в течение всего периода их пребывания в Океанариуме.</w:t>
      </w:r>
    </w:p>
    <w:p w14:paraId="7053CDBD" w14:textId="77777777" w:rsidR="00C11FBC" w:rsidRPr="00C11FBC" w:rsidRDefault="00C11FBC" w:rsidP="00C11FBC">
      <w:pPr>
        <w:numPr>
          <w:ilvl w:val="0"/>
          <w:numId w:val="7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Океанариума.</w:t>
      </w:r>
    </w:p>
    <w:p w14:paraId="5A08B90E" w14:textId="77777777" w:rsidR="00C11FBC" w:rsidRPr="00C11FBC" w:rsidRDefault="00C11FBC" w:rsidP="00C11FBC">
      <w:pPr>
        <w:numPr>
          <w:ilvl w:val="0"/>
          <w:numId w:val="7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Общее количество сопровождающих, включая учителя: 1 взрослый на 10 детей. Присутствие воспитателя для участия в программе «Урок в океанариуме» обязательно.</w:t>
      </w:r>
    </w:p>
    <w:p w14:paraId="1BB02F6C" w14:textId="77777777" w:rsidR="00C11FBC" w:rsidRPr="00C11FBC" w:rsidRDefault="00C11FBC" w:rsidP="00C11FBC">
      <w:pPr>
        <w:spacing w:before="240" w:after="0" w:line="288" w:lineRule="auto"/>
        <w:ind w:left="142" w:hanging="360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Правила посещения Океанариума</w:t>
      </w:r>
    </w:p>
    <w:p w14:paraId="5117F3D6" w14:textId="77777777" w:rsidR="00C11FBC" w:rsidRPr="00C11FBC" w:rsidRDefault="00C11FBC" w:rsidP="00C11FBC">
      <w:pPr>
        <w:numPr>
          <w:ilvl w:val="0"/>
          <w:numId w:val="8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Будьте вежливы и относитесь с уважением к остальным посетителям.</w:t>
      </w:r>
    </w:p>
    <w:p w14:paraId="1EF23C06" w14:textId="77777777" w:rsidR="00C11FBC" w:rsidRPr="00C11FBC" w:rsidRDefault="00C11FBC" w:rsidP="00C11FBC">
      <w:pPr>
        <w:numPr>
          <w:ilvl w:val="0"/>
          <w:numId w:val="8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Бегать и кричать в Океанариуме запрещено.</w:t>
      </w:r>
    </w:p>
    <w:p w14:paraId="4DF57F81" w14:textId="77777777" w:rsidR="00C11FBC" w:rsidRPr="00C11FBC" w:rsidRDefault="00C11FBC" w:rsidP="00C11FBC">
      <w:pPr>
        <w:numPr>
          <w:ilvl w:val="0"/>
          <w:numId w:val="8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Соблюдайте меры предосторожности при движении на эскалаторе: бегать, играть на эскалаторе запрещено.</w:t>
      </w:r>
    </w:p>
    <w:p w14:paraId="5E296316" w14:textId="77777777" w:rsidR="00C11FBC" w:rsidRPr="00C11FBC" w:rsidRDefault="00C11FBC" w:rsidP="00C11FBC">
      <w:pPr>
        <w:numPr>
          <w:ilvl w:val="0"/>
          <w:numId w:val="8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Бережно относитесь к экспонатам. Взбираться на экспонаты и перила запрещено.</w:t>
      </w:r>
    </w:p>
    <w:p w14:paraId="74CB1A0E" w14:textId="77777777" w:rsidR="00C11FBC" w:rsidRPr="00C11FBC" w:rsidRDefault="00C11FBC" w:rsidP="00C11FBC">
      <w:pPr>
        <w:numPr>
          <w:ilvl w:val="0"/>
          <w:numId w:val="8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Бережно относитесь к животным. Не стучите по стеклу аквариумов. Не используйте вспышку при фотосъёмке.</w:t>
      </w:r>
    </w:p>
    <w:p w14:paraId="2EB38DD6" w14:textId="77777777" w:rsidR="00C11FBC" w:rsidRPr="00C11FBC" w:rsidRDefault="00C11FBC" w:rsidP="00C11FBC">
      <w:pPr>
        <w:spacing w:before="240" w:after="0" w:line="288" w:lineRule="auto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Ознакомлен(а) и согласен(-на)</w:t>
      </w:r>
    </w:p>
    <w:p w14:paraId="3955233C" w14:textId="77777777" w:rsidR="00C11FBC" w:rsidRPr="00C11FBC" w:rsidRDefault="00C11FBC" w:rsidP="00C11FBC">
      <w:pPr>
        <w:pBdr>
          <w:bottom w:val="single" w:sz="12" w:space="1" w:color="auto"/>
        </w:pBdr>
        <w:spacing w:after="0" w:line="288" w:lineRule="auto"/>
        <w:jc w:val="right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«___</w:t>
      </w:r>
      <w:proofErr w:type="gramStart"/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_»_</w:t>
      </w:r>
      <w:proofErr w:type="gramEnd"/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__________202_ г.</w:t>
      </w:r>
    </w:p>
    <w:p w14:paraId="12357C22" w14:textId="77777777" w:rsidR="00C11FBC" w:rsidRPr="00C11FBC" w:rsidRDefault="00C11FBC" w:rsidP="00C11FBC">
      <w:pPr>
        <w:pBdr>
          <w:bottom w:val="single" w:sz="12" w:space="1" w:color="auto"/>
        </w:pBdr>
        <w:spacing w:after="0" w:line="288" w:lineRule="auto"/>
        <w:jc w:val="right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</w:p>
    <w:p w14:paraId="28E7D4D5" w14:textId="77777777" w:rsidR="00C11FBC" w:rsidRPr="00C11FBC" w:rsidRDefault="00C11FBC" w:rsidP="00C11FBC">
      <w:pPr>
        <w:spacing w:after="0" w:line="288" w:lineRule="auto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(Роспись, ФИО, </w:t>
      </w:r>
      <w:proofErr w:type="gramStart"/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должность)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*</w:t>
      </w:r>
      <w:proofErr w:type="gramEnd"/>
    </w:p>
    <w:p w14:paraId="60DCB6DC" w14:textId="77777777" w:rsidR="00C11FBC" w:rsidRPr="00C11FBC" w:rsidRDefault="00C11FBC" w:rsidP="00C11FBC">
      <w:pPr>
        <w:spacing w:after="140" w:line="288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*Памятка подписывается всеми сопровождающими группу детей лицами. Оригинал(ы) документа(</w:t>
      </w:r>
      <w:proofErr w:type="spellStart"/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ов</w:t>
      </w:r>
      <w:proofErr w:type="spellEnd"/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) необходимо отдать проводящему педагогу в день визита.</w:t>
      </w:r>
    </w:p>
    <w:p w14:paraId="5FEA642A" w14:textId="0E5FFAB4" w:rsidR="006038BE" w:rsidRDefault="006038BE" w:rsidP="00C11FBC">
      <w:pPr>
        <w:spacing w:line="240" w:lineRule="auto"/>
        <w:rPr>
          <w:rFonts w:ascii="Times New Roman" w:hAnsi="Times New Roman"/>
          <w:b/>
          <w:sz w:val="24"/>
        </w:rPr>
      </w:pPr>
    </w:p>
    <w:p w14:paraId="5DF31355" w14:textId="77777777" w:rsidR="00C11FBC" w:rsidRPr="00C11FBC" w:rsidRDefault="00C11FBC" w:rsidP="00C11FBC">
      <w:pPr>
        <w:spacing w:after="0" w:line="240" w:lineRule="auto"/>
        <w:jc w:val="center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lastRenderedPageBreak/>
        <w:t>ПАМЯТКА ДЛЯ ОРГАНИЗАТОРОВ И СОПРОВОЖДАЮЩИХ, УЧАСТВУЮЩИХ В ПРОГРАММЕ «УРОК В ОКЕАНАРИУМЕ»</w:t>
      </w:r>
    </w:p>
    <w:p w14:paraId="5139935F" w14:textId="77777777" w:rsidR="00C11FBC" w:rsidRPr="00C11FBC" w:rsidRDefault="00C11FBC" w:rsidP="00C11FBC">
      <w:pPr>
        <w:spacing w:before="240" w:after="240" w:line="240" w:lineRule="auto"/>
        <w:jc w:val="center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Общая информация</w:t>
      </w:r>
    </w:p>
    <w:p w14:paraId="28D78824" w14:textId="77777777" w:rsidR="00C11FBC" w:rsidRPr="00C11FBC" w:rsidRDefault="00C11FBC" w:rsidP="00C11FBC">
      <w:pPr>
        <w:numPr>
          <w:ilvl w:val="0"/>
          <w:numId w:val="9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Программа «Урок в океанариуме» </w:t>
      </w:r>
      <w:r w:rsidRPr="00C11FBC">
        <w:rPr>
          <w:rFonts w:ascii="Times New Roman" w:eastAsia="Noto Sans CJK SC Regular" w:hAnsi="Times New Roman" w:cs="Times New Roman"/>
          <w:sz w:val="24"/>
          <w:szCs w:val="24"/>
          <w:highlight w:val="yellow"/>
          <w:lang w:eastAsia="zh-CN" w:bidi="hi-IN"/>
        </w:rPr>
        <w:t>для школьников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– это занятие 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в 1-2х экспозициях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(в зависимости от выбранного занятия). После занятия группа может посетить экспозиции организованной группой самостоятельно только при приобретении входных билетов по действующим тарифам, либо в рамках выбранной коммерческой программы (экскурсия, мастер-класс и др.).</w:t>
      </w:r>
    </w:p>
    <w:p w14:paraId="6F8EA4BE" w14:textId="77777777" w:rsidR="00C11FBC" w:rsidRPr="00C11FBC" w:rsidRDefault="00C11FBC" w:rsidP="00C11FBC">
      <w:pPr>
        <w:numPr>
          <w:ilvl w:val="0"/>
          <w:numId w:val="9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Для участия в программе 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на безвозмездной основе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необходимо не позднее 4 рабочих дней до даты визита (четверг накануне будущей среды и понедельник накануне пятницы) отправить скан-копию 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Приказа от своей организации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с указанием даты и времени визита, наименованием программы, количества детей участников, их ФИО и ФИО сопровождающих лиц с подписью директора и печатью организации, в день визита — предоставить оригинал.</w:t>
      </w:r>
    </w:p>
    <w:p w14:paraId="4E52FACB" w14:textId="77777777" w:rsidR="00C11FBC" w:rsidRPr="00C11FBC" w:rsidRDefault="00C11FBC" w:rsidP="00C11FBC">
      <w:pPr>
        <w:numPr>
          <w:ilvl w:val="0"/>
          <w:numId w:val="9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Программа «Урок в океанариуме» носит исключительно научно-образовательную и просветительскую цели и не представляет собой экскурсионное или развлекательное мероприятие.</w:t>
      </w:r>
    </w:p>
    <w:p w14:paraId="606C1BA1" w14:textId="77777777" w:rsidR="00C11FBC" w:rsidRPr="00C11FBC" w:rsidRDefault="00C11FBC" w:rsidP="00C11FBC">
      <w:pPr>
        <w:numPr>
          <w:ilvl w:val="0"/>
          <w:numId w:val="9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Для оформления пропуска автобуса на территорию Приморского океанариума необходимо 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не позднее, чем за 2 рабочих дня</w:t>
      </w: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 до даты занятия отправить номер автобуса на электронный адрес </w:t>
      </w:r>
      <w:hyperlink r:id="rId9" w:history="1">
        <w:r w:rsidRPr="00C11FBC">
          <w:rPr>
            <w:rFonts w:ascii="Times New Roman" w:eastAsia="Noto Sans CJK SC Regular" w:hAnsi="Times New Roman" w:cs="Times New Roman"/>
            <w:color w:val="0000FF"/>
            <w:sz w:val="24"/>
            <w:szCs w:val="24"/>
            <w:u w:val="single"/>
            <w:lang w:eastAsia="zh-CN" w:bidi="hi-IN"/>
          </w:rPr>
          <w:t>oceaneducation@primocean.ru</w:t>
        </w:r>
      </w:hyperlink>
    </w:p>
    <w:p w14:paraId="2E6CE02F" w14:textId="77777777" w:rsidR="00C11FBC" w:rsidRPr="00C11FBC" w:rsidRDefault="00C11FBC" w:rsidP="00C11FBC">
      <w:pPr>
        <w:numPr>
          <w:ilvl w:val="0"/>
          <w:numId w:val="9"/>
        </w:num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Внимание: необходимо приезжать за 20 минут до начала занятия.</w:t>
      </w:r>
    </w:p>
    <w:p w14:paraId="21E125BF" w14:textId="77777777" w:rsidR="00C11FBC" w:rsidRPr="00C11FBC" w:rsidRDefault="00C11FBC" w:rsidP="00C11FBC">
      <w:pPr>
        <w:tabs>
          <w:tab w:val="left" w:pos="142"/>
        </w:tabs>
        <w:spacing w:after="0" w:line="288" w:lineRule="auto"/>
        <w:jc w:val="center"/>
        <w:rPr>
          <w:rFonts w:ascii="Times New Roman" w:eastAsia="Noto Sans CJK SC Regular" w:hAnsi="Times New Roman" w:cs="Times New Roman"/>
          <w:color w:val="FF0000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color w:val="FF0000"/>
          <w:sz w:val="24"/>
          <w:szCs w:val="24"/>
          <w:lang w:eastAsia="zh-CN" w:bidi="hi-IN"/>
        </w:rPr>
        <w:t>Участникам необходимо иметь при себе пишущие принадлежности!</w:t>
      </w:r>
    </w:p>
    <w:p w14:paraId="5571CC7A" w14:textId="77777777" w:rsidR="00C11FBC" w:rsidRPr="00C11FBC" w:rsidRDefault="00C11FBC" w:rsidP="00C11FBC">
      <w:pPr>
        <w:tabs>
          <w:tab w:val="left" w:pos="142"/>
        </w:tabs>
        <w:spacing w:after="0" w:line="240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Обязанности сопровождающего лица</w:t>
      </w:r>
    </w:p>
    <w:p w14:paraId="09BE5817" w14:textId="77777777" w:rsidR="00C11FBC" w:rsidRPr="00C11FBC" w:rsidRDefault="00C11FBC" w:rsidP="00C11FBC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Сопровождающий находится вместе с группой на протяжении всего времени нахождения в учреждении.</w:t>
      </w:r>
    </w:p>
    <w:p w14:paraId="66460FD1" w14:textId="77777777" w:rsidR="00C11FBC" w:rsidRPr="00C11FBC" w:rsidRDefault="00C11FBC" w:rsidP="00C11FBC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По правилам Океанариума, школьникам любого возраста следует находиться под присмотром сопровождающего в течение всего периода их пребывания в Океанариуме.</w:t>
      </w:r>
    </w:p>
    <w:p w14:paraId="28D9BE3D" w14:textId="77777777" w:rsidR="00C11FBC" w:rsidRPr="00C11FBC" w:rsidRDefault="00C11FBC" w:rsidP="00C11FBC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Сопровождающий следит за соблюдением правил посещения и дисциплиной группы в течение всего периода их пребывания в Океанариуме.</w:t>
      </w:r>
    </w:p>
    <w:p w14:paraId="4463E08F" w14:textId="77777777" w:rsidR="00C11FBC" w:rsidRPr="00C11FBC" w:rsidRDefault="00C11FBC" w:rsidP="00C11FBC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Океанариума.</w:t>
      </w:r>
    </w:p>
    <w:p w14:paraId="46AAA2D8" w14:textId="77777777" w:rsidR="00C11FBC" w:rsidRPr="00C11FBC" w:rsidRDefault="00C11FBC" w:rsidP="00C11FBC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Общее количество сопровождающих, включая учителя: 1 взрослый на 10 детей. Присутствие педагога для участия в программе «Урок в океанариуме» обязательно.</w:t>
      </w:r>
    </w:p>
    <w:p w14:paraId="1B360A98" w14:textId="77777777" w:rsidR="00C11FBC" w:rsidRPr="00C11FBC" w:rsidRDefault="00C11FBC" w:rsidP="00C11FBC">
      <w:pPr>
        <w:spacing w:before="240" w:after="0" w:line="240" w:lineRule="auto"/>
        <w:ind w:left="142" w:hanging="360"/>
        <w:jc w:val="both"/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Правила посещения Океанариума</w:t>
      </w:r>
    </w:p>
    <w:p w14:paraId="03411FB2" w14:textId="77777777" w:rsidR="00C11FBC" w:rsidRPr="00C11FBC" w:rsidRDefault="00C11FBC" w:rsidP="00C11FBC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Будьте вежливы и относитесь с уважением к остальным посетителям.</w:t>
      </w:r>
    </w:p>
    <w:p w14:paraId="7469A529" w14:textId="77777777" w:rsidR="00C11FBC" w:rsidRPr="00C11FBC" w:rsidRDefault="00C11FBC" w:rsidP="00C11FBC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Бегать и кричать в Океанариуме запрещено.</w:t>
      </w:r>
    </w:p>
    <w:p w14:paraId="13F20A43" w14:textId="77777777" w:rsidR="00C11FBC" w:rsidRPr="00C11FBC" w:rsidRDefault="00C11FBC" w:rsidP="00C11FBC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Соблюдайте меры предосторожности при движении на эскалаторе: бегать, играть на эскалаторе запрещено.</w:t>
      </w:r>
    </w:p>
    <w:p w14:paraId="47807A31" w14:textId="77777777" w:rsidR="00C11FBC" w:rsidRPr="00C11FBC" w:rsidRDefault="00C11FBC" w:rsidP="00C11FBC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Бережно относитесь к экспонатам. Взбираться на экспонаты и перила запрещено.</w:t>
      </w:r>
    </w:p>
    <w:p w14:paraId="26DC7914" w14:textId="77777777" w:rsidR="00C11FBC" w:rsidRPr="00C11FBC" w:rsidRDefault="00C11FBC" w:rsidP="00C11FBC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Бережно относитесь к животным. Не стучите по стеклу аквариумов. Не используйте вспышку при фотосъёмке.</w:t>
      </w:r>
    </w:p>
    <w:p w14:paraId="731DAE7B" w14:textId="77777777" w:rsidR="00C11FBC" w:rsidRPr="00C11FBC" w:rsidRDefault="00C11FBC" w:rsidP="00C11FBC">
      <w:pPr>
        <w:spacing w:after="0" w:line="240" w:lineRule="auto"/>
        <w:ind w:left="142"/>
        <w:jc w:val="center"/>
        <w:rPr>
          <w:rFonts w:ascii="Times New Roman" w:eastAsia="Noto Sans CJK SC Regular" w:hAnsi="Times New Roman" w:cs="Times New Roman"/>
          <w:color w:val="FF0000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color w:val="FF0000"/>
          <w:sz w:val="24"/>
          <w:szCs w:val="24"/>
          <w:lang w:eastAsia="zh-CN" w:bidi="hi-IN"/>
        </w:rPr>
        <w:t>При многократных нарушениях правил посещения и поведения занятий в рамках программы «Урок в океанариуме» специалист в праве закончить урок досрочно!</w:t>
      </w:r>
    </w:p>
    <w:p w14:paraId="54BBAA0E" w14:textId="77777777" w:rsidR="00C11FBC" w:rsidRPr="00C11FBC" w:rsidRDefault="00C11FBC" w:rsidP="00C11FBC">
      <w:pPr>
        <w:spacing w:after="0" w:line="288" w:lineRule="auto"/>
        <w:ind w:left="142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lang w:eastAsia="zh-CN" w:bidi="hi-IN"/>
        </w:rPr>
        <w:t>Ознакомлен(а) и согласен(-на)</w:t>
      </w:r>
    </w:p>
    <w:p w14:paraId="3E77C137" w14:textId="77777777" w:rsidR="00C11FBC" w:rsidRPr="00C11FBC" w:rsidRDefault="00C11FBC" w:rsidP="00C11FBC">
      <w:pPr>
        <w:pBdr>
          <w:bottom w:val="single" w:sz="12" w:space="1" w:color="auto"/>
        </w:pBdr>
        <w:spacing w:after="0" w:line="288" w:lineRule="auto"/>
        <w:jc w:val="right"/>
        <w:rPr>
          <w:rFonts w:ascii="Times New Roman" w:eastAsia="Noto Sans CJK SC Regular" w:hAnsi="Times New Roman" w:cs="Times New Roman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lang w:eastAsia="zh-CN" w:bidi="hi-IN"/>
        </w:rPr>
        <w:t>«___</w:t>
      </w:r>
      <w:proofErr w:type="gramStart"/>
      <w:r w:rsidRPr="00C11FBC">
        <w:rPr>
          <w:rFonts w:ascii="Times New Roman" w:eastAsia="Noto Sans CJK SC Regular" w:hAnsi="Times New Roman" w:cs="Times New Roman"/>
          <w:lang w:eastAsia="zh-CN" w:bidi="hi-IN"/>
        </w:rPr>
        <w:t>_»_</w:t>
      </w:r>
      <w:proofErr w:type="gramEnd"/>
      <w:r w:rsidRPr="00C11FBC">
        <w:rPr>
          <w:rFonts w:ascii="Times New Roman" w:eastAsia="Noto Sans CJK SC Regular" w:hAnsi="Times New Roman" w:cs="Times New Roman"/>
          <w:lang w:eastAsia="zh-CN" w:bidi="hi-IN"/>
        </w:rPr>
        <w:t>__________202_ г.</w:t>
      </w:r>
    </w:p>
    <w:p w14:paraId="133C2490" w14:textId="77777777" w:rsidR="00C11FBC" w:rsidRPr="00C11FBC" w:rsidRDefault="00C11FBC" w:rsidP="00C11FBC">
      <w:pPr>
        <w:spacing w:after="0" w:line="288" w:lineRule="auto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 xml:space="preserve">(Роспись, ФИО, </w:t>
      </w:r>
      <w:proofErr w:type="gramStart"/>
      <w:r w:rsidRPr="00C11FBC"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  <w:t>должность)</w:t>
      </w: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*</w:t>
      </w:r>
      <w:proofErr w:type="gramEnd"/>
    </w:p>
    <w:p w14:paraId="05536A07" w14:textId="77777777" w:rsidR="00C11FBC" w:rsidRPr="00C11FBC" w:rsidRDefault="00C11FBC" w:rsidP="00C11FBC">
      <w:pPr>
        <w:spacing w:after="140" w:line="288" w:lineRule="auto"/>
        <w:jc w:val="both"/>
        <w:rPr>
          <w:rFonts w:ascii="Times New Roman" w:eastAsia="Noto Sans CJK SC Regular" w:hAnsi="Times New Roman" w:cs="Times New Roman"/>
          <w:sz w:val="24"/>
          <w:szCs w:val="24"/>
          <w:lang w:eastAsia="zh-CN" w:bidi="hi-IN"/>
        </w:rPr>
      </w:pPr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*Памятка подписывается всеми сопровождающими группу школьников лицами. Оригинал(ы) документа(</w:t>
      </w:r>
      <w:proofErr w:type="spellStart"/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ов</w:t>
      </w:r>
      <w:proofErr w:type="spellEnd"/>
      <w:r w:rsidRPr="00C11FBC">
        <w:rPr>
          <w:rFonts w:ascii="Times New Roman" w:eastAsia="Noto Sans CJK SC Regular" w:hAnsi="Times New Roman" w:cs="Times New Roman"/>
          <w:b/>
          <w:sz w:val="24"/>
          <w:szCs w:val="24"/>
          <w:lang w:eastAsia="zh-CN" w:bidi="hi-IN"/>
        </w:rPr>
        <w:t>) необходимо отдать проводящему педагогу в день визита.</w:t>
      </w:r>
    </w:p>
    <w:p w14:paraId="13218AA2" w14:textId="77777777" w:rsidR="00C11FBC" w:rsidRDefault="00C11FBC" w:rsidP="00C11FBC">
      <w:pPr>
        <w:spacing w:line="240" w:lineRule="auto"/>
        <w:rPr>
          <w:rFonts w:ascii="Times New Roman" w:hAnsi="Times New Roman"/>
          <w:b/>
          <w:sz w:val="24"/>
        </w:rPr>
      </w:pPr>
    </w:p>
    <w:sectPr w:rsidR="00C11FBC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977D52"/>
    <w:multiLevelType w:val="hybridMultilevel"/>
    <w:tmpl w:val="FF8C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E93"/>
    <w:multiLevelType w:val="hybridMultilevel"/>
    <w:tmpl w:val="28CECB86"/>
    <w:lvl w:ilvl="0" w:tplc="A3C2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005F"/>
    <w:multiLevelType w:val="hybridMultilevel"/>
    <w:tmpl w:val="EED86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B657C"/>
    <w:multiLevelType w:val="hybridMultilevel"/>
    <w:tmpl w:val="D83C2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10E7F34"/>
    <w:multiLevelType w:val="hybridMultilevel"/>
    <w:tmpl w:val="8D4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22221A"/>
    <w:rsid w:val="00256C2B"/>
    <w:rsid w:val="002B0FCB"/>
    <w:rsid w:val="00317E72"/>
    <w:rsid w:val="00380F07"/>
    <w:rsid w:val="00381353"/>
    <w:rsid w:val="0042386E"/>
    <w:rsid w:val="00426D5D"/>
    <w:rsid w:val="00486EBA"/>
    <w:rsid w:val="004960EF"/>
    <w:rsid w:val="005243A9"/>
    <w:rsid w:val="005C7123"/>
    <w:rsid w:val="005F1DF0"/>
    <w:rsid w:val="006038BE"/>
    <w:rsid w:val="0068058D"/>
    <w:rsid w:val="006A0B2E"/>
    <w:rsid w:val="006A7FD6"/>
    <w:rsid w:val="007000E4"/>
    <w:rsid w:val="00721A24"/>
    <w:rsid w:val="00786800"/>
    <w:rsid w:val="00787825"/>
    <w:rsid w:val="00803D41"/>
    <w:rsid w:val="00884406"/>
    <w:rsid w:val="00884ABF"/>
    <w:rsid w:val="00906838"/>
    <w:rsid w:val="009A21AC"/>
    <w:rsid w:val="00AD07B0"/>
    <w:rsid w:val="00B271D1"/>
    <w:rsid w:val="00B749F4"/>
    <w:rsid w:val="00BB3F3B"/>
    <w:rsid w:val="00BC0F0B"/>
    <w:rsid w:val="00C11FBC"/>
    <w:rsid w:val="00C6371A"/>
    <w:rsid w:val="00CE66C7"/>
    <w:rsid w:val="00D30FF8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character" w:styleId="a9">
    <w:name w:val="Placeholder Text"/>
    <w:basedOn w:val="a0"/>
    <w:uiPriority w:val="99"/>
    <w:semiHidden/>
    <w:rsid w:val="0078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DUCATION@PRIMOCE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eaneducation@primoce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oceaneducation@primoce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EANEDUCATION@PRIMOCEA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2DBCD67A84D07BC617AE32A632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4458-A44B-46D7-B829-BDF09B70548A}"/>
      </w:docPartPr>
      <w:docPartBody>
        <w:p w:rsidR="00E111DC" w:rsidRDefault="00257F7F" w:rsidP="00257F7F">
          <w:pPr>
            <w:pStyle w:val="BCB2DBCD67A84D07BC617AE32A632C51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F5E8A774BA82469096A9E5B26AF07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0AE9-6A37-41B3-A350-D966C6C30D2C}"/>
      </w:docPartPr>
      <w:docPartBody>
        <w:p w:rsidR="00E111DC" w:rsidRDefault="00257F7F" w:rsidP="00257F7F">
          <w:pPr>
            <w:pStyle w:val="F5E8A774BA82469096A9E5B26AF0758A"/>
          </w:pPr>
          <w:r w:rsidRPr="001578BD">
            <w:rPr>
              <w:rStyle w:val="a3"/>
            </w:rPr>
            <w:t xml:space="preserve">Выберите </w:t>
          </w:r>
          <w:r w:rsidRPr="00FA6D8B">
            <w:rPr>
              <w:rStyle w:val="a3"/>
            </w:rPr>
            <w:t>ФОРМАТ МЕРОПРИЯТИЯ</w:t>
          </w:r>
        </w:p>
      </w:docPartBody>
    </w:docPart>
    <w:docPart>
      <w:docPartPr>
        <w:name w:val="89F6E6D573614D23BA6BB25ECEAD9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FB412-0F48-4DAB-B00A-E6D998434E24}"/>
      </w:docPartPr>
      <w:docPartBody>
        <w:p w:rsidR="00E111DC" w:rsidRDefault="00257F7F" w:rsidP="00257F7F">
          <w:pPr>
            <w:pStyle w:val="89F6E6D573614D23BA6BB25ECEAD9F9E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0DB4E7489455446A85A35A598FDAC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33183-049C-42C6-A192-AD1AC5612264}"/>
      </w:docPartPr>
      <w:docPartBody>
        <w:p w:rsidR="00E111DC" w:rsidRDefault="00257F7F" w:rsidP="00257F7F">
          <w:pPr>
            <w:pStyle w:val="0DB4E7489455446A85A35A598FDAC46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7467AD00E77E401B99FF2F87C68D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484C8-1DF7-45F0-BD59-8C0A19D9D027}"/>
      </w:docPartPr>
      <w:docPartBody>
        <w:p w:rsidR="00E111DC" w:rsidRDefault="00257F7F" w:rsidP="00257F7F">
          <w:pPr>
            <w:pStyle w:val="7467AD00E77E401B99FF2F87C68D2DEC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522E006BBCDB4D16A265A12287943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6747-637A-4EB5-97F0-D89531A4BDA2}"/>
      </w:docPartPr>
      <w:docPartBody>
        <w:p w:rsidR="00E111DC" w:rsidRDefault="00257F7F" w:rsidP="00257F7F">
          <w:pPr>
            <w:pStyle w:val="522E006BBCDB4D16A265A12287943CF9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A99402CFE8914641A35639D5D0DF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25072-68CE-43C6-8F2B-D5EE5995E42C}"/>
      </w:docPartPr>
      <w:docPartBody>
        <w:p w:rsidR="00E111DC" w:rsidRDefault="00257F7F" w:rsidP="00257F7F">
          <w:pPr>
            <w:pStyle w:val="A99402CFE8914641A35639D5D0DFFD63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7F"/>
    <w:rsid w:val="00054A98"/>
    <w:rsid w:val="00257F7F"/>
    <w:rsid w:val="003D0EEB"/>
    <w:rsid w:val="005D4E84"/>
    <w:rsid w:val="00685727"/>
    <w:rsid w:val="00BF631F"/>
    <w:rsid w:val="00CF5A7A"/>
    <w:rsid w:val="00D71632"/>
    <w:rsid w:val="00D80E4B"/>
    <w:rsid w:val="00E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F7F"/>
    <w:rPr>
      <w:color w:val="808080"/>
    </w:rPr>
  </w:style>
  <w:style w:type="paragraph" w:customStyle="1" w:styleId="5E5BA7C47EB845D1836A43B8A0269547">
    <w:name w:val="5E5BA7C47EB845D1836A43B8A0269547"/>
    <w:rsid w:val="00257F7F"/>
  </w:style>
  <w:style w:type="paragraph" w:customStyle="1" w:styleId="F2691EF3BA3B4FB1A6FDCD0D2B77251A">
    <w:name w:val="F2691EF3BA3B4FB1A6FDCD0D2B77251A"/>
    <w:rsid w:val="00257F7F"/>
  </w:style>
  <w:style w:type="paragraph" w:customStyle="1" w:styleId="BBBE3AFF25984088809BAD955F8A74B9">
    <w:name w:val="BBBE3AFF25984088809BAD955F8A74B9"/>
    <w:rsid w:val="00257F7F"/>
  </w:style>
  <w:style w:type="paragraph" w:customStyle="1" w:styleId="9E940335CE6C41C1B606536955F4529C">
    <w:name w:val="9E940335CE6C41C1B606536955F4529C"/>
    <w:rsid w:val="00257F7F"/>
  </w:style>
  <w:style w:type="paragraph" w:customStyle="1" w:styleId="522A25D039E54321A0B6FC61A2C66F56">
    <w:name w:val="522A25D039E54321A0B6FC61A2C66F56"/>
    <w:rsid w:val="00257F7F"/>
  </w:style>
  <w:style w:type="paragraph" w:customStyle="1" w:styleId="6ED16214026D409EBB2DDA65B8820323">
    <w:name w:val="6ED16214026D409EBB2DDA65B8820323"/>
    <w:rsid w:val="00257F7F"/>
  </w:style>
  <w:style w:type="paragraph" w:customStyle="1" w:styleId="191B7A58A0D14F3383182A829A820BE0">
    <w:name w:val="191B7A58A0D14F3383182A829A820BE0"/>
    <w:rsid w:val="00257F7F"/>
  </w:style>
  <w:style w:type="paragraph" w:customStyle="1" w:styleId="8B361E3FB70A41EB860993A1F30B7B26">
    <w:name w:val="8B361E3FB70A41EB860993A1F30B7B26"/>
    <w:rsid w:val="00257F7F"/>
  </w:style>
  <w:style w:type="paragraph" w:customStyle="1" w:styleId="596AAC9CD014436DB6845D0E875ADEC9">
    <w:name w:val="596AAC9CD014436DB6845D0E875ADEC9"/>
    <w:rsid w:val="00257F7F"/>
  </w:style>
  <w:style w:type="paragraph" w:customStyle="1" w:styleId="BBDFE7D414FB4F62B2BE20630B226E13">
    <w:name w:val="BBDFE7D414FB4F62B2BE20630B226E13"/>
    <w:rsid w:val="00257F7F"/>
  </w:style>
  <w:style w:type="paragraph" w:customStyle="1" w:styleId="35193F98FC5B41C2901A005AAA618EDA">
    <w:name w:val="35193F98FC5B41C2901A005AAA618EDA"/>
    <w:rsid w:val="00257F7F"/>
  </w:style>
  <w:style w:type="paragraph" w:customStyle="1" w:styleId="29618BA8FA904AA1A5A9D4A3EA65113E">
    <w:name w:val="29618BA8FA904AA1A5A9D4A3EA65113E"/>
    <w:rsid w:val="00257F7F"/>
  </w:style>
  <w:style w:type="paragraph" w:customStyle="1" w:styleId="ABA68830D2C74885A249AFFCBBBEC508">
    <w:name w:val="ABA68830D2C74885A249AFFCBBBEC508"/>
    <w:rsid w:val="00257F7F"/>
  </w:style>
  <w:style w:type="paragraph" w:customStyle="1" w:styleId="C4D45A6571964DD99DA86AE16E3EAA32">
    <w:name w:val="C4D45A6571964DD99DA86AE16E3EAA32"/>
    <w:rsid w:val="00257F7F"/>
  </w:style>
  <w:style w:type="paragraph" w:customStyle="1" w:styleId="7694C94DEA984DC6B07AC586943F3149">
    <w:name w:val="7694C94DEA984DC6B07AC586943F3149"/>
    <w:rsid w:val="00257F7F"/>
  </w:style>
  <w:style w:type="paragraph" w:customStyle="1" w:styleId="1DA75409327E4FDD90AF79A95A9DC20B">
    <w:name w:val="1DA75409327E4FDD90AF79A95A9DC20B"/>
    <w:rsid w:val="00257F7F"/>
  </w:style>
  <w:style w:type="paragraph" w:customStyle="1" w:styleId="BCB2DBCD67A84D07BC617AE32A632C51">
    <w:name w:val="BCB2DBCD67A84D07BC617AE32A632C51"/>
    <w:rsid w:val="00257F7F"/>
  </w:style>
  <w:style w:type="paragraph" w:customStyle="1" w:styleId="F5E8A774BA82469096A9E5B26AF0758A">
    <w:name w:val="F5E8A774BA82469096A9E5B26AF0758A"/>
    <w:rsid w:val="00257F7F"/>
  </w:style>
  <w:style w:type="paragraph" w:customStyle="1" w:styleId="89F6E6D573614D23BA6BB25ECEAD9F9E">
    <w:name w:val="89F6E6D573614D23BA6BB25ECEAD9F9E"/>
    <w:rsid w:val="00257F7F"/>
  </w:style>
  <w:style w:type="paragraph" w:customStyle="1" w:styleId="0DB4E7489455446A85A35A598FDAC468">
    <w:name w:val="0DB4E7489455446A85A35A598FDAC468"/>
    <w:rsid w:val="00257F7F"/>
  </w:style>
  <w:style w:type="paragraph" w:customStyle="1" w:styleId="7467AD00E77E401B99FF2F87C68D2DEC">
    <w:name w:val="7467AD00E77E401B99FF2F87C68D2DEC"/>
    <w:rsid w:val="00257F7F"/>
  </w:style>
  <w:style w:type="paragraph" w:customStyle="1" w:styleId="522E006BBCDB4D16A265A12287943CF9">
    <w:name w:val="522E006BBCDB4D16A265A12287943CF9"/>
    <w:rsid w:val="00257F7F"/>
  </w:style>
  <w:style w:type="paragraph" w:customStyle="1" w:styleId="A99402CFE8914641A35639D5D0DFFD63">
    <w:name w:val="A99402CFE8914641A35639D5D0DFFD63"/>
    <w:rsid w:val="0025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Ирина С. Ващенко</cp:lastModifiedBy>
  <cp:revision>3</cp:revision>
  <dcterms:created xsi:type="dcterms:W3CDTF">2025-07-21T05:09:00Z</dcterms:created>
  <dcterms:modified xsi:type="dcterms:W3CDTF">2025-07-21T05:09:00Z</dcterms:modified>
</cp:coreProperties>
</file>