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BB81" w14:textId="02AB6311" w:rsidR="000541FD" w:rsidRDefault="000541FD" w:rsidP="00054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0541FD">
        <w:rPr>
          <w:rFonts w:ascii="Times New Roman" w:hAnsi="Times New Roman" w:cs="Times New Roman"/>
          <w:sz w:val="28"/>
          <w:szCs w:val="28"/>
        </w:rPr>
        <w:t>работы ЦКП «Приморский океанариум»</w:t>
      </w:r>
      <w:r>
        <w:rPr>
          <w:rFonts w:ascii="Times New Roman" w:hAnsi="Times New Roman" w:cs="Times New Roman"/>
          <w:sz w:val="28"/>
          <w:szCs w:val="28"/>
        </w:rPr>
        <w:t xml:space="preserve"> на 2025 год с обоснованием деятельности</w:t>
      </w:r>
    </w:p>
    <w:p w14:paraId="21455AAF" w14:textId="77777777" w:rsidR="00A55B41" w:rsidRDefault="00A55B41" w:rsidP="000541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82"/>
        <w:gridCol w:w="3566"/>
        <w:gridCol w:w="3118"/>
        <w:gridCol w:w="2552"/>
        <w:gridCol w:w="5103"/>
      </w:tblGrid>
      <w:tr w:rsidR="000541FD" w:rsidRPr="00313E78" w14:paraId="776AE518" w14:textId="77777777" w:rsidTr="00D22C87">
        <w:tc>
          <w:tcPr>
            <w:tcW w:w="682" w:type="dxa"/>
            <w:vAlign w:val="center"/>
          </w:tcPr>
          <w:p w14:paraId="6D1FCE0A" w14:textId="77777777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sz w:val="24"/>
                <w:szCs w:val="24"/>
              </w:rPr>
              <w:t>№ п.</w:t>
            </w:r>
          </w:p>
        </w:tc>
        <w:tc>
          <w:tcPr>
            <w:tcW w:w="3566" w:type="dxa"/>
            <w:vAlign w:val="center"/>
          </w:tcPr>
          <w:p w14:paraId="78304A98" w14:textId="77777777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</w:t>
            </w:r>
          </w:p>
        </w:tc>
        <w:tc>
          <w:tcPr>
            <w:tcW w:w="3118" w:type="dxa"/>
            <w:vAlign w:val="center"/>
          </w:tcPr>
          <w:p w14:paraId="6FAA97E3" w14:textId="77777777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работ</w:t>
            </w:r>
          </w:p>
        </w:tc>
        <w:tc>
          <w:tcPr>
            <w:tcW w:w="2552" w:type="dxa"/>
            <w:vAlign w:val="center"/>
          </w:tcPr>
          <w:p w14:paraId="7E91C43D" w14:textId="77777777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vAlign w:val="center"/>
          </w:tcPr>
          <w:p w14:paraId="39226434" w14:textId="77777777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541FD" w:rsidRPr="00313E78" w14:paraId="70E88757" w14:textId="77777777" w:rsidTr="00D22C87">
        <w:tc>
          <w:tcPr>
            <w:tcW w:w="15021" w:type="dxa"/>
            <w:gridSpan w:val="5"/>
          </w:tcPr>
          <w:p w14:paraId="5AE3D17D" w14:textId="73537D2B" w:rsidR="000541FD" w:rsidRPr="00313E78" w:rsidRDefault="000541FD" w:rsidP="00D2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проводимые в течение года</w:t>
            </w:r>
          </w:p>
        </w:tc>
      </w:tr>
      <w:tr w:rsidR="000541FD" w:rsidRPr="00313E78" w14:paraId="0663599C" w14:textId="77777777" w:rsidTr="00D22C87">
        <w:tc>
          <w:tcPr>
            <w:tcW w:w="682" w:type="dxa"/>
          </w:tcPr>
          <w:p w14:paraId="239D1A21" w14:textId="77777777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14:paraId="5D0031D6" w14:textId="0DA24EB4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однодневной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науплии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рачка артемии 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Artemia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salina</w:t>
            </w:r>
          </w:p>
        </w:tc>
        <w:tc>
          <w:tcPr>
            <w:tcW w:w="3118" w:type="dxa"/>
          </w:tcPr>
          <w:p w14:paraId="6B84D461" w14:textId="15219164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61D46DD2" w14:textId="571FB35F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2D85F060" w14:textId="09492562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живой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науплии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от 1500 г/сутки</w:t>
            </w:r>
          </w:p>
        </w:tc>
      </w:tr>
      <w:tr w:rsidR="000541FD" w:rsidRPr="00313E78" w14:paraId="4944EEBB" w14:textId="77777777" w:rsidTr="00D22C87">
        <w:tc>
          <w:tcPr>
            <w:tcW w:w="682" w:type="dxa"/>
          </w:tcPr>
          <w:p w14:paraId="2C717B22" w14:textId="77777777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88D8971" w14:textId="300EB52F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Выращивание рачка артемии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Artemia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3E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salina</w:t>
            </w:r>
          </w:p>
        </w:tc>
        <w:tc>
          <w:tcPr>
            <w:tcW w:w="3118" w:type="dxa"/>
          </w:tcPr>
          <w:p w14:paraId="08DE6F79" w14:textId="36D3F62E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58672A01" w14:textId="1D4D198A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08C35949" w14:textId="1E86A199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взрослого рачка и выдача согласно запросам отделов</w:t>
            </w:r>
          </w:p>
        </w:tc>
      </w:tr>
      <w:tr w:rsidR="000541FD" w:rsidRPr="00313E78" w14:paraId="3C4CF8F0" w14:textId="77777777" w:rsidTr="00D22C87">
        <w:tc>
          <w:tcPr>
            <w:tcW w:w="682" w:type="dxa"/>
          </w:tcPr>
          <w:p w14:paraId="1FB2D2DF" w14:textId="77777777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EF602A0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спирулины, сбор и изготовление пасты; </w:t>
            </w:r>
          </w:p>
          <w:p w14:paraId="1ECFA651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Сушка спирулины;</w:t>
            </w:r>
          </w:p>
          <w:p w14:paraId="2A507A66" w14:textId="1F2C4460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Выдача пасты и порошка спирулины</w:t>
            </w:r>
          </w:p>
        </w:tc>
        <w:tc>
          <w:tcPr>
            <w:tcW w:w="3118" w:type="dxa"/>
          </w:tcPr>
          <w:p w14:paraId="6C74562C" w14:textId="7C981BB9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461ABBE3" w14:textId="31D98885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0AA6CE82" w14:textId="5E6A4A46" w:rsidR="000541FD" w:rsidRPr="00313E78" w:rsidRDefault="00F02D11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отделов в спирулине</w:t>
            </w:r>
          </w:p>
        </w:tc>
      </w:tr>
      <w:tr w:rsidR="000541FD" w:rsidRPr="00313E78" w14:paraId="70613BE8" w14:textId="77777777" w:rsidTr="00D22C87">
        <w:tc>
          <w:tcPr>
            <w:tcW w:w="682" w:type="dxa"/>
          </w:tcPr>
          <w:p w14:paraId="773E2F55" w14:textId="77777777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7AAC957" w14:textId="16770147" w:rsidR="000541FD" w:rsidRPr="00313E78" w:rsidRDefault="000541FD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Выращивание морских микроводорослей и выдача их на корм</w:t>
            </w:r>
          </w:p>
        </w:tc>
        <w:tc>
          <w:tcPr>
            <w:tcW w:w="3118" w:type="dxa"/>
          </w:tcPr>
          <w:p w14:paraId="5DFAD303" w14:textId="726C8050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7A7E1412" w14:textId="01571170" w:rsidR="000541FD" w:rsidRPr="00313E78" w:rsidRDefault="00AA2C9C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51D4EBA7" w14:textId="1447F88A" w:rsidR="000541FD" w:rsidRPr="00313E78" w:rsidRDefault="00F02D11" w:rsidP="00D22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и выдача микроводорослей согласно запросам отделов</w:t>
            </w:r>
          </w:p>
        </w:tc>
      </w:tr>
      <w:tr w:rsidR="000541FD" w:rsidRPr="00313E78" w14:paraId="3A78B83B" w14:textId="77777777" w:rsidTr="00D22C87">
        <w:tc>
          <w:tcPr>
            <w:tcW w:w="682" w:type="dxa"/>
          </w:tcPr>
          <w:p w14:paraId="38D38344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55F9AA7" w14:textId="07B4C16D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Выращивание червя навозного Старателя (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Eisenia</w:t>
            </w:r>
            <w:proofErr w:type="spellEnd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foetida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5FBCAF10" w14:textId="478383DC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6494F411" w14:textId="0444B53B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416428A9" w14:textId="73A5A8BB" w:rsidR="000541FD" w:rsidRPr="00313E78" w:rsidRDefault="00F02D11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биологических отделов червями (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Eisenia</w:t>
            </w:r>
            <w:proofErr w:type="spellEnd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foetida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1FD" w:rsidRPr="00313E78" w14:paraId="46782DDE" w14:textId="77777777" w:rsidTr="00D22C87">
        <w:tc>
          <w:tcPr>
            <w:tcW w:w="682" w:type="dxa"/>
          </w:tcPr>
          <w:p w14:paraId="284A6128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87DFE24" w14:textId="3C6D2CAB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солоноводной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коловратки 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Brachionus</w:t>
            </w:r>
            <w:proofErr w:type="spellEnd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sz w:val="24"/>
                <w:szCs w:val="24"/>
              </w:rPr>
              <w:t>plicatilis</w:t>
            </w:r>
            <w:proofErr w:type="spellEnd"/>
          </w:p>
        </w:tc>
        <w:tc>
          <w:tcPr>
            <w:tcW w:w="3118" w:type="dxa"/>
          </w:tcPr>
          <w:p w14:paraId="248B9747" w14:textId="1B666012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1A373D5C" w14:textId="5AE94D1C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5439BF99" w14:textId="71415240" w:rsidR="000541FD" w:rsidRPr="00313E78" w:rsidRDefault="00F02D11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Выдача коловратки согласно запросам отделов</w:t>
            </w:r>
          </w:p>
        </w:tc>
      </w:tr>
      <w:tr w:rsidR="000541FD" w:rsidRPr="00313E78" w14:paraId="645FAF66" w14:textId="77777777" w:rsidTr="00D22C87">
        <w:tc>
          <w:tcPr>
            <w:tcW w:w="682" w:type="dxa"/>
          </w:tcPr>
          <w:p w14:paraId="446A47AE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C4CAF22" w14:textId="43576D32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Поддержание культуры пресноводной коловратки</w:t>
            </w:r>
          </w:p>
        </w:tc>
        <w:tc>
          <w:tcPr>
            <w:tcW w:w="3118" w:type="dxa"/>
          </w:tcPr>
          <w:p w14:paraId="64E78BC8" w14:textId="41806184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21EA6F18" w14:textId="434004BE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39B4B3BA" w14:textId="74456663" w:rsidR="000541FD" w:rsidRPr="00313E78" w:rsidRDefault="00F02D11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Выдача по запросу</w:t>
            </w:r>
          </w:p>
        </w:tc>
      </w:tr>
      <w:tr w:rsidR="000541FD" w:rsidRPr="00313E78" w14:paraId="671D0281" w14:textId="77777777" w:rsidTr="00D22C87">
        <w:tc>
          <w:tcPr>
            <w:tcW w:w="682" w:type="dxa"/>
          </w:tcPr>
          <w:p w14:paraId="44A8BF70" w14:textId="77777777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8C5077A" w14:textId="0C04DF2C" w:rsidR="000541FD" w:rsidRPr="00313E78" w:rsidRDefault="000541FD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Выращивание дафний 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Daphnia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magna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Daphnia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pulex</w:t>
            </w:r>
            <w:proofErr w:type="spellEnd"/>
          </w:p>
        </w:tc>
        <w:tc>
          <w:tcPr>
            <w:tcW w:w="3118" w:type="dxa"/>
          </w:tcPr>
          <w:p w14:paraId="59BC9A5A" w14:textId="7529C9A9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337A5007" w14:textId="0A02D840" w:rsidR="000541FD" w:rsidRPr="00313E78" w:rsidRDefault="00AA2C9C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765CF481" w14:textId="2F5A11A2" w:rsidR="000541FD" w:rsidRPr="00313E78" w:rsidRDefault="00F02D11" w:rsidP="0005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взрослой дафнии и выдача согласно запросам отделов</w:t>
            </w:r>
          </w:p>
        </w:tc>
      </w:tr>
      <w:tr w:rsidR="00F23B98" w:rsidRPr="00313E78" w14:paraId="2241C1E6" w14:textId="77777777" w:rsidTr="00D22C87">
        <w:tc>
          <w:tcPr>
            <w:tcW w:w="682" w:type="dxa"/>
          </w:tcPr>
          <w:p w14:paraId="0A26CDFA" w14:textId="77777777" w:rsidR="00F23B98" w:rsidRPr="00313E78" w:rsidRDefault="00F23B98" w:rsidP="00F2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DB8AE64" w14:textId="368BE196" w:rsidR="00F23B98" w:rsidRPr="00313E78" w:rsidRDefault="00F23B98" w:rsidP="00F23B9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Сотрудничество с биологическими отделами </w:t>
            </w:r>
            <w:r w:rsidR="00575267"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оформления экспозиции «Микромир»</w:t>
            </w:r>
          </w:p>
        </w:tc>
        <w:tc>
          <w:tcPr>
            <w:tcW w:w="3118" w:type="dxa"/>
          </w:tcPr>
          <w:p w14:paraId="0106D925" w14:textId="41293BA4" w:rsidR="00F23B98" w:rsidRPr="00313E78" w:rsidRDefault="00F23B98" w:rsidP="00F2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EC5175C" w14:textId="2502A459" w:rsidR="00F23B98" w:rsidRPr="00313E78" w:rsidRDefault="00F23B98" w:rsidP="00F2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6A1E2A18" w14:textId="79B29B78" w:rsidR="00F23B98" w:rsidRPr="00313E78" w:rsidRDefault="00575267" w:rsidP="00F2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Обслуживание танка в экспозиции «Микромир» морскими микроводорослями</w:t>
            </w:r>
          </w:p>
        </w:tc>
      </w:tr>
      <w:tr w:rsidR="00EF4DD3" w:rsidRPr="00313E78" w14:paraId="65B9BD27" w14:textId="77777777" w:rsidTr="00D22C87">
        <w:tc>
          <w:tcPr>
            <w:tcW w:w="682" w:type="dxa"/>
          </w:tcPr>
          <w:p w14:paraId="1A37497D" w14:textId="77777777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0AFADA" w14:textId="661E4D53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Спектрофотометрические и колориметрические исследования</w:t>
            </w:r>
          </w:p>
        </w:tc>
        <w:tc>
          <w:tcPr>
            <w:tcW w:w="3118" w:type="dxa"/>
          </w:tcPr>
          <w:p w14:paraId="7E46711B" w14:textId="185F746F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F6E18EF" w14:textId="6711B956" w:rsidR="00EF4DD3" w:rsidRPr="00313E78" w:rsidRDefault="000F5BE0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5103" w:type="dxa"/>
          </w:tcPr>
          <w:p w14:paraId="6DBF7A0A" w14:textId="13388971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Новые сведения о содержании пигмента клеток фитопланктона – хлорофилла </w:t>
            </w:r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в прибрежных водах о-ва Русский</w:t>
            </w:r>
          </w:p>
        </w:tc>
      </w:tr>
      <w:tr w:rsidR="00EF4DD3" w:rsidRPr="00313E78" w14:paraId="212C0576" w14:textId="77777777" w:rsidTr="00D22C87">
        <w:tc>
          <w:tcPr>
            <w:tcW w:w="682" w:type="dxa"/>
          </w:tcPr>
          <w:p w14:paraId="37AB7E6C" w14:textId="77777777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91DBF7D" w14:textId="45EAF08C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Сбор гидробиологических проб (фитопланктон)</w:t>
            </w:r>
          </w:p>
        </w:tc>
        <w:tc>
          <w:tcPr>
            <w:tcW w:w="3118" w:type="dxa"/>
          </w:tcPr>
          <w:p w14:paraId="1547F87A" w14:textId="6513D0BC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514208A" w14:textId="2DFFF801" w:rsidR="00EF4DD3" w:rsidRPr="00313E78" w:rsidRDefault="000F5BE0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5103" w:type="dxa"/>
          </w:tcPr>
          <w:p w14:paraId="7030F4CB" w14:textId="76129024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Мониторинг прилегающих акваторий.</w:t>
            </w:r>
          </w:p>
        </w:tc>
      </w:tr>
      <w:tr w:rsidR="00EF4DD3" w:rsidRPr="00313E78" w14:paraId="1606DB10" w14:textId="77777777" w:rsidTr="00D22C87">
        <w:tc>
          <w:tcPr>
            <w:tcW w:w="682" w:type="dxa"/>
          </w:tcPr>
          <w:p w14:paraId="1C623443" w14:textId="77777777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E7BA842" w14:textId="611B0585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Обработка гидробиологических проб (фитопланктон)</w:t>
            </w:r>
          </w:p>
        </w:tc>
        <w:tc>
          <w:tcPr>
            <w:tcW w:w="3118" w:type="dxa"/>
          </w:tcPr>
          <w:p w14:paraId="68F2D579" w14:textId="795A3A53" w:rsidR="00EF4DD3" w:rsidRPr="00313E78" w:rsidRDefault="00ED0919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6F47992" w14:textId="4FD9F715" w:rsidR="00EF4DD3" w:rsidRPr="00313E78" w:rsidRDefault="000F5BE0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5103" w:type="dxa"/>
          </w:tcPr>
          <w:p w14:paraId="2BE89E1F" w14:textId="693AE38D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Новые данные о сезонной и многолетней динамике фитопланктона и экологии микроводорослей прибрежных вод</w:t>
            </w:r>
          </w:p>
        </w:tc>
      </w:tr>
      <w:tr w:rsidR="00EF4DD3" w:rsidRPr="00313E78" w14:paraId="60774798" w14:textId="77777777" w:rsidTr="00D22C87">
        <w:tc>
          <w:tcPr>
            <w:tcW w:w="682" w:type="dxa"/>
          </w:tcPr>
          <w:p w14:paraId="1AD9A6BE" w14:textId="77777777" w:rsidR="00EF4DD3" w:rsidRPr="00313E78" w:rsidRDefault="00EF4DD3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ADE8524" w14:textId="32C0437F" w:rsidR="00EF4DD3" w:rsidRPr="00313E78" w:rsidRDefault="00ED0919" w:rsidP="00EF4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>Доработка и защита кандидатской диссертации</w:t>
            </w:r>
          </w:p>
        </w:tc>
        <w:tc>
          <w:tcPr>
            <w:tcW w:w="3118" w:type="dxa"/>
          </w:tcPr>
          <w:p w14:paraId="35A67FCF" w14:textId="59E13A81" w:rsidR="00EF4DD3" w:rsidRPr="00313E78" w:rsidRDefault="00ED0919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F81F7D9" w14:textId="3BB0E5A6" w:rsidR="00EF4DD3" w:rsidRPr="00313E78" w:rsidRDefault="00ED0919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5103" w:type="dxa"/>
          </w:tcPr>
          <w:p w14:paraId="480E1CE5" w14:textId="1161E4AC" w:rsidR="00EF4DD3" w:rsidRPr="00313E78" w:rsidRDefault="00ED0919" w:rsidP="00EF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Успешная защита</w:t>
            </w:r>
          </w:p>
        </w:tc>
      </w:tr>
      <w:tr w:rsidR="000328FF" w:rsidRPr="00313E78" w14:paraId="3E4AFA0A" w14:textId="77777777" w:rsidTr="00D22C87">
        <w:tc>
          <w:tcPr>
            <w:tcW w:w="682" w:type="dxa"/>
          </w:tcPr>
          <w:p w14:paraId="1AA66836" w14:textId="7777777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CF8A2E6" w14:textId="7CB4A4D1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образцов с целью дальнейшего их изучения для определения клеточного состава стенки тела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комменсальных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гоплонемертин</w:t>
            </w:r>
            <w:proofErr w:type="spellEnd"/>
          </w:p>
        </w:tc>
        <w:tc>
          <w:tcPr>
            <w:tcW w:w="3118" w:type="dxa"/>
          </w:tcPr>
          <w:p w14:paraId="698E561A" w14:textId="6899F9AD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148A09BA" w14:textId="61B2CD6B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5103" w:type="dxa"/>
          </w:tcPr>
          <w:p w14:paraId="0EA3D5BA" w14:textId="14B9B4B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каждого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обнауженного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клеточного типа. Полученные результаты планируется положить в качестве основы для написания научной публикации</w:t>
            </w:r>
          </w:p>
        </w:tc>
      </w:tr>
      <w:tr w:rsidR="000328FF" w:rsidRPr="00313E78" w14:paraId="4D081082" w14:textId="77777777" w:rsidTr="00D22C87">
        <w:tc>
          <w:tcPr>
            <w:tcW w:w="682" w:type="dxa"/>
          </w:tcPr>
          <w:p w14:paraId="7826A9C5" w14:textId="7777777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E4BF03C" w14:textId="49738275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Обслуживание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 w:rsidR="00A55B4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="00A55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Ultra Plus (Zeiss)</w:t>
            </w:r>
          </w:p>
        </w:tc>
        <w:tc>
          <w:tcPr>
            <w:tcW w:w="3118" w:type="dxa"/>
          </w:tcPr>
          <w:p w14:paraId="424C2FCC" w14:textId="555C9C4A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FD284A4" w14:textId="4CDE9A22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5103" w:type="dxa"/>
          </w:tcPr>
          <w:p w14:paraId="4A37781F" w14:textId="1298812F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микроскопу пользователям</w:t>
            </w:r>
          </w:p>
        </w:tc>
      </w:tr>
      <w:tr w:rsidR="000328FF" w:rsidRPr="00313E78" w14:paraId="39D59B31" w14:textId="77777777" w:rsidTr="00D22C87">
        <w:tc>
          <w:tcPr>
            <w:tcW w:w="682" w:type="dxa"/>
          </w:tcPr>
          <w:p w14:paraId="2DC25C32" w14:textId="7777777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457A74F" w14:textId="2DD0031E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образцов полутонких гистологических срезов для проведения гистохимического анализа клеточного состава стенки тела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гоплонемертин</w:t>
            </w:r>
            <w:proofErr w:type="spellEnd"/>
          </w:p>
        </w:tc>
        <w:tc>
          <w:tcPr>
            <w:tcW w:w="3118" w:type="dxa"/>
          </w:tcPr>
          <w:p w14:paraId="01BA3D92" w14:textId="232C0748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0D8C289" w14:textId="7BDC24BC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5103" w:type="dxa"/>
          </w:tcPr>
          <w:p w14:paraId="76ABD9F6" w14:textId="33568A40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химического состава каждого известного клеточного типа стенки тела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гоплонемертин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. Полученные результаты войдут в написание научной публикации</w:t>
            </w:r>
          </w:p>
        </w:tc>
      </w:tr>
      <w:tr w:rsidR="000328FF" w:rsidRPr="00313E78" w14:paraId="2B267658" w14:textId="77777777" w:rsidTr="00D22C87">
        <w:tc>
          <w:tcPr>
            <w:tcW w:w="682" w:type="dxa"/>
          </w:tcPr>
          <w:p w14:paraId="57BE2B38" w14:textId="7777777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8CE188" w14:textId="01B3A086" w:rsidR="000328FF" w:rsidRPr="00313E78" w:rsidRDefault="00672A18" w:rsidP="000328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автоматизированного подсчёта клеток на изображениях гистологических препаратов с применением алгоритмов машинного зрения на основе глубокого обучения</w:t>
            </w:r>
          </w:p>
        </w:tc>
        <w:tc>
          <w:tcPr>
            <w:tcW w:w="3118" w:type="dxa"/>
          </w:tcPr>
          <w:p w14:paraId="78B4DE3E" w14:textId="4F3EF87A" w:rsidR="000328FF" w:rsidRPr="00313E78" w:rsidRDefault="00672A18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DBEE76F" w14:textId="5A8513F8" w:rsidR="000328FF" w:rsidRPr="00313E78" w:rsidRDefault="00672A18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Усатов И.А.</w:t>
            </w:r>
          </w:p>
        </w:tc>
        <w:tc>
          <w:tcPr>
            <w:tcW w:w="5103" w:type="dxa"/>
          </w:tcPr>
          <w:p w14:paraId="2FC1715B" w14:textId="38CFADD5" w:rsidR="000328FF" w:rsidRPr="00313E78" w:rsidRDefault="00672A18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Программа для автоматизации подсчёта клеток на изображениях гистологических препаратов, статья в журнале о её применении</w:t>
            </w:r>
          </w:p>
        </w:tc>
      </w:tr>
      <w:tr w:rsidR="000328FF" w:rsidRPr="00313E78" w14:paraId="07B14BCA" w14:textId="77777777" w:rsidTr="00D22C87">
        <w:tc>
          <w:tcPr>
            <w:tcW w:w="682" w:type="dxa"/>
          </w:tcPr>
          <w:p w14:paraId="22F77765" w14:textId="77777777" w:rsidR="000328FF" w:rsidRPr="00313E78" w:rsidRDefault="000328FF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AAC2A59" w14:textId="064EF26B" w:rsidR="000328FF" w:rsidRPr="00313E78" w:rsidRDefault="00806D83" w:rsidP="000328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беспозвоночных</w:t>
            </w:r>
            <w:r w:rsidRPr="00313E7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животных (немертин, полихет)</w:t>
            </w:r>
          </w:p>
        </w:tc>
        <w:tc>
          <w:tcPr>
            <w:tcW w:w="3118" w:type="dxa"/>
          </w:tcPr>
          <w:p w14:paraId="09E144D8" w14:textId="22F56F8A" w:rsidR="000328FF" w:rsidRPr="00313E78" w:rsidRDefault="00806D83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221AC1E7" w14:textId="5E9490D3" w:rsidR="000328FF" w:rsidRPr="00313E78" w:rsidRDefault="00806D83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  <w:tc>
          <w:tcPr>
            <w:tcW w:w="5103" w:type="dxa"/>
          </w:tcPr>
          <w:p w14:paraId="778D6D91" w14:textId="1A0294D1" w:rsidR="000328FF" w:rsidRPr="00313E78" w:rsidRDefault="00806D83" w:rsidP="00032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выявление генетических особенностей (в том числе – определение вида)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беспозвоночных, актуальных для биомедицинского применения</w:t>
            </w:r>
          </w:p>
        </w:tc>
      </w:tr>
      <w:tr w:rsidR="00806D83" w:rsidRPr="00313E78" w14:paraId="58F04D68" w14:textId="77777777" w:rsidTr="00D22C87">
        <w:tc>
          <w:tcPr>
            <w:tcW w:w="682" w:type="dxa"/>
          </w:tcPr>
          <w:p w14:paraId="3BD53B85" w14:textId="77777777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E592A30" w14:textId="003B8709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Молекулярно-генетические исследования </w:t>
            </w:r>
            <w:proofErr w:type="spellStart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Kulikovia</w:t>
            </w:r>
            <w:proofErr w:type="spellEnd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alborostrata</w:t>
            </w:r>
            <w:proofErr w:type="spellEnd"/>
          </w:p>
        </w:tc>
        <w:tc>
          <w:tcPr>
            <w:tcW w:w="3118" w:type="dxa"/>
          </w:tcPr>
          <w:p w14:paraId="3DB48194" w14:textId="4645736E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0DBD445" w14:textId="716A1827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Мартынова А.А.</w:t>
            </w:r>
          </w:p>
        </w:tc>
        <w:tc>
          <w:tcPr>
            <w:tcW w:w="5103" w:type="dxa"/>
          </w:tcPr>
          <w:p w14:paraId="1C6B3C2D" w14:textId="2A7DC2B7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2-ух разных образцов </w:t>
            </w:r>
            <w:proofErr w:type="spellStart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Kulikovia</w:t>
            </w:r>
            <w:proofErr w:type="spellEnd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13E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alborostrata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, отличающихся пигментными клетками</w:t>
            </w:r>
          </w:p>
        </w:tc>
      </w:tr>
      <w:tr w:rsidR="00806D83" w:rsidRPr="00313E78" w14:paraId="1BEFB7BB" w14:textId="77777777" w:rsidTr="00D22C87">
        <w:tc>
          <w:tcPr>
            <w:tcW w:w="682" w:type="dxa"/>
          </w:tcPr>
          <w:p w14:paraId="50FFA1FA" w14:textId="77777777" w:rsidR="00806D83" w:rsidRPr="00313E78" w:rsidRDefault="00806D83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9F5DCB7" w14:textId="2458E5B7" w:rsidR="00806D83" w:rsidRPr="00313E78" w:rsidRDefault="00210D19" w:rsidP="00806D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Лабораторное культивирование</w:t>
            </w:r>
          </w:p>
        </w:tc>
        <w:tc>
          <w:tcPr>
            <w:tcW w:w="3118" w:type="dxa"/>
          </w:tcPr>
          <w:p w14:paraId="68216412" w14:textId="2F04FE14" w:rsidR="00806D83" w:rsidRPr="00313E78" w:rsidRDefault="00210D19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408EFA9" w14:textId="578ECF97" w:rsidR="00806D83" w:rsidRPr="00313E78" w:rsidRDefault="00210D19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Шульгина М.А.</w:t>
            </w:r>
          </w:p>
        </w:tc>
        <w:tc>
          <w:tcPr>
            <w:tcW w:w="5103" w:type="dxa"/>
          </w:tcPr>
          <w:p w14:paraId="45DF2087" w14:textId="7013C80D" w:rsidR="00806D83" w:rsidRPr="00313E78" w:rsidRDefault="00210D19" w:rsidP="0080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новых клоновых культур микроводорослей, их пересев, наращивание биомассы для проведения дальнейших исследований. Поддержание маточных кормовых культур микроводорослей. Приготовление стерильных питательных растворов для Сектора культивирования. Получение клоновых культур с потенциально высокой биотехнологической значимостью</w:t>
            </w:r>
          </w:p>
        </w:tc>
      </w:tr>
      <w:tr w:rsidR="00210D19" w:rsidRPr="00313E78" w14:paraId="76ABF3CE" w14:textId="77777777" w:rsidTr="00D22C87">
        <w:tc>
          <w:tcPr>
            <w:tcW w:w="682" w:type="dxa"/>
          </w:tcPr>
          <w:p w14:paraId="5C3EABF7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B580D6D" w14:textId="26C5991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Работа с культурами микроводорослей</w:t>
            </w:r>
          </w:p>
        </w:tc>
        <w:tc>
          <w:tcPr>
            <w:tcW w:w="3118" w:type="dxa"/>
          </w:tcPr>
          <w:p w14:paraId="2C08019D" w14:textId="2DA7769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A32B6FB" w14:textId="18702ED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Шульгина М.А.</w:t>
            </w:r>
          </w:p>
        </w:tc>
        <w:tc>
          <w:tcPr>
            <w:tcW w:w="5103" w:type="dxa"/>
          </w:tcPr>
          <w:p w14:paraId="16A297F3" w14:textId="5AED018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Морфологические и молекулярно-генетические исследования уже имеющихся в коллекции клоновых культур микроводорослей, а также новых штаммов</w:t>
            </w:r>
          </w:p>
        </w:tc>
      </w:tr>
      <w:tr w:rsidR="00210D19" w:rsidRPr="00313E78" w14:paraId="0662A512" w14:textId="77777777" w:rsidTr="00D22C87">
        <w:tc>
          <w:tcPr>
            <w:tcW w:w="15021" w:type="dxa"/>
            <w:gridSpan w:val="5"/>
          </w:tcPr>
          <w:p w14:paraId="74875206" w14:textId="64F5D55A" w:rsidR="00210D19" w:rsidRPr="00313E78" w:rsidRDefault="00210D19" w:rsidP="0021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10D19" w:rsidRPr="00313E78" w14:paraId="225D02BE" w14:textId="77777777" w:rsidTr="00D22C87">
        <w:tc>
          <w:tcPr>
            <w:tcW w:w="682" w:type="dxa"/>
          </w:tcPr>
          <w:p w14:paraId="76EAE4C8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C57B51C" w14:textId="0C4C303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Участие в XV</w:t>
            </w: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(всероссийской) НПК «Природные ресурсы, их современное состояние, охрана, промысловое и техническое использование»</w:t>
            </w:r>
          </w:p>
        </w:tc>
        <w:tc>
          <w:tcPr>
            <w:tcW w:w="3118" w:type="dxa"/>
          </w:tcPr>
          <w:p w14:paraId="3BCBAEBE" w14:textId="47F1904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0FFB7203" w14:textId="32DDCB9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Тевс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5103" w:type="dxa"/>
          </w:tcPr>
          <w:p w14:paraId="3C519F67" w14:textId="14C0B7B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о проведении гидробиологических исследований прибрежной зоны о-ва Русский</w:t>
            </w:r>
          </w:p>
        </w:tc>
      </w:tr>
      <w:tr w:rsidR="00210D19" w:rsidRPr="00313E78" w14:paraId="4E0B4799" w14:textId="77777777" w:rsidTr="00D22C87">
        <w:tc>
          <w:tcPr>
            <w:tcW w:w="682" w:type="dxa"/>
          </w:tcPr>
          <w:p w14:paraId="07DD8714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893C396" w14:textId="4DFBF03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37C3299C" w14:textId="680B2E8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55201086" w14:textId="741B0D6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4A26D020" w14:textId="4C934F42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обработать фотографии мазков крови черноморской афалины</w:t>
            </w:r>
          </w:p>
        </w:tc>
      </w:tr>
      <w:tr w:rsidR="00210D19" w:rsidRPr="00313E78" w14:paraId="35F1DFFD" w14:textId="77777777" w:rsidTr="00D22C87">
        <w:tc>
          <w:tcPr>
            <w:tcW w:w="682" w:type="dxa"/>
          </w:tcPr>
          <w:p w14:paraId="32774645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4CF9D42" w14:textId="553BDAE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4BD0BECC" w14:textId="1005ECC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22347F70" w14:textId="7F004D9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5309B1AB" w14:textId="4A54765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дальнейшая подготовка материалов для Атласа крови морских млекопитающих</w:t>
            </w:r>
          </w:p>
        </w:tc>
      </w:tr>
      <w:tr w:rsidR="00210D19" w:rsidRPr="00313E78" w14:paraId="6B742BDE" w14:textId="77777777" w:rsidTr="00D22C87">
        <w:tc>
          <w:tcPr>
            <w:tcW w:w="682" w:type="dxa"/>
          </w:tcPr>
          <w:p w14:paraId="5CF809DB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29F1167" w14:textId="7449B71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1B6B6ACC" w14:textId="603D86A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2ECC770" w14:textId="49AD1FB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50ABD76C" w14:textId="254D97A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наработка материала по крови от морских млекопитающих «Приморского океанариума»</w:t>
            </w:r>
          </w:p>
        </w:tc>
      </w:tr>
      <w:tr w:rsidR="00210D19" w:rsidRPr="00313E78" w14:paraId="6A6BC528" w14:textId="77777777" w:rsidTr="00D22C87">
        <w:tc>
          <w:tcPr>
            <w:tcW w:w="682" w:type="dxa"/>
          </w:tcPr>
          <w:p w14:paraId="430A21F6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6C5B208" w14:textId="1F7A6A7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Выделение пигмента из немертин и полное их описание (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омнохромоны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194BCAAE" w14:textId="27718FC2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BAB2CBC" w14:textId="6707162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Венчаков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03" w:type="dxa"/>
          </w:tcPr>
          <w:p w14:paraId="40DFF2A0" w14:textId="5CBE89F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омнохромонов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у разных типов немертин, их структура и количество</w:t>
            </w:r>
          </w:p>
        </w:tc>
      </w:tr>
      <w:tr w:rsidR="00210D19" w:rsidRPr="00313E78" w14:paraId="5BFEEE2E" w14:textId="77777777" w:rsidTr="00D22C87">
        <w:tc>
          <w:tcPr>
            <w:tcW w:w="682" w:type="dxa"/>
          </w:tcPr>
          <w:p w14:paraId="47CF3411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30D3E53" w14:textId="7F36588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Экстракция образцов морских гидробионтов для детектирования биологически активных веществ</w:t>
            </w:r>
          </w:p>
        </w:tc>
        <w:tc>
          <w:tcPr>
            <w:tcW w:w="3118" w:type="dxa"/>
          </w:tcPr>
          <w:p w14:paraId="5E1CE14C" w14:textId="0D95337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14FC1739" w14:textId="5805B77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Пузанов М.С.</w:t>
            </w:r>
          </w:p>
        </w:tc>
        <w:tc>
          <w:tcPr>
            <w:tcW w:w="5103" w:type="dxa"/>
          </w:tcPr>
          <w:p w14:paraId="2613ADCA" w14:textId="674E829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Выделить фракции, содержащие биологически активные вещества</w:t>
            </w:r>
          </w:p>
        </w:tc>
      </w:tr>
      <w:tr w:rsidR="00210D19" w:rsidRPr="00313E78" w14:paraId="79E54E12" w14:textId="77777777" w:rsidTr="00D22C87">
        <w:tc>
          <w:tcPr>
            <w:tcW w:w="682" w:type="dxa"/>
          </w:tcPr>
          <w:p w14:paraId="4628011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7BF9D64" w14:textId="232969C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научного оборудования. Подготовка экспериментальных работ на опухолевых и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иммортализованных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клеточных линиях</w:t>
            </w:r>
          </w:p>
        </w:tc>
        <w:tc>
          <w:tcPr>
            <w:tcW w:w="3118" w:type="dxa"/>
          </w:tcPr>
          <w:p w14:paraId="5D05AF5D" w14:textId="2838648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3E2558CE" w14:textId="6B03840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Пузанов М.С.</w:t>
            </w:r>
          </w:p>
        </w:tc>
        <w:tc>
          <w:tcPr>
            <w:tcW w:w="5103" w:type="dxa"/>
          </w:tcPr>
          <w:p w14:paraId="39CC9E65" w14:textId="2C35B33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клеточных линий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глиобластомы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87, рака предстательной железы человека </w:t>
            </w: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313E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пигментного эпителия сетчатки глаза человека RPE-1,</w:t>
            </w:r>
            <w:r w:rsidRPr="00313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клетки эндотелия матки </w:t>
            </w:r>
            <w:r w:rsidRPr="00313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HeLa</w:t>
            </w:r>
            <w:r w:rsidRPr="00313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линия мышиной </w:t>
            </w:r>
            <w:proofErr w:type="spellStart"/>
            <w:r w:rsidRPr="00313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нейробластомы</w:t>
            </w:r>
            <w:proofErr w:type="spellEnd"/>
            <w:r w:rsidRPr="00313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Neuro-2a (N2a)</w:t>
            </w:r>
          </w:p>
        </w:tc>
      </w:tr>
      <w:tr w:rsidR="00210D19" w:rsidRPr="00313E78" w14:paraId="7A6ED0BD" w14:textId="77777777" w:rsidTr="00D22C87">
        <w:tc>
          <w:tcPr>
            <w:tcW w:w="682" w:type="dxa"/>
          </w:tcPr>
          <w:p w14:paraId="3B05AEB2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40BA6EC" w14:textId="71E14C8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Скрининговые исследования экстрактов биоты Дальневосточного региона. Поиск новых противоопухолевых препаратов.</w:t>
            </w:r>
          </w:p>
        </w:tc>
        <w:tc>
          <w:tcPr>
            <w:tcW w:w="3118" w:type="dxa"/>
          </w:tcPr>
          <w:p w14:paraId="2E0F97C8" w14:textId="354C461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52" w:type="dxa"/>
          </w:tcPr>
          <w:p w14:paraId="273EAAA6" w14:textId="59AB0E2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Швед Н.А.</w:t>
            </w:r>
          </w:p>
        </w:tc>
        <w:tc>
          <w:tcPr>
            <w:tcW w:w="5103" w:type="dxa"/>
          </w:tcPr>
          <w:p w14:paraId="2A2577B9" w14:textId="41EE886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экстрактов морских представителей морской биоты</w:t>
            </w:r>
          </w:p>
        </w:tc>
      </w:tr>
      <w:tr w:rsidR="00210D19" w:rsidRPr="00313E78" w14:paraId="6120C788" w14:textId="77777777" w:rsidTr="00D22C87">
        <w:tc>
          <w:tcPr>
            <w:tcW w:w="682" w:type="dxa"/>
          </w:tcPr>
          <w:p w14:paraId="20779BB8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79D9F70" w14:textId="475E844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Анализ литературных данных, касающихся молекулярных маркеров различных патогенетических процессов у двустворчатых моллюсков</w:t>
            </w:r>
          </w:p>
        </w:tc>
        <w:tc>
          <w:tcPr>
            <w:tcW w:w="3118" w:type="dxa"/>
          </w:tcPr>
          <w:p w14:paraId="64FA4B00" w14:textId="10050F5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2" w:type="dxa"/>
          </w:tcPr>
          <w:p w14:paraId="45B8406A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  <w:p w14:paraId="711C2B7E" w14:textId="633478E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60BD8193" w14:textId="2795084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Будет проведен детальный анализ литературных данных, посвященных изменению экспрессии генов у двустворчатых моллюсков при различных патогенетических процессах (инфекция, гистопатологии, загрязнение и т.д.)</w:t>
            </w:r>
          </w:p>
        </w:tc>
      </w:tr>
      <w:tr w:rsidR="00210D19" w:rsidRPr="00313E78" w14:paraId="68804706" w14:textId="77777777" w:rsidTr="00D22C87">
        <w:tc>
          <w:tcPr>
            <w:tcW w:w="682" w:type="dxa"/>
          </w:tcPr>
          <w:p w14:paraId="1EDB0F75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4ECAD08" w14:textId="4079F9B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Молекулярно-генетическая диагностика физиологического состояния промысловых видов двустворчатых моллюсков Приморского края</w:t>
            </w:r>
          </w:p>
        </w:tc>
        <w:tc>
          <w:tcPr>
            <w:tcW w:w="3118" w:type="dxa"/>
          </w:tcPr>
          <w:p w14:paraId="16B6E839" w14:textId="226E7DD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2600BA10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  <w:p w14:paraId="01F77DCB" w14:textId="04EEADD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0EA1993C" w14:textId="1B6C18C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Будут получены данные о дифференциальной экспрессии генов в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гемоцитах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при патогенетических процессах у промысловых видов двустворчатых моллюсков, обитающих в акваториях Приморского края</w:t>
            </w:r>
          </w:p>
        </w:tc>
      </w:tr>
      <w:tr w:rsidR="00210D19" w:rsidRPr="00313E78" w14:paraId="4356E02C" w14:textId="77777777" w:rsidTr="002F6E57">
        <w:tc>
          <w:tcPr>
            <w:tcW w:w="15021" w:type="dxa"/>
            <w:gridSpan w:val="5"/>
          </w:tcPr>
          <w:p w14:paraId="03F0AE2E" w14:textId="7F97ABB1" w:rsidR="00210D19" w:rsidRPr="00313E78" w:rsidRDefault="00210D19" w:rsidP="0021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10D19" w:rsidRPr="00313E78" w14:paraId="047ED903" w14:textId="77777777" w:rsidTr="00D22C87">
        <w:tc>
          <w:tcPr>
            <w:tcW w:w="682" w:type="dxa"/>
          </w:tcPr>
          <w:p w14:paraId="0575B4A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FA0F292" w14:textId="7F479B7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2C86747A" w14:textId="4DE76C7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3D2F30F5" w14:textId="287943D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5675E92A" w14:textId="3A75A45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обработать фотографии мазков крови южного морского льва</w:t>
            </w:r>
          </w:p>
        </w:tc>
      </w:tr>
      <w:tr w:rsidR="00210D19" w:rsidRPr="00313E78" w14:paraId="18DFB6C4" w14:textId="77777777" w:rsidTr="00D22C87">
        <w:tc>
          <w:tcPr>
            <w:tcW w:w="682" w:type="dxa"/>
          </w:tcPr>
          <w:p w14:paraId="26CDDD51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2B0345B" w14:textId="7923096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7CD56F48" w14:textId="4238C83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231B1066" w14:textId="4F2B452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6050DA9E" w14:textId="4E2EA51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дальнейшая подготовка материалов для Атласа крови морских млекопитающих</w:t>
            </w:r>
          </w:p>
        </w:tc>
      </w:tr>
      <w:tr w:rsidR="00210D19" w:rsidRPr="00313E78" w14:paraId="58D97492" w14:textId="77777777" w:rsidTr="00D22C87">
        <w:tc>
          <w:tcPr>
            <w:tcW w:w="682" w:type="dxa"/>
          </w:tcPr>
          <w:p w14:paraId="5B31EA1B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4EEE7F3" w14:textId="502D909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7C451C75" w14:textId="17663F5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261A3C7" w14:textId="4A09952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76D4B2BA" w14:textId="6E7FB35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наработка материала по крови от морских млекопитающих «Приморского океанариума»</w:t>
            </w:r>
          </w:p>
        </w:tc>
      </w:tr>
      <w:tr w:rsidR="00210D19" w:rsidRPr="00313E78" w14:paraId="467AC793" w14:textId="77777777" w:rsidTr="00D22C87">
        <w:tc>
          <w:tcPr>
            <w:tcW w:w="682" w:type="dxa"/>
          </w:tcPr>
          <w:p w14:paraId="41E850BA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86DC90A" w14:textId="5C276C9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Выделение пигмента из немертин и полное их описание (меланин)</w:t>
            </w:r>
          </w:p>
        </w:tc>
        <w:tc>
          <w:tcPr>
            <w:tcW w:w="3118" w:type="dxa"/>
          </w:tcPr>
          <w:p w14:paraId="76C63376" w14:textId="7D9E113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2CB123DD" w14:textId="201C423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Венчаков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03" w:type="dxa"/>
          </w:tcPr>
          <w:p w14:paraId="22B9A1A4" w14:textId="6AE5D23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Выявление меланина у разных типов немертин, их структура и количество</w:t>
            </w:r>
          </w:p>
        </w:tc>
      </w:tr>
      <w:tr w:rsidR="00210D19" w:rsidRPr="00313E78" w14:paraId="08188199" w14:textId="77777777" w:rsidTr="00D22C87">
        <w:tc>
          <w:tcPr>
            <w:tcW w:w="682" w:type="dxa"/>
          </w:tcPr>
          <w:p w14:paraId="6936949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DF027B8" w14:textId="473E307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тестов на метаболическую активность клеток (МТТ-тест) и другие различные тесты на цитотоксичность </w:t>
            </w:r>
            <w:r w:rsidRPr="00313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биологически активных соединений содержащихся в тканях гидробионтов на клетки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130B222" w14:textId="6B4C62F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342E9898" w14:textId="0CCBFC5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Пузанов М.С.</w:t>
            </w:r>
          </w:p>
        </w:tc>
        <w:tc>
          <w:tcPr>
            <w:tcW w:w="5103" w:type="dxa"/>
          </w:tcPr>
          <w:p w14:paraId="7AA0DBAD" w14:textId="0FE2061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Оценить влияние биологически активных соединений на жизнеспособность клеточных культур. Полученные результаты планируется положить в качестве основы для написания научной публикации</w:t>
            </w:r>
          </w:p>
        </w:tc>
      </w:tr>
      <w:tr w:rsidR="00210D19" w:rsidRPr="00313E78" w14:paraId="2DD1EFA3" w14:textId="77777777" w:rsidTr="00D22C87">
        <w:tc>
          <w:tcPr>
            <w:tcW w:w="682" w:type="dxa"/>
          </w:tcPr>
          <w:p w14:paraId="746EEDB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EA36A23" w14:textId="76AAA96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Скрининговые исследования экстрактов биоты Дальневосточного региона. Поиск новых противоопухолевых препаратов</w:t>
            </w:r>
          </w:p>
        </w:tc>
        <w:tc>
          <w:tcPr>
            <w:tcW w:w="3118" w:type="dxa"/>
          </w:tcPr>
          <w:p w14:paraId="3E2BB1EF" w14:textId="7CF88AC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552" w:type="dxa"/>
          </w:tcPr>
          <w:p w14:paraId="2D55E2E9" w14:textId="5F0F44C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Швед Н.А.</w:t>
            </w:r>
          </w:p>
        </w:tc>
        <w:tc>
          <w:tcPr>
            <w:tcW w:w="5103" w:type="dxa"/>
          </w:tcPr>
          <w:p w14:paraId="52EECA41" w14:textId="023E32E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Получение экстрактов морских представителей морской биоты</w:t>
            </w:r>
          </w:p>
        </w:tc>
      </w:tr>
      <w:tr w:rsidR="00210D19" w:rsidRPr="00313E78" w14:paraId="47488F4B" w14:textId="77777777" w:rsidTr="00D22C87">
        <w:tc>
          <w:tcPr>
            <w:tcW w:w="682" w:type="dxa"/>
          </w:tcPr>
          <w:p w14:paraId="4DA85057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D1EF325" w14:textId="5109F21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Разработка панели молекулярных маркеров, достоверно отражающих здоровье моллюсков, и их валидация на основе моделируемого в лабораторных условиях инфицирования моллюсков</w:t>
            </w:r>
          </w:p>
        </w:tc>
        <w:tc>
          <w:tcPr>
            <w:tcW w:w="3118" w:type="dxa"/>
          </w:tcPr>
          <w:p w14:paraId="3762AE9B" w14:textId="4CEC4CA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552" w:type="dxa"/>
          </w:tcPr>
          <w:p w14:paraId="0DB586A9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  <w:p w14:paraId="5FD133D1" w14:textId="5CD7868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77AB5402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Будут выделены иммунологические и молекулярно-генетические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биомаркеры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, представляющие прогностическую ценность при гистопатологическом и инфекционном процессе, а также стрессе иной природы (например, при нересте, инвазии, травме или изменении гидрологических и экологических условий).</w:t>
            </w:r>
          </w:p>
          <w:p w14:paraId="77BDCC03" w14:textId="7681983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проведен моделируемый в лабораторных условиях эксперимент инфицирования моллюсков с параллельным мониторингом их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здоровья на протяжении всего процесса инфицирования по параметрам гемолимфы и дифференциальной экспрессии генов</w:t>
            </w:r>
          </w:p>
        </w:tc>
      </w:tr>
      <w:tr w:rsidR="00210D19" w:rsidRPr="00313E78" w14:paraId="51FEC359" w14:textId="77777777" w:rsidTr="00D22C87">
        <w:tc>
          <w:tcPr>
            <w:tcW w:w="682" w:type="dxa"/>
          </w:tcPr>
          <w:p w14:paraId="14B3397B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AB0D3B7" w14:textId="482D1C42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углевод-связывающего белка MkC1qDC</w:t>
            </w:r>
          </w:p>
        </w:tc>
        <w:tc>
          <w:tcPr>
            <w:tcW w:w="3118" w:type="dxa"/>
          </w:tcPr>
          <w:p w14:paraId="2CB6D784" w14:textId="6B005BF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7D76BA17" w14:textId="1B1F931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</w:tc>
        <w:tc>
          <w:tcPr>
            <w:tcW w:w="5103" w:type="dxa"/>
          </w:tcPr>
          <w:p w14:paraId="63B45BAF" w14:textId="77777777" w:rsidR="00210D19" w:rsidRPr="00313E78" w:rsidRDefault="00210D19" w:rsidP="002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Проведение биоинженерных работ по получению рекомбинантной формы белка MkC1qDC.</w:t>
            </w:r>
          </w:p>
          <w:p w14:paraId="4ECE0E13" w14:textId="64B993C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Описание структурно-функциональных свойств углевод-связывающего белка MkC1qDC</w:t>
            </w:r>
          </w:p>
        </w:tc>
      </w:tr>
      <w:tr w:rsidR="00210D19" w:rsidRPr="00313E78" w14:paraId="1C0AC2A2" w14:textId="77777777" w:rsidTr="00D22C87">
        <w:tc>
          <w:tcPr>
            <w:tcW w:w="682" w:type="dxa"/>
          </w:tcPr>
          <w:p w14:paraId="2CE0D173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7D001CB" w14:textId="63D9894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Валидация специфичных панелей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биомаркеров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для дифференциальной диагностики состояний моллюсков на основе моделируемого в лабораторных условиях инфицирования моллюсков</w:t>
            </w:r>
          </w:p>
        </w:tc>
        <w:tc>
          <w:tcPr>
            <w:tcW w:w="3118" w:type="dxa"/>
          </w:tcPr>
          <w:p w14:paraId="11E19A7F" w14:textId="1901DA0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16F0B422" w14:textId="534FF86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2B3B4675" w14:textId="36A45090" w:rsidR="00210D19" w:rsidRPr="00313E78" w:rsidRDefault="00210D19" w:rsidP="0021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Будет проведен моделируемый в лабораторных условиях эксперимент инфицирования моллюсков с параллельным мониторингом их состояния здоровья на протяжении всего процесса инфицирования с помощью разработанной диагностической тест-системы (по параметрам гемолимфы и дифференциальной экспрессии генов). Будут получены новые данные о динамике и механизмах иммунного ответа при инфекционном процессе</w:t>
            </w:r>
          </w:p>
        </w:tc>
      </w:tr>
      <w:tr w:rsidR="00210D19" w:rsidRPr="00313E78" w14:paraId="4C9CBE23" w14:textId="77777777" w:rsidTr="00770610">
        <w:tc>
          <w:tcPr>
            <w:tcW w:w="15021" w:type="dxa"/>
            <w:gridSpan w:val="5"/>
          </w:tcPr>
          <w:p w14:paraId="42C2F779" w14:textId="5081FD3C" w:rsidR="00210D19" w:rsidRPr="00313E78" w:rsidRDefault="00210D19" w:rsidP="0021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10D19" w:rsidRPr="00313E78" w14:paraId="07291CDB" w14:textId="77777777" w:rsidTr="00D22C87">
        <w:tc>
          <w:tcPr>
            <w:tcW w:w="682" w:type="dxa"/>
          </w:tcPr>
          <w:p w14:paraId="4B044BE5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EE07EB5" w14:textId="34E197E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Сбор материала на биостанции «Восток» для проведения дальнейших гистологических работ по изучению немертин</w:t>
            </w:r>
          </w:p>
        </w:tc>
        <w:tc>
          <w:tcPr>
            <w:tcW w:w="3118" w:type="dxa"/>
          </w:tcPr>
          <w:p w14:paraId="0569E2E3" w14:textId="02C64D7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4A31DF21" w14:textId="76D343B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5103" w:type="dxa"/>
          </w:tcPr>
          <w:p w14:paraId="7649C575" w14:textId="3F07FBB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гисто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-цитологических исследований</w:t>
            </w:r>
          </w:p>
        </w:tc>
      </w:tr>
      <w:tr w:rsidR="00210D19" w:rsidRPr="00313E78" w14:paraId="59A40817" w14:textId="77777777" w:rsidTr="00D22C87">
        <w:tc>
          <w:tcPr>
            <w:tcW w:w="682" w:type="dxa"/>
          </w:tcPr>
          <w:p w14:paraId="54906450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265432E" w14:textId="606517B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41CF1EB1" w14:textId="5C4AE87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41D9441E" w14:textId="40C4816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4717083E" w14:textId="02FB602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обработать фотографии мазков крови каспийского тюленя</w:t>
            </w:r>
          </w:p>
        </w:tc>
      </w:tr>
      <w:tr w:rsidR="00210D19" w:rsidRPr="00313E78" w14:paraId="17A37F83" w14:textId="77777777" w:rsidTr="00D22C87">
        <w:tc>
          <w:tcPr>
            <w:tcW w:w="682" w:type="dxa"/>
          </w:tcPr>
          <w:p w14:paraId="19204DA2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74F1114" w14:textId="214BCFA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репродукции морских млекопитающих</w:t>
            </w:r>
          </w:p>
        </w:tc>
        <w:tc>
          <w:tcPr>
            <w:tcW w:w="3118" w:type="dxa"/>
          </w:tcPr>
          <w:p w14:paraId="7F4EDBD7" w14:textId="4DA64A4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F54D46C" w14:textId="7F7B6BA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4465FCE4" w14:textId="3E6727D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обработать данные по репродуктивному поведению пятнистых тюленей, содержащихся на БИММ, на базе архивных материалов</w:t>
            </w:r>
          </w:p>
        </w:tc>
      </w:tr>
      <w:tr w:rsidR="00210D19" w:rsidRPr="00313E78" w14:paraId="7B83D669" w14:textId="77777777" w:rsidTr="00D22C87">
        <w:tc>
          <w:tcPr>
            <w:tcW w:w="682" w:type="dxa"/>
          </w:tcPr>
          <w:p w14:paraId="339E3593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77A210B" w14:textId="7469088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03527845" w14:textId="3CDE409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DDC974E" w14:textId="3561713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62A55391" w14:textId="33F2472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дальнейшая подготовка материалов для Атласа крови морских млекопитающих</w:t>
            </w:r>
          </w:p>
        </w:tc>
      </w:tr>
      <w:tr w:rsidR="00210D19" w:rsidRPr="00313E78" w14:paraId="5CF0B6B9" w14:textId="77777777" w:rsidTr="00D22C87">
        <w:tc>
          <w:tcPr>
            <w:tcW w:w="682" w:type="dxa"/>
          </w:tcPr>
          <w:p w14:paraId="0059E6F6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3FE0D9D" w14:textId="7C7960A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145CF3E4" w14:textId="79E173B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4D0527FB" w14:textId="592193B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59DBB662" w14:textId="70A0A4B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наработка материала по крови от морских млекопитающих «Приморского океанариума»</w:t>
            </w:r>
          </w:p>
        </w:tc>
      </w:tr>
      <w:tr w:rsidR="00210D19" w:rsidRPr="00313E78" w14:paraId="335B267B" w14:textId="77777777" w:rsidTr="00D22C87">
        <w:tc>
          <w:tcPr>
            <w:tcW w:w="682" w:type="dxa"/>
          </w:tcPr>
          <w:p w14:paraId="659D51CA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F5794FD" w14:textId="57ABE6A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Обработка данных и написание статьи по данным численности сивуча и северного морского котика на о. Тюлений 2024 г.</w:t>
            </w:r>
          </w:p>
        </w:tc>
        <w:tc>
          <w:tcPr>
            <w:tcW w:w="3118" w:type="dxa"/>
          </w:tcPr>
          <w:p w14:paraId="3DFB8940" w14:textId="3150F5B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75CD1FD5" w14:textId="6D2C369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Усатов И.А.</w:t>
            </w:r>
          </w:p>
        </w:tc>
        <w:tc>
          <w:tcPr>
            <w:tcW w:w="5103" w:type="dxa"/>
          </w:tcPr>
          <w:p w14:paraId="594B2870" w14:textId="5FA7A7B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Статья в журнале</w:t>
            </w:r>
          </w:p>
        </w:tc>
      </w:tr>
      <w:tr w:rsidR="00210D19" w:rsidRPr="00313E78" w14:paraId="48E18723" w14:textId="77777777" w:rsidTr="00D22C87">
        <w:tc>
          <w:tcPr>
            <w:tcW w:w="682" w:type="dxa"/>
          </w:tcPr>
          <w:p w14:paraId="780A5716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FBBD9A2" w14:textId="51189D2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исследований популяций сивуча и северного морского котика на острове Тюлений (Сахалин), 2025 г.</w:t>
            </w:r>
          </w:p>
        </w:tc>
        <w:tc>
          <w:tcPr>
            <w:tcW w:w="3118" w:type="dxa"/>
          </w:tcPr>
          <w:p w14:paraId="2498F265" w14:textId="01B7ECF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552" w:type="dxa"/>
          </w:tcPr>
          <w:p w14:paraId="1A97DEAA" w14:textId="3CC6482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Усатов И.А.</w:t>
            </w:r>
          </w:p>
        </w:tc>
        <w:tc>
          <w:tcPr>
            <w:tcW w:w="5103" w:type="dxa"/>
          </w:tcPr>
          <w:p w14:paraId="4F45EEA8" w14:textId="64ACF93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Данные численности, рождаемости, смертности, миграции и других демографических параметров популяций ушастых тюленей на о. Тюлений (Сахалин)</w:t>
            </w:r>
          </w:p>
        </w:tc>
      </w:tr>
      <w:tr w:rsidR="00210D19" w:rsidRPr="00313E78" w14:paraId="0F759141" w14:textId="77777777" w:rsidTr="00D22C87">
        <w:tc>
          <w:tcPr>
            <w:tcW w:w="682" w:type="dxa"/>
          </w:tcPr>
          <w:p w14:paraId="71433F2E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BDBC72A" w14:textId="6E0196D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Выделение пигмента из немертин и полное их описание (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алкалойдные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пигменты)</w:t>
            </w:r>
          </w:p>
        </w:tc>
        <w:tc>
          <w:tcPr>
            <w:tcW w:w="3118" w:type="dxa"/>
          </w:tcPr>
          <w:p w14:paraId="79746F0B" w14:textId="44EBD53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2D50292" w14:textId="5DB942B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Венчаков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03" w:type="dxa"/>
          </w:tcPr>
          <w:p w14:paraId="40D03B09" w14:textId="5A817A7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Выявление или подтверждение отсутствия алкалоидных пигментов в немертинах</w:t>
            </w:r>
          </w:p>
        </w:tc>
      </w:tr>
      <w:tr w:rsidR="00210D19" w:rsidRPr="00313E78" w14:paraId="66493A4D" w14:textId="77777777" w:rsidTr="00D22C87">
        <w:tc>
          <w:tcPr>
            <w:tcW w:w="682" w:type="dxa"/>
          </w:tcPr>
          <w:p w14:paraId="6FF7F680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6B8916D" w14:textId="5D7FCDC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Сбор образцов морских гидробионтов на биостанции «Восток» для экстрагирования и скрининга на биологически активные вещества</w:t>
            </w:r>
          </w:p>
        </w:tc>
        <w:tc>
          <w:tcPr>
            <w:tcW w:w="3118" w:type="dxa"/>
          </w:tcPr>
          <w:p w14:paraId="41AFBF11" w14:textId="5C9D761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0E41B90F" w14:textId="28E7A38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Пузанов М.С.</w:t>
            </w:r>
          </w:p>
        </w:tc>
        <w:tc>
          <w:tcPr>
            <w:tcW w:w="5103" w:type="dxa"/>
          </w:tcPr>
          <w:p w14:paraId="0A652BAD" w14:textId="5978B35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Осуществить сбор морских гидробионтов. Для последующей экстракции и выделения биологически активных веществ</w:t>
            </w:r>
          </w:p>
        </w:tc>
      </w:tr>
      <w:tr w:rsidR="00210D19" w:rsidRPr="00313E78" w14:paraId="24575640" w14:textId="77777777" w:rsidTr="00D22C87">
        <w:tc>
          <w:tcPr>
            <w:tcW w:w="682" w:type="dxa"/>
          </w:tcPr>
          <w:p w14:paraId="001E5D02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7E2BA5E" w14:textId="30BD948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Скрининговые исследования экстрактов биоты Дальневосточного региона. Поиск новых противоопухолевых препаратов.</w:t>
            </w:r>
          </w:p>
        </w:tc>
        <w:tc>
          <w:tcPr>
            <w:tcW w:w="3118" w:type="dxa"/>
          </w:tcPr>
          <w:p w14:paraId="40147B2C" w14:textId="0BE9C61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552" w:type="dxa"/>
          </w:tcPr>
          <w:p w14:paraId="6CC612BC" w14:textId="36CD7E4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Швед Н.А.</w:t>
            </w:r>
          </w:p>
        </w:tc>
        <w:tc>
          <w:tcPr>
            <w:tcW w:w="5103" w:type="dxa"/>
          </w:tcPr>
          <w:p w14:paraId="05C9A8A4" w14:textId="102E41D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действия экстрактов на опухолевые и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иммортализованные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клеточные линии. Выделение активных фракций экстрактов</w:t>
            </w:r>
          </w:p>
        </w:tc>
      </w:tr>
      <w:tr w:rsidR="00210D19" w:rsidRPr="00313E78" w14:paraId="24D8E8D5" w14:textId="77777777" w:rsidTr="00D22C87">
        <w:tc>
          <w:tcPr>
            <w:tcW w:w="682" w:type="dxa"/>
          </w:tcPr>
          <w:p w14:paraId="0AA32F72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15FD42C" w14:textId="7C8D2ACD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Реинфицирование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повторное скрининговое обследование моллюсков</w:t>
            </w:r>
          </w:p>
        </w:tc>
        <w:tc>
          <w:tcPr>
            <w:tcW w:w="3118" w:type="dxa"/>
          </w:tcPr>
          <w:p w14:paraId="445B78D2" w14:textId="588DE4D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552" w:type="dxa"/>
          </w:tcPr>
          <w:p w14:paraId="724A9347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  <w:p w14:paraId="0436EC28" w14:textId="4B26CEB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4A0E622B" w14:textId="166F2D5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Будет проведено повторное заражение в лабораторных условиях моллюсков с мониторингом их состояния здоровья на протяжении всего процесса инфицирования</w:t>
            </w:r>
          </w:p>
        </w:tc>
      </w:tr>
      <w:tr w:rsidR="00210D19" w:rsidRPr="00313E78" w14:paraId="59AA58B5" w14:textId="77777777" w:rsidTr="00626045">
        <w:tc>
          <w:tcPr>
            <w:tcW w:w="15021" w:type="dxa"/>
            <w:gridSpan w:val="5"/>
          </w:tcPr>
          <w:p w14:paraId="7071D2A1" w14:textId="15CF9FAF" w:rsidR="00210D19" w:rsidRPr="00313E78" w:rsidRDefault="00210D19" w:rsidP="0021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210D19" w:rsidRPr="00313E78" w14:paraId="40AA54AA" w14:textId="77777777" w:rsidTr="00D22C87">
        <w:tc>
          <w:tcPr>
            <w:tcW w:w="682" w:type="dxa"/>
          </w:tcPr>
          <w:p w14:paraId="49A701D9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6FEBE38" w14:textId="13C876A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Поиск и запрос коммерческих предложении, написание заявок, ТЗ, для проведения закупок по плану ФХД</w:t>
            </w:r>
          </w:p>
        </w:tc>
        <w:tc>
          <w:tcPr>
            <w:tcW w:w="3118" w:type="dxa"/>
          </w:tcPr>
          <w:p w14:paraId="15D442C3" w14:textId="580608F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0B11F335" w14:textId="7D2C489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4AABECDA" w14:textId="0B1D6F5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Успешное проведение закупок</w:t>
            </w:r>
          </w:p>
        </w:tc>
      </w:tr>
      <w:tr w:rsidR="00210D19" w:rsidRPr="00313E78" w14:paraId="1829B334" w14:textId="77777777" w:rsidTr="00D22C87">
        <w:tc>
          <w:tcPr>
            <w:tcW w:w="682" w:type="dxa"/>
          </w:tcPr>
          <w:p w14:paraId="1FED97F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8EC941B" w14:textId="5F17B36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объектов для культивирования; апробация новых технологий культивирования </w:t>
            </w:r>
          </w:p>
        </w:tc>
        <w:tc>
          <w:tcPr>
            <w:tcW w:w="3118" w:type="dxa"/>
          </w:tcPr>
          <w:p w14:paraId="26FACFCA" w14:textId="7967F29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7F023525" w14:textId="26EA1C7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</w:tc>
        <w:tc>
          <w:tcPr>
            <w:tcW w:w="5103" w:type="dxa"/>
          </w:tcPr>
          <w:p w14:paraId="12BDD88F" w14:textId="46ABC35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Введение нового объекта культивирования</w:t>
            </w:r>
          </w:p>
        </w:tc>
      </w:tr>
      <w:tr w:rsidR="00210D19" w:rsidRPr="00313E78" w14:paraId="5FCF9AA1" w14:textId="77777777" w:rsidTr="00D22C87">
        <w:tc>
          <w:tcPr>
            <w:tcW w:w="682" w:type="dxa"/>
          </w:tcPr>
          <w:p w14:paraId="4A0EC906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442C3E5" w14:textId="2B49726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</w:t>
            </w:r>
          </w:p>
        </w:tc>
        <w:tc>
          <w:tcPr>
            <w:tcW w:w="3118" w:type="dxa"/>
          </w:tcPr>
          <w:p w14:paraId="0062046F" w14:textId="7C29D30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4B50BA70" w14:textId="794D0BC8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Дорофеев Е.Д.</w:t>
            </w:r>
          </w:p>
        </w:tc>
        <w:tc>
          <w:tcPr>
            <w:tcW w:w="5103" w:type="dxa"/>
          </w:tcPr>
          <w:p w14:paraId="730D49A8" w14:textId="2E758A71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Успешное выступление на конференции</w:t>
            </w:r>
          </w:p>
        </w:tc>
      </w:tr>
      <w:tr w:rsidR="00210D19" w:rsidRPr="00313E78" w14:paraId="58AC7B15" w14:textId="77777777" w:rsidTr="00D22C87">
        <w:tc>
          <w:tcPr>
            <w:tcW w:w="682" w:type="dxa"/>
          </w:tcPr>
          <w:p w14:paraId="3E8FBF74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BB0898D" w14:textId="217914A2" w:rsidR="00210D19" w:rsidRPr="00B81A3E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Составление плана ФХД на 2026 год</w:t>
            </w:r>
          </w:p>
        </w:tc>
        <w:tc>
          <w:tcPr>
            <w:tcW w:w="3118" w:type="dxa"/>
          </w:tcPr>
          <w:p w14:paraId="2E99B9D8" w14:textId="6B92AA8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2" w:type="dxa"/>
          </w:tcPr>
          <w:p w14:paraId="19635261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Гостюхина О.Б.</w:t>
            </w:r>
          </w:p>
          <w:p w14:paraId="5A7B6238" w14:textId="09E1AEA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Шульгина М.А.</w:t>
            </w:r>
          </w:p>
        </w:tc>
        <w:tc>
          <w:tcPr>
            <w:tcW w:w="5103" w:type="dxa"/>
          </w:tcPr>
          <w:p w14:paraId="4A73D483" w14:textId="7A73030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19" w:rsidRPr="00313E78" w14:paraId="55D9D1D9" w14:textId="77777777" w:rsidTr="00D22C87">
        <w:tc>
          <w:tcPr>
            <w:tcW w:w="682" w:type="dxa"/>
          </w:tcPr>
          <w:p w14:paraId="78F3A13B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7D3D42" w14:textId="34197E8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20A3EB50" w14:textId="6F3DEDF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4B8729D6" w14:textId="35DEF54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1B5CE56A" w14:textId="04B7A845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обработать фотографии мазков крови серого кита</w:t>
            </w:r>
          </w:p>
        </w:tc>
      </w:tr>
      <w:tr w:rsidR="00210D19" w:rsidRPr="00313E78" w14:paraId="34CB70EB" w14:textId="77777777" w:rsidTr="00D22C87">
        <w:tc>
          <w:tcPr>
            <w:tcW w:w="682" w:type="dxa"/>
          </w:tcPr>
          <w:p w14:paraId="67710D40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71635ED" w14:textId="511880B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рационов морских млекопитающих</w:t>
            </w:r>
          </w:p>
        </w:tc>
        <w:tc>
          <w:tcPr>
            <w:tcW w:w="3118" w:type="dxa"/>
          </w:tcPr>
          <w:p w14:paraId="2A1FC899" w14:textId="4575330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205F6708" w14:textId="3C34A71B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07006265" w14:textId="14BF01B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написание статьи по рационам белух, содержащихся в разных условиях океанариумов</w:t>
            </w:r>
          </w:p>
        </w:tc>
      </w:tr>
      <w:tr w:rsidR="00210D19" w:rsidRPr="00313E78" w14:paraId="02804A0F" w14:textId="77777777" w:rsidTr="00D22C87">
        <w:tc>
          <w:tcPr>
            <w:tcW w:w="682" w:type="dxa"/>
          </w:tcPr>
          <w:p w14:paraId="3E347198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CF6BC4A" w14:textId="340E239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20A26E8D" w14:textId="4AFB9CC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1277E0E1" w14:textId="31BAAD0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1BFAE06C" w14:textId="7EB06D4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дальнейшая подготовка материалов для Атласа крови морских млекопитающих</w:t>
            </w:r>
          </w:p>
        </w:tc>
      </w:tr>
      <w:tr w:rsidR="00210D19" w:rsidRPr="00313E78" w14:paraId="0791CEAF" w14:textId="77777777" w:rsidTr="00D22C87">
        <w:tc>
          <w:tcPr>
            <w:tcW w:w="682" w:type="dxa"/>
          </w:tcPr>
          <w:p w14:paraId="63912967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2EE4915" w14:textId="1D77A25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Исследование крови морских млекопитающих</w:t>
            </w:r>
          </w:p>
        </w:tc>
        <w:tc>
          <w:tcPr>
            <w:tcW w:w="3118" w:type="dxa"/>
          </w:tcPr>
          <w:p w14:paraId="1A767D5A" w14:textId="618CAF7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4EB3AD8D" w14:textId="6D357FB0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Есипова П.В.</w:t>
            </w:r>
          </w:p>
        </w:tc>
        <w:tc>
          <w:tcPr>
            <w:tcW w:w="5103" w:type="dxa"/>
          </w:tcPr>
          <w:p w14:paraId="5E15DB7A" w14:textId="515CA99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Планируется наработка материала по крови от морских млекопитающих «Приморского океанариума»</w:t>
            </w:r>
          </w:p>
        </w:tc>
      </w:tr>
      <w:tr w:rsidR="00210D19" w:rsidRPr="00313E78" w14:paraId="4D9A7BFE" w14:textId="77777777" w:rsidTr="00D22C87">
        <w:tc>
          <w:tcPr>
            <w:tcW w:w="682" w:type="dxa"/>
          </w:tcPr>
          <w:p w14:paraId="7744C73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49C6F70" w14:textId="7D15C84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Оценка состояния популяции ушастых тюленей на о. Тюлений (Сахалин) после катастрофического спада численности</w:t>
            </w:r>
          </w:p>
        </w:tc>
        <w:tc>
          <w:tcPr>
            <w:tcW w:w="3118" w:type="dxa"/>
          </w:tcPr>
          <w:p w14:paraId="206BF454" w14:textId="28D3DD4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552" w:type="dxa"/>
          </w:tcPr>
          <w:p w14:paraId="68890FC8" w14:textId="69E4797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Усатов И.А.</w:t>
            </w:r>
          </w:p>
        </w:tc>
        <w:tc>
          <w:tcPr>
            <w:tcW w:w="5103" w:type="dxa"/>
          </w:tcPr>
          <w:p w14:paraId="6D2F609E" w14:textId="044DD6B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Обработка данных исследования популяций сивуча и северного морского котика на о. Тюлений</w:t>
            </w:r>
          </w:p>
        </w:tc>
      </w:tr>
      <w:tr w:rsidR="00210D19" w:rsidRPr="00313E78" w14:paraId="31036CCA" w14:textId="77777777" w:rsidTr="00D22C87">
        <w:tc>
          <w:tcPr>
            <w:tcW w:w="682" w:type="dxa"/>
          </w:tcPr>
          <w:p w14:paraId="032CEFA7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DF27CCF" w14:textId="67936A7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Скрининговые исследования экстрактов биоты Дальневосточного региона. Поиск новых противоопухолевых препаратов</w:t>
            </w:r>
          </w:p>
        </w:tc>
        <w:tc>
          <w:tcPr>
            <w:tcW w:w="3118" w:type="dxa"/>
          </w:tcPr>
          <w:p w14:paraId="0AAAF250" w14:textId="319C605C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14:paraId="5B1E9AD6" w14:textId="010BC9B4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Швед Н.А.</w:t>
            </w:r>
          </w:p>
        </w:tc>
        <w:tc>
          <w:tcPr>
            <w:tcW w:w="5103" w:type="dxa"/>
          </w:tcPr>
          <w:p w14:paraId="4026F14A" w14:textId="4DED5D86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Выделение активных фракций экстрактов. Написание научных публикаций</w:t>
            </w:r>
          </w:p>
        </w:tc>
      </w:tr>
      <w:tr w:rsidR="00210D19" w:rsidRPr="00313E78" w14:paraId="6461362F" w14:textId="77777777" w:rsidTr="00D22C87">
        <w:tc>
          <w:tcPr>
            <w:tcW w:w="682" w:type="dxa"/>
          </w:tcPr>
          <w:p w14:paraId="2A734C2C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43DED62" w14:textId="1B65E55E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Молекулярно-генетический анализ полученных образцов гемолимфы моллюсков, подвергнутых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реинфицированию</w:t>
            </w:r>
            <w:proofErr w:type="spellEnd"/>
          </w:p>
        </w:tc>
        <w:tc>
          <w:tcPr>
            <w:tcW w:w="3118" w:type="dxa"/>
          </w:tcPr>
          <w:p w14:paraId="76C88152" w14:textId="2AD4054A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14:paraId="5FF1F26D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  <w:p w14:paraId="051613E3" w14:textId="5FEE261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Сокольникова Ю.Н.</w:t>
            </w:r>
          </w:p>
        </w:tc>
        <w:tc>
          <w:tcPr>
            <w:tcW w:w="5103" w:type="dxa"/>
          </w:tcPr>
          <w:p w14:paraId="2313E850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Будут выделены иммунологические и молекулярно-генетические </w:t>
            </w:r>
            <w:proofErr w:type="spellStart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биомаркеры</w:t>
            </w:r>
            <w:proofErr w:type="spellEnd"/>
            <w:r w:rsidRPr="00313E7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представляющие предиктивную ценность при инфекционном процессе и отвечающих за устойчивость к повторному инфицированию патогенам. </w:t>
            </w:r>
          </w:p>
          <w:p w14:paraId="3B05B0ED" w14:textId="38D27034" w:rsidR="00210D19" w:rsidRPr="00B81A3E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Будет предложена высокоэффективная технология витальной экспресс-диагностики здоровья моллюсков, которую можно использовать при периодических скрининговых наблюдениях за состоянием популяции, как в природе, так и аквакультурных хозяйства, в том числе во время вспышек заболеваний</w:t>
            </w:r>
          </w:p>
        </w:tc>
      </w:tr>
      <w:tr w:rsidR="00210D19" w:rsidRPr="00313E78" w14:paraId="43B9A6B3" w14:textId="77777777" w:rsidTr="00D22C87">
        <w:tc>
          <w:tcPr>
            <w:tcW w:w="682" w:type="dxa"/>
          </w:tcPr>
          <w:p w14:paraId="12741EBB" w14:textId="77777777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BCBA867" w14:textId="18934ADF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Скрининг активности и выделение углевод-связывающих белков из объектов биоты тихоокеанского региона</w:t>
            </w:r>
          </w:p>
        </w:tc>
        <w:tc>
          <w:tcPr>
            <w:tcW w:w="3118" w:type="dxa"/>
          </w:tcPr>
          <w:p w14:paraId="1F08414D" w14:textId="6617C3B3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14:paraId="1ABDDE33" w14:textId="50930009" w:rsidR="00210D19" w:rsidRPr="00313E78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Гринченко А.В.</w:t>
            </w:r>
          </w:p>
        </w:tc>
        <w:tc>
          <w:tcPr>
            <w:tcW w:w="5103" w:type="dxa"/>
          </w:tcPr>
          <w:p w14:paraId="0101F8FD" w14:textId="5A097B77" w:rsidR="00210D19" w:rsidRPr="00B81A3E" w:rsidRDefault="00210D19" w:rsidP="00210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E78">
              <w:rPr>
                <w:rFonts w:ascii="Times New Roman" w:hAnsi="Times New Roman" w:cs="Times New Roman"/>
                <w:sz w:val="24"/>
                <w:szCs w:val="24"/>
              </w:rPr>
              <w:t>Выявление активности новых биотехнологически перспективных углевод-распознающих белков, их выделение и описание свойств</w:t>
            </w:r>
          </w:p>
        </w:tc>
      </w:tr>
    </w:tbl>
    <w:p w14:paraId="72801018" w14:textId="77777777" w:rsidR="00565E28" w:rsidRPr="00E31072" w:rsidRDefault="00565E28" w:rsidP="00B81A3E"/>
    <w:sectPr w:rsidR="00565E28" w:rsidRPr="00E31072" w:rsidSect="00054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0"/>
    <w:rsid w:val="000328FF"/>
    <w:rsid w:val="000541FD"/>
    <w:rsid w:val="000F5BE0"/>
    <w:rsid w:val="00203335"/>
    <w:rsid w:val="00210D19"/>
    <w:rsid w:val="002706CA"/>
    <w:rsid w:val="00313E78"/>
    <w:rsid w:val="00565E28"/>
    <w:rsid w:val="00575267"/>
    <w:rsid w:val="005D69BA"/>
    <w:rsid w:val="00672A18"/>
    <w:rsid w:val="006B6679"/>
    <w:rsid w:val="00767D39"/>
    <w:rsid w:val="00801070"/>
    <w:rsid w:val="00806D83"/>
    <w:rsid w:val="00A279ED"/>
    <w:rsid w:val="00A55B41"/>
    <w:rsid w:val="00AA2C9C"/>
    <w:rsid w:val="00AA5763"/>
    <w:rsid w:val="00B14E3C"/>
    <w:rsid w:val="00B81A3E"/>
    <w:rsid w:val="00BF2F2F"/>
    <w:rsid w:val="00D10DCE"/>
    <w:rsid w:val="00E00FC4"/>
    <w:rsid w:val="00E31072"/>
    <w:rsid w:val="00E76316"/>
    <w:rsid w:val="00ED0919"/>
    <w:rsid w:val="00EF4DD3"/>
    <w:rsid w:val="00F02D11"/>
    <w:rsid w:val="00F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9DCC"/>
  <w15:chartTrackingRefBased/>
  <w15:docId w15:val="{E91706F2-9563-4D25-8251-1533D5B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F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shulgina_ma@ocean.dvo.ru</dc:creator>
  <cp:keywords/>
  <dc:description/>
  <cp:lastModifiedBy>shulgina_ma@ocean.dvo.ru</cp:lastModifiedBy>
  <cp:revision>23</cp:revision>
  <cp:lastPrinted>2024-12-11T06:30:00Z</cp:lastPrinted>
  <dcterms:created xsi:type="dcterms:W3CDTF">2024-12-11T04:22:00Z</dcterms:created>
  <dcterms:modified xsi:type="dcterms:W3CDTF">2025-03-06T03:54:00Z</dcterms:modified>
</cp:coreProperties>
</file>