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4F063" w14:textId="77777777" w:rsidR="003F6104" w:rsidRPr="00DF7264" w:rsidRDefault="003F6104" w:rsidP="00135277">
      <w:pPr>
        <w:jc w:val="center"/>
        <w:rPr>
          <w:rFonts w:ascii="Nunito Sans" w:hAnsi="Nunito Sans"/>
          <w:sz w:val="24"/>
          <w:szCs w:val="24"/>
          <w:lang w:val="en-US"/>
        </w:rPr>
      </w:pPr>
      <w:bookmarkStart w:id="0" w:name="_GoBack"/>
      <w:bookmarkEnd w:id="0"/>
      <w:r w:rsidRPr="00DF7264">
        <w:rPr>
          <w:rFonts w:ascii="Nunito Sans" w:hAnsi="Nunito Sans"/>
          <w:sz w:val="24"/>
          <w:szCs w:val="24"/>
          <w:lang w:val="en-US"/>
        </w:rPr>
        <w:t xml:space="preserve">PRICING </w:t>
      </w:r>
    </w:p>
    <w:p w14:paraId="095DB36E" w14:textId="65364095" w:rsidR="003F6104" w:rsidRPr="00DF7264" w:rsidRDefault="003F6104" w:rsidP="00135277">
      <w:pPr>
        <w:jc w:val="center"/>
        <w:rPr>
          <w:rFonts w:ascii="Nunito Sans" w:hAnsi="Nunito Sans"/>
          <w:sz w:val="24"/>
          <w:szCs w:val="24"/>
          <w:lang w:val="en-US"/>
        </w:rPr>
      </w:pPr>
      <w:r w:rsidRPr="00DF7264">
        <w:rPr>
          <w:rFonts w:ascii="Nunito Sans" w:hAnsi="Nunito Sans"/>
          <w:sz w:val="24"/>
          <w:szCs w:val="24"/>
          <w:lang w:val="en-US"/>
        </w:rPr>
        <w:t>PRIMORSKY AQUARIUM</w:t>
      </w:r>
      <w:r w:rsidR="0099723F" w:rsidRPr="00DF7264">
        <w:rPr>
          <w:rFonts w:ascii="Nunito Sans" w:hAnsi="Nunito Sans"/>
          <w:sz w:val="24"/>
          <w:szCs w:val="24"/>
          <w:lang w:val="en-US"/>
        </w:rPr>
        <w:t xml:space="preserve"> SEF</w:t>
      </w:r>
      <w:r w:rsidRPr="00DF7264">
        <w:rPr>
          <w:rFonts w:ascii="Nunito Sans" w:hAnsi="Nunito Sans"/>
          <w:sz w:val="24"/>
          <w:szCs w:val="24"/>
          <w:lang w:val="en-US"/>
        </w:rPr>
        <w:t xml:space="preserve"> SERVICES</w:t>
      </w:r>
      <w:r w:rsidR="00136A13" w:rsidRPr="00DF7264">
        <w:rPr>
          <w:rStyle w:val="af9"/>
          <w:rFonts w:ascii="Nunito Sans" w:hAnsi="Nunito Sans"/>
          <w:sz w:val="24"/>
          <w:szCs w:val="24"/>
          <w:lang w:val="en-US"/>
        </w:rPr>
        <w:footnoteReference w:id="1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3755"/>
        <w:gridCol w:w="1701"/>
        <w:gridCol w:w="1553"/>
      </w:tblGrid>
      <w:tr w:rsidR="0099723F" w:rsidRPr="00DF7264" w14:paraId="37FEB5EF" w14:textId="77777777" w:rsidTr="009322E5">
        <w:tc>
          <w:tcPr>
            <w:tcW w:w="2336" w:type="dxa"/>
          </w:tcPr>
          <w:p w14:paraId="567F111F" w14:textId="6264B04A" w:rsidR="0099723F" w:rsidRPr="00DF7264" w:rsidRDefault="0099723F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TYPE OF SERVICE</w:t>
            </w:r>
          </w:p>
        </w:tc>
        <w:tc>
          <w:tcPr>
            <w:tcW w:w="3755" w:type="dxa"/>
          </w:tcPr>
          <w:p w14:paraId="63C0A55B" w14:textId="4B7ADCA5" w:rsidR="0099723F" w:rsidRPr="00DF7264" w:rsidRDefault="0099723F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EQUIPMENT NEEDED</w:t>
            </w:r>
          </w:p>
        </w:tc>
        <w:tc>
          <w:tcPr>
            <w:tcW w:w="1701" w:type="dxa"/>
          </w:tcPr>
          <w:p w14:paraId="70947EC1" w14:textId="4D47FF69" w:rsidR="0099723F" w:rsidRPr="00DF7264" w:rsidRDefault="0099723F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ITEM</w:t>
            </w:r>
          </w:p>
        </w:tc>
        <w:tc>
          <w:tcPr>
            <w:tcW w:w="1553" w:type="dxa"/>
          </w:tcPr>
          <w:p w14:paraId="0BCFA522" w14:textId="1A95F638" w:rsidR="0099723F" w:rsidRPr="00DF7264" w:rsidRDefault="0099723F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PRICE,</w:t>
            </w:r>
            <w:r w:rsidR="00F547C2"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</w:t>
            </w:r>
            <w:r w:rsidR="00F547C2" w:rsidRPr="00DF7264">
              <w:rPr>
                <w:rFonts w:ascii="Nunito Sans" w:hAnsi="Nunito Sans" w:cstheme="minorHAnsi"/>
                <w:sz w:val="24"/>
                <w:szCs w:val="24"/>
                <w:lang w:val="en-US"/>
              </w:rPr>
              <w:t>₽</w:t>
            </w:r>
            <w:r w:rsidR="00F547C2" w:rsidRPr="00DF7264">
              <w:rPr>
                <w:rFonts w:ascii="Nunito Sans" w:hAnsi="Nunito Sans"/>
                <w:sz w:val="24"/>
                <w:szCs w:val="24"/>
                <w:lang w:val="en-US"/>
              </w:rPr>
              <w:t>,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incl. 20% VAT</w:t>
            </w:r>
          </w:p>
        </w:tc>
      </w:tr>
      <w:tr w:rsidR="0099723F" w:rsidRPr="00DF7264" w14:paraId="6E3469E0" w14:textId="77777777" w:rsidTr="009322E5">
        <w:tc>
          <w:tcPr>
            <w:tcW w:w="2336" w:type="dxa"/>
          </w:tcPr>
          <w:p w14:paraId="41966E96" w14:textId="44C884FA" w:rsidR="0099723F" w:rsidRPr="00DF7264" w:rsidRDefault="009322E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Horizontal agarose gel electrophoresis for separating nucleic acids</w:t>
            </w:r>
          </w:p>
        </w:tc>
        <w:tc>
          <w:tcPr>
            <w:tcW w:w="3755" w:type="dxa"/>
          </w:tcPr>
          <w:p w14:paraId="78CF5EF9" w14:textId="77777777" w:rsidR="009322E5" w:rsidRPr="00DF7264" w:rsidRDefault="009322E5" w:rsidP="009322E5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Liston A1110 Water Distiller </w:t>
            </w:r>
          </w:p>
          <w:p w14:paraId="467B7DDA" w14:textId="77777777" w:rsidR="009322E5" w:rsidRPr="00DF7264" w:rsidRDefault="009322E5" w:rsidP="009322E5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BioSan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WB-4MS Stirred Water Bath</w:t>
            </w:r>
          </w:p>
          <w:p w14:paraId="0A97F6BB" w14:textId="77777777" w:rsidR="009322E5" w:rsidRPr="00DF7264" w:rsidRDefault="009322E5" w:rsidP="009322E5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SevenCompact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pH/Ion meter S220-Kit (Mettler Toledo)</w:t>
            </w:r>
          </w:p>
          <w:p w14:paraId="02E111F2" w14:textId="77777777" w:rsidR="009322E5" w:rsidRPr="00DF7264" w:rsidRDefault="009322E5" w:rsidP="009322E5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ViBRA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AJH-220CE Balance</w:t>
            </w:r>
          </w:p>
          <w:p w14:paraId="0F7A1243" w14:textId="77777777" w:rsidR="009322E5" w:rsidRPr="00DF7264" w:rsidRDefault="009322E5" w:rsidP="009322E5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IKA big squid IKAMAG white Magnetic Stirrer</w:t>
            </w:r>
          </w:p>
          <w:p w14:paraId="591B414C" w14:textId="77777777" w:rsidR="009322E5" w:rsidRPr="00DF7264" w:rsidRDefault="009322E5" w:rsidP="009322E5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Millipore Milli-Q Direct 8 Water Purification System</w:t>
            </w:r>
          </w:p>
          <w:p w14:paraId="431D4563" w14:textId="2C591D31" w:rsidR="0099723F" w:rsidRPr="00DF7264" w:rsidRDefault="001C37FB" w:rsidP="00D022B5">
            <w:pPr>
              <w:pStyle w:val="a7"/>
              <w:numPr>
                <w:ilvl w:val="0"/>
                <w:numId w:val="1"/>
              </w:numPr>
              <w:ind w:left="246" w:hanging="246"/>
              <w:jc w:val="both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Bio-Rad </w:t>
            </w: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ChemiDoc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MP Imaging System With Universal Hood III</w:t>
            </w:r>
          </w:p>
        </w:tc>
        <w:tc>
          <w:tcPr>
            <w:tcW w:w="1701" w:type="dxa"/>
          </w:tcPr>
          <w:p w14:paraId="54FBB916" w14:textId="6F948879" w:rsidR="0099723F" w:rsidRPr="00DF7264" w:rsidRDefault="00D022B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53" w:type="dxa"/>
          </w:tcPr>
          <w:p w14:paraId="57F85DD4" w14:textId="4410E810" w:rsidR="0099723F" w:rsidRPr="00DF7264" w:rsidRDefault="00D022B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7400</w:t>
            </w:r>
          </w:p>
        </w:tc>
      </w:tr>
      <w:tr w:rsidR="0099723F" w:rsidRPr="00DF7264" w14:paraId="265D9731" w14:textId="77777777" w:rsidTr="009322E5">
        <w:tc>
          <w:tcPr>
            <w:tcW w:w="2336" w:type="dxa"/>
          </w:tcPr>
          <w:p w14:paraId="6BCEAABC" w14:textId="053ED630" w:rsidR="0099723F" w:rsidRPr="00DF7264" w:rsidRDefault="00004AFC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Paraffin Section Preparation</w:t>
            </w:r>
          </w:p>
        </w:tc>
        <w:tc>
          <w:tcPr>
            <w:tcW w:w="3755" w:type="dxa"/>
          </w:tcPr>
          <w:p w14:paraId="1A248AA7" w14:textId="77777777" w:rsidR="00004AFC" w:rsidRPr="00DF7264" w:rsidRDefault="00004AFC" w:rsidP="00004A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ED 115 Drying and Heating Chambers (Binder)</w:t>
            </w:r>
          </w:p>
          <w:p w14:paraId="06E7EA16" w14:textId="77777777" w:rsidR="00004AFC" w:rsidRPr="00DF7264" w:rsidRDefault="00004AFC" w:rsidP="00004A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Liston A1110 Water Distiller </w:t>
            </w:r>
          </w:p>
          <w:p w14:paraId="0A0BF110" w14:textId="77777777" w:rsidR="00004AFC" w:rsidRPr="00DF7264" w:rsidRDefault="00004AFC" w:rsidP="00004A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ViBRA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AJH-220CE Balance</w:t>
            </w:r>
          </w:p>
          <w:p w14:paraId="072BA697" w14:textId="77777777" w:rsidR="00004AFC" w:rsidRPr="00DF7264" w:rsidRDefault="00004AFC" w:rsidP="00004A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HM 340E Electronic Rotary Microtome (</w:t>
            </w: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Thermo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Fisher </w:t>
            </w: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Scientifi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)</w:t>
            </w:r>
          </w:p>
          <w:p w14:paraId="30A2B60A" w14:textId="77777777" w:rsidR="00004AFC" w:rsidRPr="00DF7264" w:rsidRDefault="00004AFC" w:rsidP="00004A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E65D/230 Digital Section Flotation Bath (</w:t>
            </w: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Thermo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Fisher </w:t>
            </w: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Scientifi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)</w:t>
            </w:r>
          </w:p>
          <w:p w14:paraId="7278F1F1" w14:textId="55AFE5C1" w:rsidR="0099723F" w:rsidRPr="00DF7264" w:rsidRDefault="00004AFC" w:rsidP="00004A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Medax Heating Table</w:t>
            </w:r>
          </w:p>
        </w:tc>
        <w:tc>
          <w:tcPr>
            <w:tcW w:w="1701" w:type="dxa"/>
          </w:tcPr>
          <w:p w14:paraId="24E6B04D" w14:textId="1BBB5051" w:rsidR="0099723F" w:rsidRPr="00DF7264" w:rsidRDefault="00004AFC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53" w:type="dxa"/>
          </w:tcPr>
          <w:p w14:paraId="4106364A" w14:textId="1D0CD2D5" w:rsidR="0099723F" w:rsidRPr="00DF7264" w:rsidRDefault="00004AFC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1600</w:t>
            </w:r>
          </w:p>
        </w:tc>
      </w:tr>
      <w:tr w:rsidR="0099723F" w:rsidRPr="00DF7264" w14:paraId="63374EA2" w14:textId="77777777" w:rsidTr="009322E5">
        <w:tc>
          <w:tcPr>
            <w:tcW w:w="2336" w:type="dxa"/>
          </w:tcPr>
          <w:p w14:paraId="6F7DF243" w14:textId="4482D767" w:rsidR="0099723F" w:rsidRPr="00DF7264" w:rsidRDefault="00004AFC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Cryo-EM</w:t>
            </w:r>
            <w:r w:rsidR="00C549D9"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(electron microscopy)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sample preparation</w:t>
            </w:r>
          </w:p>
        </w:tc>
        <w:tc>
          <w:tcPr>
            <w:tcW w:w="3755" w:type="dxa"/>
          </w:tcPr>
          <w:p w14:paraId="006293C7" w14:textId="77777777" w:rsidR="006F5795" w:rsidRPr="00DF7264" w:rsidRDefault="006F5795" w:rsidP="006F5795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ED 115 Drying and Heating Chambers (Binder)</w:t>
            </w:r>
          </w:p>
          <w:p w14:paraId="60CBEE44" w14:textId="77777777" w:rsidR="006F5795" w:rsidRPr="00DF7264" w:rsidRDefault="006F5795" w:rsidP="006F5795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Liston A1110 Water Distiller </w:t>
            </w:r>
          </w:p>
          <w:p w14:paraId="0A8090A8" w14:textId="77777777" w:rsidR="006F5795" w:rsidRPr="00DF7264" w:rsidRDefault="006F5795" w:rsidP="006F5795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ViBRA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AJH-220CE Balance</w:t>
            </w:r>
          </w:p>
          <w:p w14:paraId="4DC3EEC6" w14:textId="013A38C1" w:rsidR="0099723F" w:rsidRPr="00DF7264" w:rsidRDefault="006F5795" w:rsidP="006F5795">
            <w:pPr>
              <w:pStyle w:val="a7"/>
              <w:numPr>
                <w:ilvl w:val="0"/>
                <w:numId w:val="1"/>
              </w:numPr>
              <w:ind w:left="246"/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Leica CM1950 Cryostat</w:t>
            </w:r>
          </w:p>
        </w:tc>
        <w:tc>
          <w:tcPr>
            <w:tcW w:w="1701" w:type="dxa"/>
          </w:tcPr>
          <w:p w14:paraId="70ABF446" w14:textId="2B668BE4" w:rsidR="0099723F" w:rsidRPr="00DF7264" w:rsidRDefault="006F57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53" w:type="dxa"/>
          </w:tcPr>
          <w:p w14:paraId="0FC7132D" w14:textId="0D0207EF" w:rsidR="0099723F" w:rsidRPr="00DF7264" w:rsidRDefault="006F57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5200</w:t>
            </w:r>
          </w:p>
        </w:tc>
      </w:tr>
      <w:tr w:rsidR="006F5795" w:rsidRPr="00DF7264" w14:paraId="58EA9911" w14:textId="77777777" w:rsidTr="009322E5">
        <w:tc>
          <w:tcPr>
            <w:tcW w:w="2336" w:type="dxa"/>
            <w:vMerge w:val="restart"/>
          </w:tcPr>
          <w:p w14:paraId="5BD079E9" w14:textId="3212BDB3" w:rsidR="006F5795" w:rsidRPr="00DF7264" w:rsidRDefault="006F57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Freeze-drying (lyophilization) of biological samples</w:t>
            </w:r>
          </w:p>
        </w:tc>
        <w:tc>
          <w:tcPr>
            <w:tcW w:w="3755" w:type="dxa"/>
            <w:vMerge w:val="restart"/>
          </w:tcPr>
          <w:p w14:paraId="67E1D069" w14:textId="1FEA23E6" w:rsidR="006F5795" w:rsidRPr="00DF7264" w:rsidRDefault="006F57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FreeZone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6 Liter Benchtop Freeze Dryer</w:t>
            </w:r>
          </w:p>
        </w:tc>
        <w:tc>
          <w:tcPr>
            <w:tcW w:w="1701" w:type="dxa"/>
          </w:tcPr>
          <w:p w14:paraId="5D053425" w14:textId="0E53D25C" w:rsidR="006F5795" w:rsidRPr="00DF7264" w:rsidRDefault="006F57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53" w:type="dxa"/>
          </w:tcPr>
          <w:p w14:paraId="2BAE4DC7" w14:textId="449F2ADD" w:rsidR="006F5795" w:rsidRPr="00DF7264" w:rsidRDefault="00F16779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4100</w:t>
            </w:r>
          </w:p>
        </w:tc>
      </w:tr>
      <w:tr w:rsidR="006F5795" w:rsidRPr="00DF7264" w14:paraId="56A7B98B" w14:textId="77777777" w:rsidTr="009322E5">
        <w:tc>
          <w:tcPr>
            <w:tcW w:w="2336" w:type="dxa"/>
            <w:vMerge/>
          </w:tcPr>
          <w:p w14:paraId="3AFF0FD8" w14:textId="77777777" w:rsidR="006F5795" w:rsidRPr="00DF7264" w:rsidRDefault="006F57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  <w:tc>
          <w:tcPr>
            <w:tcW w:w="3755" w:type="dxa"/>
            <w:vMerge/>
          </w:tcPr>
          <w:p w14:paraId="660FB62C" w14:textId="77777777" w:rsidR="006F5795" w:rsidRPr="00DF7264" w:rsidRDefault="006F57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3CC949F" w14:textId="725E652A" w:rsidR="006F5795" w:rsidRPr="00DF7264" w:rsidRDefault="006F57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Equipment cost per hour</w:t>
            </w:r>
          </w:p>
        </w:tc>
        <w:tc>
          <w:tcPr>
            <w:tcW w:w="1553" w:type="dxa"/>
          </w:tcPr>
          <w:p w14:paraId="5A6E5B0C" w14:textId="072CC830" w:rsidR="006F5795" w:rsidRPr="00DF7264" w:rsidRDefault="00F16779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23</w:t>
            </w:r>
          </w:p>
        </w:tc>
      </w:tr>
      <w:tr w:rsidR="006F5795" w:rsidRPr="00DF7264" w14:paraId="3637617D" w14:textId="77777777" w:rsidTr="009322E5">
        <w:tc>
          <w:tcPr>
            <w:tcW w:w="2336" w:type="dxa"/>
          </w:tcPr>
          <w:p w14:paraId="739F9BAE" w14:textId="09B2006E" w:rsidR="006F5795" w:rsidRPr="00DF7264" w:rsidRDefault="00551651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Mammalian tumor cell</w:t>
            </w:r>
            <w:r w:rsidR="005B2FD2"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cult</w:t>
            </w:r>
            <w:r w:rsidR="00AD5A97"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ivation</w:t>
            </w:r>
          </w:p>
        </w:tc>
        <w:tc>
          <w:tcPr>
            <w:tcW w:w="3755" w:type="dxa"/>
          </w:tcPr>
          <w:p w14:paraId="7899FCE7" w14:textId="77777777" w:rsidR="00BD69C9" w:rsidRPr="00DF7264" w:rsidRDefault="00BD69C9" w:rsidP="00BD69C9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BMB-II Laminar-S 1.5 NEOTERIC Laminar Flow Clean Bench</w:t>
            </w:r>
          </w:p>
          <w:p w14:paraId="46881FDB" w14:textId="77777777" w:rsidR="00BD69C9" w:rsidRPr="00DF7264" w:rsidRDefault="00BD69C9" w:rsidP="00BD69C9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Sanyo MCO-18AIC CO2 Incubator</w:t>
            </w:r>
          </w:p>
          <w:p w14:paraId="6F3AEACC" w14:textId="5A06A3E7" w:rsidR="00BD69C9" w:rsidRPr="00DF7264" w:rsidRDefault="00BD69C9" w:rsidP="00BD69C9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Beckman Coulter Allegra X-30R </w:t>
            </w:r>
            <w:r w:rsidR="00AD5A97"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refrigerated benchtop c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entrifuge</w:t>
            </w:r>
          </w:p>
          <w:p w14:paraId="424E96EF" w14:textId="71BB6E2D" w:rsidR="00BD69C9" w:rsidRPr="00DF7264" w:rsidRDefault="00BD69C9" w:rsidP="00BD69C9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Carl Zeiss™ Axio Vert</w:t>
            </w:r>
            <w:r w:rsidR="00B62E7C"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A1 </w:t>
            </w:r>
            <w:r w:rsidR="0048154A"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I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nverted Microscope </w:t>
            </w:r>
          </w:p>
          <w:p w14:paraId="5C012E5B" w14:textId="77777777" w:rsidR="00BD69C9" w:rsidRPr="00DF7264" w:rsidRDefault="00BD69C9" w:rsidP="00BD69C9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LUNA-FL Cell Counter (Logos Biosystems)</w:t>
            </w:r>
          </w:p>
          <w:p w14:paraId="4D244ABC" w14:textId="3C131639" w:rsidR="006F5795" w:rsidRPr="00DF7264" w:rsidRDefault="00BD69C9" w:rsidP="00BD69C9">
            <w:pPr>
              <w:pStyle w:val="a7"/>
              <w:numPr>
                <w:ilvl w:val="0"/>
                <w:numId w:val="1"/>
              </w:numPr>
              <w:ind w:left="246"/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lastRenderedPageBreak/>
              <w:t xml:space="preserve">Planer </w:t>
            </w: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Kryo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360 Control</w:t>
            </w:r>
            <w:r w:rsidR="00E2618F"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led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Rate Freezer</w:t>
            </w:r>
          </w:p>
        </w:tc>
        <w:tc>
          <w:tcPr>
            <w:tcW w:w="1701" w:type="dxa"/>
          </w:tcPr>
          <w:p w14:paraId="0453F720" w14:textId="0A7B97AB" w:rsidR="006F5795" w:rsidRPr="00DF7264" w:rsidRDefault="00F547C2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lastRenderedPageBreak/>
              <w:t>Service</w:t>
            </w:r>
          </w:p>
        </w:tc>
        <w:tc>
          <w:tcPr>
            <w:tcW w:w="1553" w:type="dxa"/>
          </w:tcPr>
          <w:p w14:paraId="243C3E86" w14:textId="51AD63F2" w:rsidR="006F5795" w:rsidRPr="00DF7264" w:rsidRDefault="00F547C2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18</w:t>
            </w:r>
            <w:r w:rsidR="000B3295" w:rsidRPr="00DF7264">
              <w:rPr>
                <w:rFonts w:ascii="Nunito Sans" w:hAnsi="Nunito Sans"/>
                <w:sz w:val="24"/>
                <w:szCs w:val="24"/>
                <w:lang w:val="en-US"/>
              </w:rPr>
              <w:t>,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820</w:t>
            </w:r>
          </w:p>
        </w:tc>
      </w:tr>
      <w:tr w:rsidR="006F5795" w:rsidRPr="00DF7264" w14:paraId="1A287716" w14:textId="77777777" w:rsidTr="009322E5">
        <w:tc>
          <w:tcPr>
            <w:tcW w:w="2336" w:type="dxa"/>
          </w:tcPr>
          <w:p w14:paraId="6A39DDA3" w14:textId="6FAAA321" w:rsidR="006F5795" w:rsidRPr="00DF7264" w:rsidRDefault="000E79FC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Phytoplankton sample analysis</w:t>
            </w:r>
          </w:p>
        </w:tc>
        <w:tc>
          <w:tcPr>
            <w:tcW w:w="3755" w:type="dxa"/>
          </w:tcPr>
          <w:p w14:paraId="0277BE9E" w14:textId="77777777" w:rsidR="000E79FC" w:rsidRPr="00DF7264" w:rsidRDefault="000E79FC" w:rsidP="000E79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84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Carl Zeiss Axio Imager A2 Fluorescent Microscope </w:t>
            </w:r>
          </w:p>
          <w:p w14:paraId="46D86CA5" w14:textId="77777777" w:rsidR="000E79FC" w:rsidRPr="00DF7264" w:rsidRDefault="000E79FC" w:rsidP="000E79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84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Liston A1110 Water Distiller </w:t>
            </w:r>
          </w:p>
          <w:p w14:paraId="48F8A5EF" w14:textId="77CCC717" w:rsidR="006F5795" w:rsidRPr="00DF7264" w:rsidRDefault="000E79FC" w:rsidP="000E79FC">
            <w:pPr>
              <w:pStyle w:val="a7"/>
              <w:numPr>
                <w:ilvl w:val="0"/>
                <w:numId w:val="1"/>
              </w:numPr>
              <w:ind w:left="246" w:hanging="284"/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Samsung RB37J5240SS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Refrigerator</w:t>
            </w:r>
          </w:p>
        </w:tc>
        <w:tc>
          <w:tcPr>
            <w:tcW w:w="1701" w:type="dxa"/>
          </w:tcPr>
          <w:p w14:paraId="06029500" w14:textId="562700B2" w:rsidR="006F5795" w:rsidRPr="00DF7264" w:rsidRDefault="000E79FC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53" w:type="dxa"/>
          </w:tcPr>
          <w:p w14:paraId="2C1AC5F1" w14:textId="6642F791" w:rsidR="006F5795" w:rsidRPr="00DF7264" w:rsidRDefault="000E79FC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7500</w:t>
            </w:r>
          </w:p>
        </w:tc>
      </w:tr>
      <w:tr w:rsidR="00F53088" w:rsidRPr="00DF7264" w14:paraId="533E6721" w14:textId="77777777" w:rsidTr="009322E5">
        <w:tc>
          <w:tcPr>
            <w:tcW w:w="2336" w:type="dxa"/>
            <w:vMerge w:val="restart"/>
          </w:tcPr>
          <w:p w14:paraId="1CBD55B3" w14:textId="4F2BFBE3" w:rsidR="00F53088" w:rsidRPr="00DF7264" w:rsidRDefault="00F53088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Subculturing the clonal cultures of microalgae</w:t>
            </w:r>
          </w:p>
        </w:tc>
        <w:tc>
          <w:tcPr>
            <w:tcW w:w="3755" w:type="dxa"/>
            <w:vMerge w:val="restart"/>
          </w:tcPr>
          <w:p w14:paraId="0C1817C9" w14:textId="77777777" w:rsidR="00F53088" w:rsidRPr="00DF7264" w:rsidRDefault="00F53088" w:rsidP="00F53088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84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SANYO MLS-3781L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Autoclave</w:t>
            </w:r>
          </w:p>
          <w:p w14:paraId="135528C7" w14:textId="77777777" w:rsidR="00F53088" w:rsidRPr="00DF7264" w:rsidRDefault="00F53088" w:rsidP="00F53088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84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Liston A1110 Water Distiller</w:t>
            </w:r>
          </w:p>
          <w:p w14:paraId="450A1AF5" w14:textId="77777777" w:rsidR="00F53088" w:rsidRPr="00DF7264" w:rsidRDefault="00F53088" w:rsidP="00F53088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84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BMB-II Laminar-S 1.5 NEOTERIC Laminar Flow Clean Bench</w:t>
            </w:r>
          </w:p>
          <w:p w14:paraId="2FB8F97A" w14:textId="77777777" w:rsidR="00F53088" w:rsidRPr="00DF7264" w:rsidRDefault="00F53088" w:rsidP="00F53088">
            <w:pPr>
              <w:pStyle w:val="a7"/>
              <w:numPr>
                <w:ilvl w:val="0"/>
                <w:numId w:val="1"/>
              </w:numPr>
              <w:spacing w:after="100" w:afterAutospacing="1"/>
              <w:ind w:left="246" w:hanging="284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ViBRA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AJH-220CE Balance</w:t>
            </w:r>
          </w:p>
          <w:p w14:paraId="268D7298" w14:textId="66479A4E" w:rsidR="00F53088" w:rsidRPr="00DF7264" w:rsidRDefault="00F53088" w:rsidP="00F53088">
            <w:pPr>
              <w:pStyle w:val="a7"/>
              <w:numPr>
                <w:ilvl w:val="0"/>
                <w:numId w:val="1"/>
              </w:numPr>
              <w:ind w:left="246" w:hanging="284"/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Laboratory Glassware Washer G 7883 CD (Miele)</w:t>
            </w:r>
          </w:p>
        </w:tc>
        <w:tc>
          <w:tcPr>
            <w:tcW w:w="1701" w:type="dxa"/>
          </w:tcPr>
          <w:p w14:paraId="1B71FE66" w14:textId="2F70208E" w:rsidR="00F53088" w:rsidRPr="00DF7264" w:rsidRDefault="00F53088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53" w:type="dxa"/>
          </w:tcPr>
          <w:p w14:paraId="7F3945F9" w14:textId="5230B7BE" w:rsidR="00F53088" w:rsidRPr="00DF7264" w:rsidRDefault="00F53088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4010</w:t>
            </w:r>
          </w:p>
        </w:tc>
      </w:tr>
      <w:tr w:rsidR="00F53088" w:rsidRPr="00DF7264" w14:paraId="2C92BAD9" w14:textId="77777777" w:rsidTr="009322E5">
        <w:tc>
          <w:tcPr>
            <w:tcW w:w="2336" w:type="dxa"/>
            <w:vMerge/>
          </w:tcPr>
          <w:p w14:paraId="2CDB8EA2" w14:textId="77777777" w:rsidR="00F53088" w:rsidRPr="00DF7264" w:rsidRDefault="00F53088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  <w:tc>
          <w:tcPr>
            <w:tcW w:w="3755" w:type="dxa"/>
            <w:vMerge/>
          </w:tcPr>
          <w:p w14:paraId="7DFBAD19" w14:textId="77777777" w:rsidR="00F53088" w:rsidRPr="00DF7264" w:rsidRDefault="00F53088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B2C8687" w14:textId="1B7EA9FD" w:rsidR="00F53088" w:rsidRPr="00DF7264" w:rsidRDefault="000B32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</w:t>
            </w:r>
            <w:r w:rsidR="00F53088" w:rsidRPr="00DF7264">
              <w:rPr>
                <w:rFonts w:ascii="Nunito Sans" w:hAnsi="Nunito Sans"/>
                <w:sz w:val="24"/>
                <w:szCs w:val="24"/>
                <w:lang w:val="en-US"/>
              </w:rPr>
              <w:t>ubculturing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one clone</w:t>
            </w:r>
          </w:p>
        </w:tc>
        <w:tc>
          <w:tcPr>
            <w:tcW w:w="1553" w:type="dxa"/>
          </w:tcPr>
          <w:p w14:paraId="3631B8FE" w14:textId="0838253D" w:rsidR="00F53088" w:rsidRPr="00DF7264" w:rsidRDefault="00F53088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47</w:t>
            </w:r>
          </w:p>
        </w:tc>
      </w:tr>
      <w:tr w:rsidR="006F5795" w:rsidRPr="00DF7264" w14:paraId="6E008975" w14:textId="77777777" w:rsidTr="009322E5">
        <w:tc>
          <w:tcPr>
            <w:tcW w:w="2336" w:type="dxa"/>
          </w:tcPr>
          <w:p w14:paraId="45BD9C14" w14:textId="13BC3506" w:rsidR="006F5795" w:rsidRPr="00DF7264" w:rsidRDefault="00F409FC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Isolation of clonal cultures of microalgae</w:t>
            </w:r>
          </w:p>
        </w:tc>
        <w:tc>
          <w:tcPr>
            <w:tcW w:w="3755" w:type="dxa"/>
          </w:tcPr>
          <w:p w14:paraId="578B3D63" w14:textId="77777777" w:rsidR="00F409FC" w:rsidRPr="00DF7264" w:rsidRDefault="00F409FC" w:rsidP="00F409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SANYO MLS-3781L</w:t>
            </w: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Autoclave</w:t>
            </w:r>
          </w:p>
          <w:p w14:paraId="13BED0A4" w14:textId="77777777" w:rsidR="00F409FC" w:rsidRPr="00DF7264" w:rsidRDefault="00F409FC" w:rsidP="00F409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Liston A1110 Water Distiller</w:t>
            </w:r>
          </w:p>
          <w:p w14:paraId="1A56D69B" w14:textId="77777777" w:rsidR="00F409FC" w:rsidRPr="00DF7264" w:rsidRDefault="00F409FC" w:rsidP="00F409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BMB-II Laminar-S 1.5 NEOTERIC Laminar Flow Clean Bench</w:t>
            </w:r>
          </w:p>
          <w:p w14:paraId="1073C689" w14:textId="77777777" w:rsidR="00F409FC" w:rsidRPr="00DF7264" w:rsidRDefault="00F409FC" w:rsidP="00F409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ViBRA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AJH-220CE Balance</w:t>
            </w:r>
          </w:p>
          <w:p w14:paraId="44944186" w14:textId="4BDA843B" w:rsidR="00F409FC" w:rsidRPr="00DF7264" w:rsidRDefault="00F409FC" w:rsidP="00F409FC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Carl Zeiss™ Axio Vert A1 Inverted Microscope </w:t>
            </w:r>
          </w:p>
          <w:p w14:paraId="16197DD7" w14:textId="06A27DA9" w:rsidR="006F5795" w:rsidRPr="00DF7264" w:rsidRDefault="00F409FC" w:rsidP="00F409FC">
            <w:pPr>
              <w:pStyle w:val="a7"/>
              <w:numPr>
                <w:ilvl w:val="0"/>
                <w:numId w:val="1"/>
              </w:numPr>
              <w:ind w:left="246"/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Sartorius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mechanical pipette</w:t>
            </w:r>
          </w:p>
        </w:tc>
        <w:tc>
          <w:tcPr>
            <w:tcW w:w="1701" w:type="dxa"/>
          </w:tcPr>
          <w:p w14:paraId="6AFD5B06" w14:textId="66272491" w:rsidR="006F5795" w:rsidRPr="00DF7264" w:rsidRDefault="000B32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53" w:type="dxa"/>
          </w:tcPr>
          <w:p w14:paraId="1499DEAF" w14:textId="476657D4" w:rsidR="006F5795" w:rsidRPr="00DF7264" w:rsidRDefault="000B32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30,000</w:t>
            </w:r>
          </w:p>
        </w:tc>
      </w:tr>
      <w:tr w:rsidR="006F5795" w:rsidRPr="00DF7264" w14:paraId="750A93D5" w14:textId="77777777" w:rsidTr="009322E5">
        <w:tc>
          <w:tcPr>
            <w:tcW w:w="2336" w:type="dxa"/>
          </w:tcPr>
          <w:p w14:paraId="3334902A" w14:textId="7241B9D0" w:rsidR="006F5795" w:rsidRPr="00DF7264" w:rsidRDefault="00C549D9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Sample preparation for SEM (scanning electron microscopy)</w:t>
            </w:r>
          </w:p>
        </w:tc>
        <w:tc>
          <w:tcPr>
            <w:tcW w:w="3755" w:type="dxa"/>
          </w:tcPr>
          <w:p w14:paraId="028B6345" w14:textId="2AFFE152" w:rsidR="006F5795" w:rsidRPr="00DF7264" w:rsidRDefault="00C549D9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eastAsia="ru-RU"/>
                <w14:ligatures w14:val="none"/>
              </w:rPr>
              <w:t>Sartorius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mechanical pipette</w:t>
            </w:r>
          </w:p>
        </w:tc>
        <w:tc>
          <w:tcPr>
            <w:tcW w:w="1701" w:type="dxa"/>
          </w:tcPr>
          <w:p w14:paraId="386BF089" w14:textId="10958F01" w:rsidR="006F5795" w:rsidRPr="00DF7264" w:rsidRDefault="000B32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53" w:type="dxa"/>
          </w:tcPr>
          <w:p w14:paraId="1FF78088" w14:textId="5FCE72A8" w:rsidR="006F5795" w:rsidRPr="00DF7264" w:rsidRDefault="000B3295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6000</w:t>
            </w:r>
          </w:p>
        </w:tc>
      </w:tr>
      <w:tr w:rsidR="006F5795" w:rsidRPr="00DF7264" w14:paraId="28B4759A" w14:textId="77777777" w:rsidTr="009322E5">
        <w:tc>
          <w:tcPr>
            <w:tcW w:w="2336" w:type="dxa"/>
          </w:tcPr>
          <w:p w14:paraId="1B82308A" w14:textId="4F37259A" w:rsidR="006F5795" w:rsidRPr="00DF7264" w:rsidRDefault="00F05B3B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Laemmli sodium dodecyl sulfate-polyacrylamide gel electrophoresis (SDS-PAGE)</w:t>
            </w:r>
          </w:p>
        </w:tc>
        <w:tc>
          <w:tcPr>
            <w:tcW w:w="3755" w:type="dxa"/>
          </w:tcPr>
          <w:p w14:paraId="77E8B5A9" w14:textId="77777777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ED 115 Drying and Heating Chambers (Binder)</w:t>
            </w:r>
          </w:p>
          <w:p w14:paraId="358E0443" w14:textId="77777777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SevenCompact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pH/Ion meter S220-Kit (Mettler Toledo)</w:t>
            </w:r>
          </w:p>
          <w:p w14:paraId="24465F86" w14:textId="77777777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ViBRA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AJH-220CE Balance</w:t>
            </w:r>
          </w:p>
          <w:p w14:paraId="3ACB61B6" w14:textId="77777777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IKA big squid IKAMAG white Magnetic Stirrer</w:t>
            </w:r>
          </w:p>
          <w:p w14:paraId="27704847" w14:textId="2EA0276F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BioSan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WB-4MS Stirred Water Bath</w:t>
            </w:r>
            <w:r w:rsidR="00A66F00"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(at 95°C)</w:t>
            </w:r>
          </w:p>
          <w:p w14:paraId="1991985F" w14:textId="77777777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Eppendorf Centrifuge 5427 R</w:t>
            </w:r>
          </w:p>
          <w:p w14:paraId="018F406B" w14:textId="77777777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Sartorius Mline® single channel mechanical pipette (20-200 </w:t>
            </w: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mcL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, Item No. 725060)</w:t>
            </w:r>
          </w:p>
          <w:p w14:paraId="6FA6FC6B" w14:textId="77777777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Sub Cell GT Electrophoresis Cell (15x20 cm)</w:t>
            </w:r>
          </w:p>
          <w:p w14:paraId="742E93DF" w14:textId="039F3BDF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HV electrophoresis power supply</w:t>
            </w:r>
            <w:r w:rsidR="00BC2537"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(Bio-Rad)</w:t>
            </w:r>
          </w:p>
          <w:p w14:paraId="39EBD942" w14:textId="77777777" w:rsidR="0029394A" w:rsidRPr="00DF7264" w:rsidRDefault="0029394A" w:rsidP="0029394A">
            <w:pPr>
              <w:pStyle w:val="a7"/>
              <w:numPr>
                <w:ilvl w:val="0"/>
                <w:numId w:val="1"/>
              </w:numPr>
              <w:spacing w:after="100" w:afterAutospacing="1"/>
              <w:ind w:left="246"/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</w:pP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Biosan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MR-1 Mini-Rocker Shaker</w:t>
            </w:r>
          </w:p>
          <w:p w14:paraId="40A12436" w14:textId="77777777" w:rsidR="00BC2537" w:rsidRPr="00DF7264" w:rsidRDefault="00BC2537" w:rsidP="0029394A">
            <w:pPr>
              <w:pStyle w:val="a7"/>
              <w:numPr>
                <w:ilvl w:val="0"/>
                <w:numId w:val="1"/>
              </w:numPr>
              <w:ind w:left="246"/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Bio-Rad </w:t>
            </w:r>
            <w:proofErr w:type="spellStart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ChemiDoc</w:t>
            </w:r>
            <w:proofErr w:type="spellEnd"/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 xml:space="preserve"> MP Imaging System With Universal Hood III </w:t>
            </w:r>
          </w:p>
          <w:p w14:paraId="6C8CCC70" w14:textId="61ECE8C8" w:rsidR="006F5795" w:rsidRPr="00DF7264" w:rsidRDefault="0029394A" w:rsidP="0029394A">
            <w:pPr>
              <w:pStyle w:val="a7"/>
              <w:numPr>
                <w:ilvl w:val="0"/>
                <w:numId w:val="1"/>
              </w:numPr>
              <w:ind w:left="246"/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eastAsia="Times New Roman" w:hAnsi="Nunito Sans" w:cs="Times New Roman"/>
                <w:color w:val="212529"/>
                <w:kern w:val="0"/>
                <w:sz w:val="24"/>
                <w:szCs w:val="24"/>
                <w:lang w:val="en-US" w:eastAsia="ru-RU"/>
                <w14:ligatures w14:val="none"/>
              </w:rPr>
              <w:t>Imaging workstation with gel image analysis software</w:t>
            </w:r>
          </w:p>
        </w:tc>
        <w:tc>
          <w:tcPr>
            <w:tcW w:w="1701" w:type="dxa"/>
          </w:tcPr>
          <w:p w14:paraId="708BC844" w14:textId="6355683A" w:rsidR="006F5795" w:rsidRPr="00DF7264" w:rsidRDefault="002C2410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Service</w:t>
            </w:r>
          </w:p>
        </w:tc>
        <w:tc>
          <w:tcPr>
            <w:tcW w:w="1553" w:type="dxa"/>
          </w:tcPr>
          <w:p w14:paraId="3D8EC1FA" w14:textId="3713C6DB" w:rsidR="006F5795" w:rsidRPr="00DF7264" w:rsidRDefault="002C2410" w:rsidP="003F6104">
            <w:pPr>
              <w:jc w:val="both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19,500</w:t>
            </w:r>
          </w:p>
        </w:tc>
      </w:tr>
    </w:tbl>
    <w:p w14:paraId="722718F5" w14:textId="77777777" w:rsidR="003F6104" w:rsidRPr="00DF7264" w:rsidRDefault="003F6104" w:rsidP="003F6104">
      <w:pPr>
        <w:jc w:val="both"/>
        <w:rPr>
          <w:rFonts w:ascii="Nunito Sans" w:hAnsi="Nunito Sans"/>
          <w:sz w:val="24"/>
          <w:szCs w:val="24"/>
          <w:lang w:val="en-US"/>
        </w:rPr>
      </w:pPr>
    </w:p>
    <w:p w14:paraId="715DE599" w14:textId="77777777" w:rsidR="00BA7DC9" w:rsidRPr="00DF7264" w:rsidRDefault="00BA7DC9" w:rsidP="00BA7DC9">
      <w:pPr>
        <w:tabs>
          <w:tab w:val="left" w:pos="7170"/>
        </w:tabs>
        <w:jc w:val="center"/>
        <w:rPr>
          <w:rFonts w:ascii="Nunito Sans" w:hAnsi="Nunito Sans"/>
          <w:sz w:val="24"/>
          <w:szCs w:val="24"/>
          <w:lang w:val="en-US"/>
        </w:rPr>
      </w:pPr>
      <w:bookmarkStart w:id="1" w:name="_Hlk195611815"/>
      <w:r w:rsidRPr="00DF7264">
        <w:rPr>
          <w:rFonts w:ascii="Nunito Sans" w:hAnsi="Nunito Sans"/>
          <w:sz w:val="24"/>
          <w:szCs w:val="24"/>
          <w:lang w:val="en-US"/>
        </w:rPr>
        <w:lastRenderedPageBreak/>
        <w:t>USE OF PRIMORSKY AQUARIUM SEF EQUIPMENT</w:t>
      </w:r>
      <w:r w:rsidRPr="00DF7264">
        <w:rPr>
          <w:rStyle w:val="af9"/>
          <w:rFonts w:ascii="Nunito Sans" w:hAnsi="Nunito Sans"/>
          <w:sz w:val="24"/>
          <w:szCs w:val="24"/>
          <w:lang w:val="en-US"/>
        </w:rPr>
        <w:footnoteReference w:id="2"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366"/>
        <w:gridCol w:w="1843"/>
      </w:tblGrid>
      <w:tr w:rsidR="00BA7DC9" w:rsidRPr="00DF7264" w14:paraId="78816774" w14:textId="77777777" w:rsidTr="00BA7DC9">
        <w:tc>
          <w:tcPr>
            <w:tcW w:w="7366" w:type="dxa"/>
          </w:tcPr>
          <w:bookmarkEnd w:id="1"/>
          <w:p w14:paraId="55D697E5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EQUIPMENT</w:t>
            </w:r>
          </w:p>
        </w:tc>
        <w:tc>
          <w:tcPr>
            <w:tcW w:w="1843" w:type="dxa"/>
          </w:tcPr>
          <w:p w14:paraId="248E0C7A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PRICE, </w:t>
            </w:r>
            <w:r w:rsidRPr="00DF7264">
              <w:rPr>
                <w:rFonts w:ascii="Nunito Sans" w:hAnsi="Nunito Sans" w:cstheme="minorHAnsi"/>
                <w:sz w:val="24"/>
                <w:szCs w:val="24"/>
                <w:lang w:val="en-US"/>
              </w:rPr>
              <w:t>₽ per hour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, incl. 20% VAT</w:t>
            </w:r>
          </w:p>
        </w:tc>
      </w:tr>
      <w:tr w:rsidR="00BA7DC9" w:rsidRPr="00DF7264" w14:paraId="5BBFACD5" w14:textId="77777777" w:rsidTr="00BA7DC9">
        <w:tc>
          <w:tcPr>
            <w:tcW w:w="7366" w:type="dxa"/>
          </w:tcPr>
          <w:p w14:paraId="176AC3C1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Shimadzu UV-2600 spectrophotometer</w:t>
            </w:r>
          </w:p>
        </w:tc>
        <w:tc>
          <w:tcPr>
            <w:tcW w:w="1843" w:type="dxa"/>
          </w:tcPr>
          <w:p w14:paraId="75E48B44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4050</w:t>
            </w:r>
          </w:p>
        </w:tc>
      </w:tr>
      <w:tr w:rsidR="00BA7DC9" w:rsidRPr="00DF7264" w14:paraId="13E4E69A" w14:textId="77777777" w:rsidTr="00BA7DC9">
        <w:tc>
          <w:tcPr>
            <w:tcW w:w="7366" w:type="dxa"/>
          </w:tcPr>
          <w:p w14:paraId="63564E67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Shimadzu UV-1800 spectrophotometer</w:t>
            </w:r>
          </w:p>
        </w:tc>
        <w:tc>
          <w:tcPr>
            <w:tcW w:w="1843" w:type="dxa"/>
          </w:tcPr>
          <w:p w14:paraId="010ABC42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4030</w:t>
            </w:r>
          </w:p>
        </w:tc>
      </w:tr>
      <w:tr w:rsidR="00BA7DC9" w:rsidRPr="00DF7264" w14:paraId="33D2F034" w14:textId="77777777" w:rsidTr="00BA7DC9">
        <w:tc>
          <w:tcPr>
            <w:tcW w:w="7366" w:type="dxa"/>
          </w:tcPr>
          <w:p w14:paraId="4F6F6562" w14:textId="64AE0882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ECROSKHIM PE-5400UV spectrophotometer</w:t>
            </w:r>
          </w:p>
        </w:tc>
        <w:tc>
          <w:tcPr>
            <w:tcW w:w="1843" w:type="dxa"/>
          </w:tcPr>
          <w:p w14:paraId="7F9131DC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3620</w:t>
            </w:r>
          </w:p>
          <w:p w14:paraId="0032B192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</w:p>
        </w:tc>
      </w:tr>
      <w:tr w:rsidR="00BA7DC9" w:rsidRPr="00DF7264" w14:paraId="31DC1217" w14:textId="77777777" w:rsidTr="00BA7DC9">
        <w:tc>
          <w:tcPr>
            <w:tcW w:w="7366" w:type="dxa"/>
          </w:tcPr>
          <w:p w14:paraId="3E55BD47" w14:textId="6E94296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Bio-Rad </w:t>
            </w: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xMark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m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icroplate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a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bsorbance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s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pectrophotometer</w:t>
            </w:r>
          </w:p>
        </w:tc>
        <w:tc>
          <w:tcPr>
            <w:tcW w:w="1843" w:type="dxa"/>
          </w:tcPr>
          <w:p w14:paraId="7A4B3278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</w:rPr>
            </w:pPr>
            <w:r w:rsidRPr="00DF7264">
              <w:rPr>
                <w:rFonts w:ascii="Nunito Sans" w:hAnsi="Nunito Sans"/>
                <w:sz w:val="24"/>
                <w:szCs w:val="24"/>
              </w:rPr>
              <w:t>4720</w:t>
            </w:r>
          </w:p>
        </w:tc>
      </w:tr>
      <w:tr w:rsidR="00BA7DC9" w:rsidRPr="00DF7264" w14:paraId="20BEF342" w14:textId="77777777" w:rsidTr="00BA7DC9">
        <w:tc>
          <w:tcPr>
            <w:tcW w:w="7366" w:type="dxa"/>
          </w:tcPr>
          <w:p w14:paraId="62AED6CB" w14:textId="78A60844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Thermo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Fisher Scientific Invitrogen Qubit 3.0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f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luorometer</w:t>
            </w:r>
          </w:p>
        </w:tc>
        <w:tc>
          <w:tcPr>
            <w:tcW w:w="1843" w:type="dxa"/>
          </w:tcPr>
          <w:p w14:paraId="68730CCD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1420</w:t>
            </w:r>
          </w:p>
        </w:tc>
      </w:tr>
      <w:tr w:rsidR="00BA7DC9" w:rsidRPr="00DF7264" w14:paraId="29B3108C" w14:textId="77777777" w:rsidTr="00BA7DC9">
        <w:tc>
          <w:tcPr>
            <w:tcW w:w="7366" w:type="dxa"/>
          </w:tcPr>
          <w:p w14:paraId="5886FC33" w14:textId="1FCBF27F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Bio-Rad </w:t>
            </w: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ChemiDoc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MP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i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maging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s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ystem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w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ith Universal Hood III</w:t>
            </w:r>
          </w:p>
        </w:tc>
        <w:tc>
          <w:tcPr>
            <w:tcW w:w="1843" w:type="dxa"/>
          </w:tcPr>
          <w:p w14:paraId="4D860678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1400</w:t>
            </w:r>
          </w:p>
        </w:tc>
      </w:tr>
      <w:tr w:rsidR="00BA7DC9" w:rsidRPr="00DF7264" w14:paraId="472EFEE5" w14:textId="77777777" w:rsidTr="00BA7DC9">
        <w:tc>
          <w:tcPr>
            <w:tcW w:w="7366" w:type="dxa"/>
          </w:tcPr>
          <w:p w14:paraId="59DE94E4" w14:textId="2E52B2A8" w:rsidR="00BA7DC9" w:rsidRPr="00DF7264" w:rsidRDefault="00BA7DC9" w:rsidP="003B1A94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Bio-Rad GS-900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c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alibrated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d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ensitometer </w:t>
            </w:r>
          </w:p>
        </w:tc>
        <w:tc>
          <w:tcPr>
            <w:tcW w:w="1843" w:type="dxa"/>
          </w:tcPr>
          <w:p w14:paraId="4B02D840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</w:rPr>
            </w:pPr>
            <w:r w:rsidRPr="00DF7264">
              <w:rPr>
                <w:rFonts w:ascii="Nunito Sans" w:hAnsi="Nunito Sans"/>
                <w:sz w:val="24"/>
                <w:szCs w:val="24"/>
              </w:rPr>
              <w:t>1500</w:t>
            </w:r>
          </w:p>
        </w:tc>
      </w:tr>
      <w:tr w:rsidR="00BA7DC9" w:rsidRPr="00DF7264" w14:paraId="7C9DABD9" w14:textId="77777777" w:rsidTr="00BA7DC9">
        <w:tc>
          <w:tcPr>
            <w:tcW w:w="7366" w:type="dxa"/>
          </w:tcPr>
          <w:p w14:paraId="70F56364" w14:textId="781E789E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Daihan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Scientific </w:t>
            </w: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WiseClean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WUC-A03H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a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nalog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u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ltrasonic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c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leaner</w:t>
            </w:r>
          </w:p>
        </w:tc>
        <w:tc>
          <w:tcPr>
            <w:tcW w:w="1843" w:type="dxa"/>
          </w:tcPr>
          <w:p w14:paraId="51E5EC0E" w14:textId="602AB921" w:rsidR="00BA7DC9" w:rsidRPr="00DF7264" w:rsidRDefault="00BA7DC9" w:rsidP="003B1A94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300</w:t>
            </w:r>
          </w:p>
        </w:tc>
      </w:tr>
      <w:tr w:rsidR="00BA7DC9" w:rsidRPr="00DF7264" w14:paraId="380BD5C9" w14:textId="77777777" w:rsidTr="00BA7DC9">
        <w:tc>
          <w:tcPr>
            <w:tcW w:w="7366" w:type="dxa"/>
          </w:tcPr>
          <w:p w14:paraId="47D6B112" w14:textId="64DC9A2A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BioSan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WB-4MS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s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tirred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w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ater </w:t>
            </w:r>
            <w:r w:rsidR="003B1A94" w:rsidRPr="00DF7264">
              <w:rPr>
                <w:rFonts w:ascii="Nunito Sans" w:hAnsi="Nunito Sans"/>
                <w:sz w:val="24"/>
                <w:szCs w:val="24"/>
                <w:lang w:val="en-US"/>
              </w:rPr>
              <w:t>b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ath</w:t>
            </w:r>
          </w:p>
        </w:tc>
        <w:tc>
          <w:tcPr>
            <w:tcW w:w="1843" w:type="dxa"/>
          </w:tcPr>
          <w:p w14:paraId="1253E884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300</w:t>
            </w:r>
          </w:p>
        </w:tc>
      </w:tr>
      <w:tr w:rsidR="00BA7DC9" w:rsidRPr="00DF7264" w14:paraId="02C8BE6E" w14:textId="77777777" w:rsidTr="00BA7DC9">
        <w:tc>
          <w:tcPr>
            <w:tcW w:w="7366" w:type="dxa"/>
          </w:tcPr>
          <w:p w14:paraId="391564F3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SevenCompact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pH/Ion meter S220-Kit (Mettler Toledo)</w:t>
            </w:r>
          </w:p>
        </w:tc>
        <w:tc>
          <w:tcPr>
            <w:tcW w:w="1843" w:type="dxa"/>
          </w:tcPr>
          <w:p w14:paraId="04CE8B75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200</w:t>
            </w:r>
          </w:p>
        </w:tc>
      </w:tr>
      <w:tr w:rsidR="00BA7DC9" w:rsidRPr="00DF7264" w14:paraId="2EC47AD6" w14:textId="77777777" w:rsidTr="00BA7DC9">
        <w:tc>
          <w:tcPr>
            <w:tcW w:w="7366" w:type="dxa"/>
          </w:tcPr>
          <w:p w14:paraId="6A3E3AE7" w14:textId="24555A72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IKA ULTRA-TURRAX T 18 </w:t>
            </w:r>
            <w:r w:rsidR="00CC71C3" w:rsidRPr="00DF7264">
              <w:rPr>
                <w:rFonts w:ascii="Nunito Sans" w:hAnsi="Nunito Sans"/>
                <w:sz w:val="24"/>
                <w:szCs w:val="24"/>
                <w:lang w:val="en-US"/>
              </w:rPr>
              <w:t>d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igital </w:t>
            </w:r>
            <w:r w:rsidR="00CC71C3" w:rsidRPr="00DF7264">
              <w:rPr>
                <w:rFonts w:ascii="Nunito Sans" w:hAnsi="Nunito Sans"/>
                <w:sz w:val="24"/>
                <w:szCs w:val="24"/>
                <w:lang w:val="en-US"/>
              </w:rPr>
              <w:t>d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isperser </w:t>
            </w:r>
            <w:r w:rsidR="00CC71C3" w:rsidRPr="00DF7264">
              <w:rPr>
                <w:rFonts w:ascii="Nunito Sans" w:hAnsi="Nunito Sans"/>
                <w:sz w:val="24"/>
                <w:szCs w:val="24"/>
                <w:lang w:val="en-US"/>
              </w:rPr>
              <w:t>p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ackage</w:t>
            </w:r>
          </w:p>
        </w:tc>
        <w:tc>
          <w:tcPr>
            <w:tcW w:w="1843" w:type="dxa"/>
          </w:tcPr>
          <w:p w14:paraId="7066B1EB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200</w:t>
            </w:r>
          </w:p>
        </w:tc>
      </w:tr>
      <w:tr w:rsidR="00BA7DC9" w:rsidRPr="00DF7264" w14:paraId="32455A01" w14:textId="77777777" w:rsidTr="00BA7DC9">
        <w:tc>
          <w:tcPr>
            <w:tcW w:w="7366" w:type="dxa"/>
          </w:tcPr>
          <w:p w14:paraId="42A91DF6" w14:textId="628C6151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Bio-Rad CFX96 Touch Real-Time PCR </w:t>
            </w:r>
            <w:r w:rsidR="008F68E2" w:rsidRPr="00DF7264">
              <w:rPr>
                <w:rFonts w:ascii="Nunito Sans" w:hAnsi="Nunito Sans"/>
                <w:sz w:val="24"/>
                <w:szCs w:val="24"/>
                <w:lang w:val="en-US"/>
              </w:rPr>
              <w:t>d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etection </w:t>
            </w:r>
            <w:r w:rsidR="008F68E2" w:rsidRPr="00DF7264">
              <w:rPr>
                <w:rFonts w:ascii="Nunito Sans" w:hAnsi="Nunito Sans"/>
                <w:sz w:val="24"/>
                <w:szCs w:val="24"/>
                <w:lang w:val="en-US"/>
              </w:rPr>
              <w:t>s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ystem</w:t>
            </w:r>
          </w:p>
        </w:tc>
        <w:tc>
          <w:tcPr>
            <w:tcW w:w="1843" w:type="dxa"/>
          </w:tcPr>
          <w:p w14:paraId="6CEF4560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</w:rPr>
            </w:pPr>
            <w:r w:rsidRPr="00DF7264">
              <w:rPr>
                <w:rFonts w:ascii="Nunito Sans" w:hAnsi="Nunito Sans"/>
                <w:sz w:val="24"/>
                <w:szCs w:val="24"/>
              </w:rPr>
              <w:t>1450</w:t>
            </w:r>
          </w:p>
        </w:tc>
      </w:tr>
      <w:tr w:rsidR="00BA7DC9" w:rsidRPr="00DF7264" w14:paraId="233D8352" w14:textId="77777777" w:rsidTr="00BA7DC9">
        <w:tc>
          <w:tcPr>
            <w:tcW w:w="7366" w:type="dxa"/>
          </w:tcPr>
          <w:p w14:paraId="299AA205" w14:textId="2E10B398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Bio-Rad C1000 Touch </w:t>
            </w:r>
            <w:r w:rsidR="008F68E2" w:rsidRPr="00DF7264">
              <w:rPr>
                <w:rFonts w:ascii="Nunito Sans" w:hAnsi="Nunito Sans"/>
                <w:sz w:val="24"/>
                <w:szCs w:val="24"/>
                <w:lang w:val="en-US"/>
              </w:rPr>
              <w:t>t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hermal </w:t>
            </w:r>
            <w:r w:rsidR="008F68E2" w:rsidRPr="00DF7264">
              <w:rPr>
                <w:rFonts w:ascii="Nunito Sans" w:hAnsi="Nunito Sans"/>
                <w:sz w:val="24"/>
                <w:szCs w:val="24"/>
                <w:lang w:val="en-US"/>
              </w:rPr>
              <w:t>c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ycler</w:t>
            </w:r>
          </w:p>
        </w:tc>
        <w:tc>
          <w:tcPr>
            <w:tcW w:w="1843" w:type="dxa"/>
          </w:tcPr>
          <w:p w14:paraId="2C466280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</w:rPr>
              <w:t>1450</w:t>
            </w:r>
          </w:p>
        </w:tc>
      </w:tr>
      <w:tr w:rsidR="00BA7DC9" w:rsidRPr="00DF7264" w14:paraId="3980AB5B" w14:textId="77777777" w:rsidTr="00BA7DC9">
        <w:tc>
          <w:tcPr>
            <w:tcW w:w="7366" w:type="dxa"/>
          </w:tcPr>
          <w:p w14:paraId="09E3AAD2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Eppendorf Concentrator plus </w:t>
            </w:r>
          </w:p>
        </w:tc>
        <w:tc>
          <w:tcPr>
            <w:tcW w:w="1843" w:type="dxa"/>
          </w:tcPr>
          <w:p w14:paraId="7E1CFF72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</w:rPr>
            </w:pPr>
            <w:r w:rsidRPr="00DF7264">
              <w:rPr>
                <w:rFonts w:ascii="Nunito Sans" w:hAnsi="Nunito Sans"/>
                <w:sz w:val="24"/>
                <w:szCs w:val="24"/>
              </w:rPr>
              <w:t>1925</w:t>
            </w:r>
          </w:p>
        </w:tc>
      </w:tr>
      <w:tr w:rsidR="00BA7DC9" w:rsidRPr="00DF7264" w14:paraId="2CEFA694" w14:textId="77777777" w:rsidTr="00BA7DC9">
        <w:tc>
          <w:tcPr>
            <w:tcW w:w="7366" w:type="dxa"/>
          </w:tcPr>
          <w:p w14:paraId="183A8E1D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Beckman Coulter </w:t>
            </w: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CytoFLEX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flow cytometer</w:t>
            </w:r>
          </w:p>
        </w:tc>
        <w:tc>
          <w:tcPr>
            <w:tcW w:w="1843" w:type="dxa"/>
          </w:tcPr>
          <w:p w14:paraId="196AB006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2500</w:t>
            </w:r>
          </w:p>
        </w:tc>
      </w:tr>
      <w:tr w:rsidR="00BA7DC9" w:rsidRPr="00DF7264" w14:paraId="77CB10BF" w14:textId="77777777" w:rsidTr="00BA7DC9">
        <w:tc>
          <w:tcPr>
            <w:tcW w:w="7366" w:type="dxa"/>
          </w:tcPr>
          <w:p w14:paraId="390C5394" w14:textId="296E95AE" w:rsidR="00BA7DC9" w:rsidRPr="00DF7264" w:rsidRDefault="00BA7DC9" w:rsidP="008F68E2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IKA-Werke </w:t>
            </w:r>
            <w:r w:rsidR="000C4D8F"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Vortex 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MS 3 Basic orbital shaker</w:t>
            </w:r>
          </w:p>
        </w:tc>
        <w:tc>
          <w:tcPr>
            <w:tcW w:w="1843" w:type="dxa"/>
          </w:tcPr>
          <w:p w14:paraId="28EF1A27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1365</w:t>
            </w:r>
          </w:p>
        </w:tc>
      </w:tr>
      <w:tr w:rsidR="00BA7DC9" w:rsidRPr="00DF7264" w14:paraId="5752DB66" w14:textId="77777777" w:rsidTr="00BA7DC9">
        <w:tc>
          <w:tcPr>
            <w:tcW w:w="7366" w:type="dxa"/>
          </w:tcPr>
          <w:p w14:paraId="444E73A3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Eppendorf </w:t>
            </w: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MiniSpin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plus centrifuge</w:t>
            </w:r>
          </w:p>
        </w:tc>
        <w:tc>
          <w:tcPr>
            <w:tcW w:w="1843" w:type="dxa"/>
          </w:tcPr>
          <w:p w14:paraId="10B6FE9F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1375</w:t>
            </w:r>
          </w:p>
        </w:tc>
      </w:tr>
      <w:tr w:rsidR="00BA7DC9" w:rsidRPr="00DF7264" w14:paraId="2FC11C1E" w14:textId="77777777" w:rsidTr="00BA7DC9">
        <w:tc>
          <w:tcPr>
            <w:tcW w:w="7366" w:type="dxa"/>
          </w:tcPr>
          <w:p w14:paraId="20B7B664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IKA big squid IKAMAG white magnetic stirrer</w:t>
            </w:r>
          </w:p>
        </w:tc>
        <w:tc>
          <w:tcPr>
            <w:tcW w:w="1843" w:type="dxa"/>
          </w:tcPr>
          <w:p w14:paraId="42DCE81B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1360</w:t>
            </w:r>
          </w:p>
        </w:tc>
      </w:tr>
      <w:tr w:rsidR="00BA7DC9" w:rsidRPr="00DF7264" w14:paraId="14AD8066" w14:textId="77777777" w:rsidTr="00BA7DC9">
        <w:tc>
          <w:tcPr>
            <w:tcW w:w="7366" w:type="dxa"/>
          </w:tcPr>
          <w:p w14:paraId="1E60693E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Binder BD 53 incubator with gravity convection and RS422 interface</w:t>
            </w:r>
          </w:p>
        </w:tc>
        <w:tc>
          <w:tcPr>
            <w:tcW w:w="1843" w:type="dxa"/>
          </w:tcPr>
          <w:p w14:paraId="73B227CB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150</w:t>
            </w:r>
          </w:p>
        </w:tc>
      </w:tr>
      <w:tr w:rsidR="00BA7DC9" w:rsidRPr="00DF7264" w14:paraId="259A8D19" w14:textId="77777777" w:rsidTr="00BA7DC9">
        <w:tc>
          <w:tcPr>
            <w:tcW w:w="7366" w:type="dxa"/>
          </w:tcPr>
          <w:p w14:paraId="5F238106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Beckman Coulter Allegra X-30R centrifuge</w:t>
            </w:r>
          </w:p>
        </w:tc>
        <w:tc>
          <w:tcPr>
            <w:tcW w:w="1843" w:type="dxa"/>
          </w:tcPr>
          <w:p w14:paraId="7019B751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1400</w:t>
            </w:r>
          </w:p>
        </w:tc>
      </w:tr>
      <w:tr w:rsidR="00BA7DC9" w:rsidRPr="00DF7264" w14:paraId="13583731" w14:textId="77777777" w:rsidTr="00BA7DC9">
        <w:tc>
          <w:tcPr>
            <w:tcW w:w="7366" w:type="dxa"/>
          </w:tcPr>
          <w:p w14:paraId="3523B680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</w:rPr>
            </w:pPr>
            <w:proofErr w:type="spellStart"/>
            <w:r w:rsidRPr="00DF7264">
              <w:rPr>
                <w:rFonts w:ascii="Nunito Sans" w:hAnsi="Nunito Sans"/>
                <w:sz w:val="24"/>
                <w:szCs w:val="24"/>
              </w:rPr>
              <w:t>ViBRA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</w:rPr>
              <w:t xml:space="preserve"> AJH-220CE 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b</w:t>
            </w:r>
            <w:proofErr w:type="spellStart"/>
            <w:r w:rsidRPr="00DF7264">
              <w:rPr>
                <w:rFonts w:ascii="Nunito Sans" w:hAnsi="Nunito Sans"/>
                <w:sz w:val="24"/>
                <w:szCs w:val="24"/>
              </w:rPr>
              <w:t>alance</w:t>
            </w:r>
            <w:proofErr w:type="spellEnd"/>
          </w:p>
        </w:tc>
        <w:tc>
          <w:tcPr>
            <w:tcW w:w="1843" w:type="dxa"/>
          </w:tcPr>
          <w:p w14:paraId="361D0BBE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1400</w:t>
            </w:r>
          </w:p>
        </w:tc>
      </w:tr>
      <w:tr w:rsidR="00BA7DC9" w:rsidRPr="00DF7264" w14:paraId="75E2F4BB" w14:textId="77777777" w:rsidTr="00BA7DC9">
        <w:tc>
          <w:tcPr>
            <w:tcW w:w="7366" w:type="dxa"/>
          </w:tcPr>
          <w:p w14:paraId="3A4A0AFF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Thermo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Fisher Scientific HM 340E electronic rotary microtome</w:t>
            </w:r>
          </w:p>
        </w:tc>
        <w:tc>
          <w:tcPr>
            <w:tcW w:w="1843" w:type="dxa"/>
          </w:tcPr>
          <w:p w14:paraId="4594BB51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1850</w:t>
            </w:r>
          </w:p>
        </w:tc>
      </w:tr>
      <w:tr w:rsidR="00BA7DC9" w:rsidRPr="00DF7264" w14:paraId="4CEF3FB6" w14:textId="77777777" w:rsidTr="00BA7DC9">
        <w:tc>
          <w:tcPr>
            <w:tcW w:w="7366" w:type="dxa"/>
          </w:tcPr>
          <w:p w14:paraId="1ED38FC3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Leica CM1950 cryostat</w:t>
            </w:r>
          </w:p>
        </w:tc>
        <w:tc>
          <w:tcPr>
            <w:tcW w:w="1843" w:type="dxa"/>
          </w:tcPr>
          <w:p w14:paraId="353EFFFC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1850</w:t>
            </w:r>
          </w:p>
        </w:tc>
      </w:tr>
      <w:tr w:rsidR="00BA7DC9" w:rsidRPr="00DF7264" w14:paraId="591103B5" w14:textId="77777777" w:rsidTr="00BA7DC9">
        <w:tc>
          <w:tcPr>
            <w:tcW w:w="7366" w:type="dxa"/>
          </w:tcPr>
          <w:p w14:paraId="116C08CE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Thermo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Fisher Scientific digital section mounting bath E65D/230</w:t>
            </w:r>
          </w:p>
        </w:tc>
        <w:tc>
          <w:tcPr>
            <w:tcW w:w="1843" w:type="dxa"/>
          </w:tcPr>
          <w:p w14:paraId="789A7896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1450</w:t>
            </w:r>
          </w:p>
        </w:tc>
      </w:tr>
      <w:tr w:rsidR="00BA7DC9" w:rsidRPr="00DF7264" w14:paraId="057B6A91" w14:textId="77777777" w:rsidTr="00BA7DC9">
        <w:tc>
          <w:tcPr>
            <w:tcW w:w="7366" w:type="dxa"/>
          </w:tcPr>
          <w:p w14:paraId="7CC82246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Medax heating table</w:t>
            </w:r>
          </w:p>
        </w:tc>
        <w:tc>
          <w:tcPr>
            <w:tcW w:w="1843" w:type="dxa"/>
          </w:tcPr>
          <w:p w14:paraId="24D7CA5F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1385</w:t>
            </w:r>
          </w:p>
        </w:tc>
      </w:tr>
      <w:tr w:rsidR="00BA7DC9" w:rsidRPr="00DF7264" w14:paraId="72F1400C" w14:textId="77777777" w:rsidTr="00BA7DC9">
        <w:tc>
          <w:tcPr>
            <w:tcW w:w="7366" w:type="dxa"/>
          </w:tcPr>
          <w:p w14:paraId="6AB3FE29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IKA C-MAG HS 7 IKAMAG Package magnetic stirrer </w:t>
            </w:r>
          </w:p>
        </w:tc>
        <w:tc>
          <w:tcPr>
            <w:tcW w:w="1843" w:type="dxa"/>
          </w:tcPr>
          <w:p w14:paraId="162A61A9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1375</w:t>
            </w:r>
          </w:p>
        </w:tc>
      </w:tr>
      <w:tr w:rsidR="00BA7DC9" w:rsidRPr="00DF7264" w14:paraId="4E85AC7C" w14:textId="77777777" w:rsidTr="00BA7DC9">
        <w:tc>
          <w:tcPr>
            <w:tcW w:w="7366" w:type="dxa"/>
          </w:tcPr>
          <w:p w14:paraId="2C32FA48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IKA Lab Disc IKAMAG </w:t>
            </w: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ultraflat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magnetic stirrer</w:t>
            </w:r>
          </w:p>
        </w:tc>
        <w:tc>
          <w:tcPr>
            <w:tcW w:w="1843" w:type="dxa"/>
          </w:tcPr>
          <w:p w14:paraId="3AB8619E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1375</w:t>
            </w:r>
          </w:p>
        </w:tc>
      </w:tr>
      <w:tr w:rsidR="00BA7DC9" w:rsidRPr="00DF7264" w14:paraId="64E16883" w14:textId="77777777" w:rsidTr="00BA7DC9">
        <w:tc>
          <w:tcPr>
            <w:tcW w:w="7366" w:type="dxa"/>
          </w:tcPr>
          <w:p w14:paraId="7936F2D3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Beckman Avanti J-E high performance centrifuge</w:t>
            </w:r>
          </w:p>
        </w:tc>
        <w:tc>
          <w:tcPr>
            <w:tcW w:w="1843" w:type="dxa"/>
          </w:tcPr>
          <w:p w14:paraId="4C0E8A6D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1375</w:t>
            </w:r>
          </w:p>
        </w:tc>
      </w:tr>
      <w:tr w:rsidR="00BA7DC9" w:rsidRPr="00DF7264" w14:paraId="038EF8CB" w14:textId="77777777" w:rsidTr="00BA7DC9">
        <w:tc>
          <w:tcPr>
            <w:tcW w:w="7366" w:type="dxa"/>
          </w:tcPr>
          <w:p w14:paraId="03249424" w14:textId="54FF3D30" w:rsidR="00BA7DC9" w:rsidRPr="00DF7264" w:rsidRDefault="00BA7DC9" w:rsidP="00D414EE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IKA-Werke </w:t>
            </w:r>
            <w:r w:rsidR="00D414EE"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Vortex 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MS 3 Digital orbital shaker</w:t>
            </w:r>
          </w:p>
        </w:tc>
        <w:tc>
          <w:tcPr>
            <w:tcW w:w="1843" w:type="dxa"/>
          </w:tcPr>
          <w:p w14:paraId="2D53D13E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1365</w:t>
            </w:r>
          </w:p>
        </w:tc>
      </w:tr>
      <w:tr w:rsidR="00BA7DC9" w:rsidRPr="00DF7264" w14:paraId="5DDA7457" w14:textId="77777777" w:rsidTr="00BA7DC9">
        <w:tc>
          <w:tcPr>
            <w:tcW w:w="7366" w:type="dxa"/>
          </w:tcPr>
          <w:p w14:paraId="1EEB2FE2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IKA-Werke Vortex mixer MV-3, ELMI</w:t>
            </w:r>
          </w:p>
        </w:tc>
        <w:tc>
          <w:tcPr>
            <w:tcW w:w="1843" w:type="dxa"/>
          </w:tcPr>
          <w:p w14:paraId="3F98A40E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1360</w:t>
            </w:r>
          </w:p>
        </w:tc>
      </w:tr>
      <w:tr w:rsidR="00BA7DC9" w:rsidRPr="00DF7264" w14:paraId="044453F2" w14:textId="77777777" w:rsidTr="00BA7DC9">
        <w:tc>
          <w:tcPr>
            <w:tcW w:w="7366" w:type="dxa"/>
          </w:tcPr>
          <w:p w14:paraId="20AE23D8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Eppendorf </w:t>
            </w: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ThermoMixer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Comfort laboratory mixer</w:t>
            </w:r>
          </w:p>
        </w:tc>
        <w:tc>
          <w:tcPr>
            <w:tcW w:w="1843" w:type="dxa"/>
          </w:tcPr>
          <w:p w14:paraId="53A1E112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1400</w:t>
            </w:r>
          </w:p>
        </w:tc>
      </w:tr>
      <w:tr w:rsidR="00BA7DC9" w:rsidRPr="00DF7264" w14:paraId="1CD19F16" w14:textId="77777777" w:rsidTr="00BA7DC9">
        <w:tc>
          <w:tcPr>
            <w:tcW w:w="7366" w:type="dxa"/>
          </w:tcPr>
          <w:p w14:paraId="4C552DAD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IKA Lab Dancer test tube shaker</w:t>
            </w:r>
          </w:p>
        </w:tc>
        <w:tc>
          <w:tcPr>
            <w:tcW w:w="1843" w:type="dxa"/>
          </w:tcPr>
          <w:p w14:paraId="7AC6199D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1360</w:t>
            </w:r>
          </w:p>
        </w:tc>
      </w:tr>
      <w:tr w:rsidR="00BA7DC9" w:rsidRPr="00DF7264" w14:paraId="36364263" w14:textId="77777777" w:rsidTr="00BA7DC9">
        <w:tc>
          <w:tcPr>
            <w:tcW w:w="7366" w:type="dxa"/>
          </w:tcPr>
          <w:p w14:paraId="30D0DCFE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A&amp;D Company GH-252 analytical balance</w:t>
            </w:r>
          </w:p>
        </w:tc>
        <w:tc>
          <w:tcPr>
            <w:tcW w:w="1843" w:type="dxa"/>
          </w:tcPr>
          <w:p w14:paraId="57BAD97C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1385</w:t>
            </w:r>
          </w:p>
        </w:tc>
      </w:tr>
      <w:tr w:rsidR="00BA7DC9" w:rsidRPr="00DF7264" w14:paraId="2068A2FB" w14:textId="77777777" w:rsidTr="00BA7DC9">
        <w:tc>
          <w:tcPr>
            <w:tcW w:w="7366" w:type="dxa"/>
          </w:tcPr>
          <w:p w14:paraId="5A9DAFB9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proofErr w:type="spellStart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Daihan</w:t>
            </w:r>
            <w:proofErr w:type="spellEnd"/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 Scientific hotplate stirrer MSH-30D-Set</w:t>
            </w:r>
          </w:p>
        </w:tc>
        <w:tc>
          <w:tcPr>
            <w:tcW w:w="1843" w:type="dxa"/>
          </w:tcPr>
          <w:p w14:paraId="6E6B2B4A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1380</w:t>
            </w:r>
          </w:p>
        </w:tc>
      </w:tr>
      <w:tr w:rsidR="00BA7DC9" w:rsidRPr="00DF7264" w14:paraId="19981654" w14:textId="77777777" w:rsidTr="00BA7DC9">
        <w:tc>
          <w:tcPr>
            <w:tcW w:w="7366" w:type="dxa"/>
          </w:tcPr>
          <w:p w14:paraId="69413CA4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Carl Zeiss LSM 800 confocal laser scanning microscope</w:t>
            </w:r>
          </w:p>
        </w:tc>
        <w:tc>
          <w:tcPr>
            <w:tcW w:w="1843" w:type="dxa"/>
          </w:tcPr>
          <w:p w14:paraId="06C04808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3000</w:t>
            </w:r>
          </w:p>
        </w:tc>
      </w:tr>
      <w:tr w:rsidR="00BA7DC9" w:rsidRPr="00DF7264" w14:paraId="71C14914" w14:textId="77777777" w:rsidTr="00BA7DC9">
        <w:tc>
          <w:tcPr>
            <w:tcW w:w="7366" w:type="dxa"/>
          </w:tcPr>
          <w:p w14:paraId="7A9D4990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Carl Zeiss Axio Imager A2 fluorescent microscope</w:t>
            </w:r>
          </w:p>
        </w:tc>
        <w:tc>
          <w:tcPr>
            <w:tcW w:w="1843" w:type="dxa"/>
          </w:tcPr>
          <w:p w14:paraId="7F1C0A3A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2000</w:t>
            </w:r>
          </w:p>
        </w:tc>
      </w:tr>
      <w:tr w:rsidR="00BA7DC9" w:rsidRPr="00DF7264" w14:paraId="30733A27" w14:textId="77777777" w:rsidTr="00BA7DC9">
        <w:tc>
          <w:tcPr>
            <w:tcW w:w="7366" w:type="dxa"/>
          </w:tcPr>
          <w:p w14:paraId="1F1D87C4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Carl Zeiss Axio Vert A1 FL-LED inverted microscope</w:t>
            </w:r>
          </w:p>
        </w:tc>
        <w:tc>
          <w:tcPr>
            <w:tcW w:w="1843" w:type="dxa"/>
          </w:tcPr>
          <w:p w14:paraId="4AEE3BA6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2000</w:t>
            </w:r>
          </w:p>
        </w:tc>
      </w:tr>
      <w:tr w:rsidR="00BA7DC9" w:rsidRPr="00DF7264" w14:paraId="52BC0F5A" w14:textId="77777777" w:rsidTr="00BA7DC9">
        <w:tc>
          <w:tcPr>
            <w:tcW w:w="7366" w:type="dxa"/>
          </w:tcPr>
          <w:p w14:paraId="4F8AC4C1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Carl Zeiss Axio Lab A1 microscope</w:t>
            </w:r>
          </w:p>
        </w:tc>
        <w:tc>
          <w:tcPr>
            <w:tcW w:w="1843" w:type="dxa"/>
          </w:tcPr>
          <w:p w14:paraId="19AB111C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2000</w:t>
            </w:r>
          </w:p>
        </w:tc>
      </w:tr>
      <w:tr w:rsidR="00BA7DC9" w:rsidRPr="00DF7264" w14:paraId="781F7FEB" w14:textId="77777777" w:rsidTr="00BA7DC9">
        <w:tc>
          <w:tcPr>
            <w:tcW w:w="7366" w:type="dxa"/>
          </w:tcPr>
          <w:p w14:paraId="13A5C1AB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Carl Zeiss Axio Observer. Z1 inverted microscope</w:t>
            </w:r>
          </w:p>
        </w:tc>
        <w:tc>
          <w:tcPr>
            <w:tcW w:w="1843" w:type="dxa"/>
          </w:tcPr>
          <w:p w14:paraId="59038C05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2000</w:t>
            </w:r>
          </w:p>
        </w:tc>
      </w:tr>
      <w:tr w:rsidR="00BA7DC9" w:rsidRPr="00DF7264" w14:paraId="6007939B" w14:textId="77777777" w:rsidTr="00BA7DC9">
        <w:tc>
          <w:tcPr>
            <w:tcW w:w="7366" w:type="dxa"/>
          </w:tcPr>
          <w:p w14:paraId="6B7B4DFC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Carl Zeiss Axio Scope A1 (K1) microscope</w:t>
            </w:r>
          </w:p>
        </w:tc>
        <w:tc>
          <w:tcPr>
            <w:tcW w:w="1843" w:type="dxa"/>
          </w:tcPr>
          <w:p w14:paraId="746BA0DF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1500</w:t>
            </w:r>
          </w:p>
        </w:tc>
      </w:tr>
      <w:tr w:rsidR="00BA7DC9" w:rsidRPr="00DF7264" w14:paraId="4D146C46" w14:textId="77777777" w:rsidTr="00BA7DC9">
        <w:tc>
          <w:tcPr>
            <w:tcW w:w="7366" w:type="dxa"/>
          </w:tcPr>
          <w:p w14:paraId="1DB6803F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Carl Zeiss Axio Scope A1 (K2) microscope</w:t>
            </w:r>
          </w:p>
        </w:tc>
        <w:tc>
          <w:tcPr>
            <w:tcW w:w="1843" w:type="dxa"/>
          </w:tcPr>
          <w:p w14:paraId="7D62A9AE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1500</w:t>
            </w:r>
          </w:p>
        </w:tc>
      </w:tr>
      <w:tr w:rsidR="00BA7DC9" w:rsidRPr="00DF7264" w14:paraId="65000EB6" w14:textId="77777777" w:rsidTr="00BA7DC9">
        <w:tc>
          <w:tcPr>
            <w:tcW w:w="7366" w:type="dxa"/>
          </w:tcPr>
          <w:p w14:paraId="238AA135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lastRenderedPageBreak/>
              <w:t>CONSUMABLES</w:t>
            </w:r>
          </w:p>
        </w:tc>
        <w:tc>
          <w:tcPr>
            <w:tcW w:w="1843" w:type="dxa"/>
          </w:tcPr>
          <w:p w14:paraId="185737B0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PRICE, </w:t>
            </w:r>
            <w:r w:rsidRPr="00DF7264">
              <w:rPr>
                <w:rFonts w:ascii="Nunito Sans" w:hAnsi="Nunito Sans" w:cstheme="minorHAnsi"/>
                <w:sz w:val="24"/>
                <w:szCs w:val="24"/>
                <w:lang w:val="en-US"/>
              </w:rPr>
              <w:t>₽ per unit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, incl. 20% VAT</w:t>
            </w:r>
          </w:p>
        </w:tc>
      </w:tr>
      <w:tr w:rsidR="00BA7DC9" w:rsidRPr="00DF7264" w14:paraId="40FF947B" w14:textId="77777777" w:rsidTr="00BA7DC9">
        <w:tc>
          <w:tcPr>
            <w:tcW w:w="7366" w:type="dxa"/>
          </w:tcPr>
          <w:p w14:paraId="4E4149A9" w14:textId="3176583B" w:rsidR="00BA7DC9" w:rsidRPr="00DF7264" w:rsidRDefault="00BA7DC9" w:rsidP="00597C90">
            <w:pPr>
              <w:spacing w:after="100" w:afterAutospacing="1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Liston A1110 </w:t>
            </w:r>
            <w:r w:rsidR="008660D9" w:rsidRPr="00DF7264">
              <w:rPr>
                <w:rFonts w:ascii="Nunito Sans" w:hAnsi="Nunito Sans"/>
                <w:sz w:val="24"/>
                <w:szCs w:val="24"/>
                <w:lang w:val="en-US"/>
              </w:rPr>
              <w:t>w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ater </w:t>
            </w:r>
            <w:r w:rsidR="008660D9" w:rsidRPr="00DF7264">
              <w:rPr>
                <w:rFonts w:ascii="Nunito Sans" w:hAnsi="Nunito Sans"/>
                <w:sz w:val="24"/>
                <w:szCs w:val="24"/>
                <w:lang w:val="en-US"/>
              </w:rPr>
              <w:t>d</w:t>
            </w: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istiller </w:t>
            </w:r>
          </w:p>
        </w:tc>
        <w:tc>
          <w:tcPr>
            <w:tcW w:w="1843" w:type="dxa"/>
          </w:tcPr>
          <w:p w14:paraId="39B3C7AA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60/1 L of distilled water</w:t>
            </w:r>
          </w:p>
        </w:tc>
      </w:tr>
      <w:tr w:rsidR="00BA7DC9" w:rsidRPr="00DF7264" w14:paraId="75EF9136" w14:textId="77777777" w:rsidTr="00BA7DC9">
        <w:tc>
          <w:tcPr>
            <w:tcW w:w="7366" w:type="dxa"/>
          </w:tcPr>
          <w:p w14:paraId="27F016B7" w14:textId="77777777" w:rsidR="00BA7DC9" w:rsidRPr="00DF7264" w:rsidRDefault="00BA7DC9" w:rsidP="00597C90">
            <w:pPr>
              <w:tabs>
                <w:tab w:val="left" w:pos="7170"/>
              </w:tabs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 xml:space="preserve">Millipore Milli-Q Direct 8 water purification system </w:t>
            </w:r>
          </w:p>
        </w:tc>
        <w:tc>
          <w:tcPr>
            <w:tcW w:w="1843" w:type="dxa"/>
          </w:tcPr>
          <w:p w14:paraId="40A430C3" w14:textId="77777777" w:rsidR="00BA7DC9" w:rsidRPr="00DF7264" w:rsidRDefault="00BA7DC9" w:rsidP="00597C90">
            <w:pPr>
              <w:tabs>
                <w:tab w:val="left" w:pos="7170"/>
              </w:tabs>
              <w:jc w:val="center"/>
              <w:rPr>
                <w:rFonts w:ascii="Nunito Sans" w:hAnsi="Nunito Sans"/>
                <w:sz w:val="24"/>
                <w:szCs w:val="24"/>
                <w:lang w:val="en-US"/>
              </w:rPr>
            </w:pPr>
            <w:r w:rsidRPr="00DF7264">
              <w:rPr>
                <w:rFonts w:ascii="Nunito Sans" w:hAnsi="Nunito Sans"/>
                <w:sz w:val="24"/>
                <w:szCs w:val="24"/>
                <w:lang w:val="en-US"/>
              </w:rPr>
              <w:t>800/1 L of ultrapure water</w:t>
            </w:r>
          </w:p>
        </w:tc>
      </w:tr>
    </w:tbl>
    <w:p w14:paraId="7AEF9FE9" w14:textId="77777777" w:rsidR="00BA7DC9" w:rsidRPr="00DF7264" w:rsidRDefault="00BA7DC9" w:rsidP="00FD1FDD">
      <w:pPr>
        <w:tabs>
          <w:tab w:val="left" w:pos="7170"/>
        </w:tabs>
        <w:jc w:val="both"/>
        <w:rPr>
          <w:rFonts w:ascii="Nunito Sans" w:hAnsi="Nunito Sans"/>
          <w:sz w:val="24"/>
          <w:szCs w:val="24"/>
        </w:rPr>
      </w:pPr>
    </w:p>
    <w:sectPr w:rsidR="00BA7DC9" w:rsidRPr="00DF7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51727" w14:textId="77777777" w:rsidR="002E26B7" w:rsidRDefault="002E26B7" w:rsidP="00136A13">
      <w:pPr>
        <w:spacing w:after="0" w:line="240" w:lineRule="auto"/>
      </w:pPr>
      <w:r>
        <w:separator/>
      </w:r>
    </w:p>
  </w:endnote>
  <w:endnote w:type="continuationSeparator" w:id="0">
    <w:p w14:paraId="75F356D2" w14:textId="77777777" w:rsidR="002E26B7" w:rsidRDefault="002E26B7" w:rsidP="0013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unito Sans">
    <w:altName w:val="Times New Roman"/>
    <w:charset w:val="CC"/>
    <w:family w:val="auto"/>
    <w:pitch w:val="variable"/>
    <w:sig w:usb0="00000001" w:usb1="5000204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1B201" w14:textId="77777777" w:rsidR="002E26B7" w:rsidRDefault="002E26B7" w:rsidP="00136A13">
      <w:pPr>
        <w:spacing w:after="0" w:line="240" w:lineRule="auto"/>
      </w:pPr>
      <w:r>
        <w:separator/>
      </w:r>
    </w:p>
  </w:footnote>
  <w:footnote w:type="continuationSeparator" w:id="0">
    <w:p w14:paraId="41D82EEA" w14:textId="77777777" w:rsidR="002E26B7" w:rsidRDefault="002E26B7" w:rsidP="00136A13">
      <w:pPr>
        <w:spacing w:after="0" w:line="240" w:lineRule="auto"/>
      </w:pPr>
      <w:r>
        <w:continuationSeparator/>
      </w:r>
    </w:p>
  </w:footnote>
  <w:footnote w:id="1">
    <w:p w14:paraId="6D586FFD" w14:textId="07AD0005" w:rsidR="00136A13" w:rsidRPr="00DF7264" w:rsidRDefault="00136A13">
      <w:pPr>
        <w:pStyle w:val="af7"/>
        <w:rPr>
          <w:rFonts w:ascii="Nunito Sans" w:hAnsi="Nunito Sans"/>
          <w:lang w:val="en-US"/>
        </w:rPr>
      </w:pPr>
      <w:r w:rsidRPr="009D6A5A">
        <w:rPr>
          <w:rStyle w:val="af9"/>
        </w:rPr>
        <w:footnoteRef/>
      </w:r>
      <w:r w:rsidRPr="009D6A5A">
        <w:rPr>
          <w:lang w:val="en-US"/>
        </w:rPr>
        <w:t xml:space="preserve"> </w:t>
      </w:r>
      <w:r w:rsidR="00E26939" w:rsidRPr="00DF7264">
        <w:rPr>
          <w:rFonts w:ascii="Nunito Sans" w:hAnsi="Nunito Sans"/>
          <w:lang w:val="en-US"/>
        </w:rPr>
        <w:t>Introduced</w:t>
      </w:r>
      <w:r w:rsidRPr="00DF7264">
        <w:rPr>
          <w:rFonts w:ascii="Nunito Sans" w:hAnsi="Nunito Sans"/>
          <w:lang w:val="en-US"/>
        </w:rPr>
        <w:t xml:space="preserve"> </w:t>
      </w:r>
      <w:r w:rsidR="000C1528" w:rsidRPr="00DF7264">
        <w:rPr>
          <w:rFonts w:ascii="Nunito Sans" w:hAnsi="Nunito Sans"/>
          <w:lang w:val="en-US"/>
        </w:rPr>
        <w:t>by</w:t>
      </w:r>
      <w:r w:rsidRPr="00DF7264">
        <w:rPr>
          <w:rFonts w:ascii="Nunito Sans" w:hAnsi="Nunito Sans"/>
          <w:lang w:val="en-US"/>
        </w:rPr>
        <w:t xml:space="preserve"> Order No. 162 </w:t>
      </w:r>
      <w:r w:rsidR="00E26939" w:rsidRPr="00DF7264">
        <w:rPr>
          <w:rFonts w:ascii="Nunito Sans" w:hAnsi="Nunito Sans"/>
          <w:lang w:val="en-US"/>
        </w:rPr>
        <w:t>of</w:t>
      </w:r>
      <w:r w:rsidR="000C1528" w:rsidRPr="00DF7264">
        <w:rPr>
          <w:rFonts w:ascii="Nunito Sans" w:hAnsi="Nunito Sans"/>
          <w:lang w:val="en-US"/>
        </w:rPr>
        <w:t xml:space="preserve"> the NSCMB FEB RAS</w:t>
      </w:r>
      <w:r w:rsidR="00E26939" w:rsidRPr="00DF7264">
        <w:rPr>
          <w:rFonts w:ascii="Nunito Sans" w:hAnsi="Nunito Sans"/>
          <w:lang w:val="en-US"/>
        </w:rPr>
        <w:t xml:space="preserve"> of</w:t>
      </w:r>
      <w:r w:rsidRPr="00DF7264">
        <w:rPr>
          <w:rFonts w:ascii="Nunito Sans" w:hAnsi="Nunito Sans"/>
          <w:lang w:val="en-US"/>
        </w:rPr>
        <w:t xml:space="preserve"> </w:t>
      </w:r>
      <w:r w:rsidR="00E26939" w:rsidRPr="00DF7264">
        <w:rPr>
          <w:rFonts w:ascii="Nunito Sans" w:hAnsi="Nunito Sans"/>
          <w:lang w:val="en-US"/>
        </w:rPr>
        <w:t xml:space="preserve">31 </w:t>
      </w:r>
      <w:r w:rsidRPr="00DF7264">
        <w:rPr>
          <w:rFonts w:ascii="Nunito Sans" w:hAnsi="Nunito Sans"/>
          <w:lang w:val="en-US"/>
        </w:rPr>
        <w:t>August, 2023.</w:t>
      </w:r>
    </w:p>
  </w:footnote>
  <w:footnote w:id="2">
    <w:p w14:paraId="3A3E1DA9" w14:textId="77777777" w:rsidR="00BA7DC9" w:rsidRPr="00262391" w:rsidRDefault="00BA7DC9" w:rsidP="00BA7DC9">
      <w:pPr>
        <w:pStyle w:val="af7"/>
        <w:rPr>
          <w:lang w:val="en-US"/>
        </w:rPr>
      </w:pPr>
      <w:r>
        <w:rPr>
          <w:rStyle w:val="af9"/>
        </w:rPr>
        <w:footnoteRef/>
      </w:r>
      <w:r w:rsidRPr="00262391">
        <w:rPr>
          <w:lang w:val="en-US"/>
        </w:rPr>
        <w:t xml:space="preserve"> </w:t>
      </w:r>
      <w:r w:rsidRPr="00DF7264">
        <w:rPr>
          <w:rFonts w:ascii="Nunito Sans" w:hAnsi="Nunito Sans"/>
          <w:lang w:val="en-US"/>
        </w:rPr>
        <w:t>Introduced by Order No. 163 of the NSCMB FEB RAS of 31 August, 2023.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38B2"/>
    <w:multiLevelType w:val="hybridMultilevel"/>
    <w:tmpl w:val="09EC1ABE"/>
    <w:lvl w:ilvl="0" w:tplc="551ED9EC">
      <w:numFmt w:val="bullet"/>
      <w:lvlText w:val="-"/>
      <w:lvlJc w:val="left"/>
      <w:pPr>
        <w:ind w:left="720" w:hanging="360"/>
      </w:pPr>
      <w:rPr>
        <w:rFonts w:ascii="Nunito Sans" w:eastAsia="Times New Roman" w:hAnsi="Nunito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23"/>
    <w:rsid w:val="00004AFC"/>
    <w:rsid w:val="00056A54"/>
    <w:rsid w:val="000B3295"/>
    <w:rsid w:val="000C1528"/>
    <w:rsid w:val="000C4D8F"/>
    <w:rsid w:val="000D72A2"/>
    <w:rsid w:val="000E79FC"/>
    <w:rsid w:val="001230C9"/>
    <w:rsid w:val="00135277"/>
    <w:rsid w:val="00136A13"/>
    <w:rsid w:val="00154088"/>
    <w:rsid w:val="00156257"/>
    <w:rsid w:val="001C37FB"/>
    <w:rsid w:val="0029394A"/>
    <w:rsid w:val="0029488D"/>
    <w:rsid w:val="002C2410"/>
    <w:rsid w:val="002E26B7"/>
    <w:rsid w:val="002E57CE"/>
    <w:rsid w:val="002F217F"/>
    <w:rsid w:val="00337128"/>
    <w:rsid w:val="003B0347"/>
    <w:rsid w:val="003B1A94"/>
    <w:rsid w:val="003D182B"/>
    <w:rsid w:val="003F6104"/>
    <w:rsid w:val="00443468"/>
    <w:rsid w:val="0048154A"/>
    <w:rsid w:val="00491D20"/>
    <w:rsid w:val="004C5FDD"/>
    <w:rsid w:val="004C7A40"/>
    <w:rsid w:val="00515487"/>
    <w:rsid w:val="00551651"/>
    <w:rsid w:val="005B2FD2"/>
    <w:rsid w:val="005C2CF5"/>
    <w:rsid w:val="00601E61"/>
    <w:rsid w:val="00623BA3"/>
    <w:rsid w:val="00660029"/>
    <w:rsid w:val="006C19A0"/>
    <w:rsid w:val="006F50C5"/>
    <w:rsid w:val="006F5795"/>
    <w:rsid w:val="007268C5"/>
    <w:rsid w:val="007D505D"/>
    <w:rsid w:val="007F7479"/>
    <w:rsid w:val="008660D9"/>
    <w:rsid w:val="008D4530"/>
    <w:rsid w:val="008F185F"/>
    <w:rsid w:val="008F68E2"/>
    <w:rsid w:val="009322E5"/>
    <w:rsid w:val="00995121"/>
    <w:rsid w:val="0099723F"/>
    <w:rsid w:val="009D6A5A"/>
    <w:rsid w:val="009F3A75"/>
    <w:rsid w:val="00A66F00"/>
    <w:rsid w:val="00AD5A97"/>
    <w:rsid w:val="00B45CA4"/>
    <w:rsid w:val="00B62E7C"/>
    <w:rsid w:val="00BA7DC9"/>
    <w:rsid w:val="00BC2537"/>
    <w:rsid w:val="00BD28DD"/>
    <w:rsid w:val="00BD69C9"/>
    <w:rsid w:val="00C01EAF"/>
    <w:rsid w:val="00C549D9"/>
    <w:rsid w:val="00C768CC"/>
    <w:rsid w:val="00CB509A"/>
    <w:rsid w:val="00CC71C3"/>
    <w:rsid w:val="00CC7371"/>
    <w:rsid w:val="00D022B5"/>
    <w:rsid w:val="00D414EE"/>
    <w:rsid w:val="00D91F23"/>
    <w:rsid w:val="00DF7264"/>
    <w:rsid w:val="00E2618F"/>
    <w:rsid w:val="00E26939"/>
    <w:rsid w:val="00F05B3B"/>
    <w:rsid w:val="00F16779"/>
    <w:rsid w:val="00F36E64"/>
    <w:rsid w:val="00F409FC"/>
    <w:rsid w:val="00F53088"/>
    <w:rsid w:val="00F547C2"/>
    <w:rsid w:val="00FD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47228"/>
  <w15:chartTrackingRefBased/>
  <w15:docId w15:val="{17833A73-96F9-4604-B814-65E6AE65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1F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F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F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F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F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F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F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F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1F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1F2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1F2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1F2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1F2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1F2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1F2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1F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F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1F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1F2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1F2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1F2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1F2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91F2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97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22E5"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rsid w:val="009322E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322E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322E5"/>
    <w:rPr>
      <w:sz w:val="20"/>
      <w:szCs w:val="20"/>
    </w:rPr>
  </w:style>
  <w:style w:type="character" w:styleId="af1">
    <w:name w:val="FollowedHyperlink"/>
    <w:basedOn w:val="a0"/>
    <w:uiPriority w:val="99"/>
    <w:semiHidden/>
    <w:unhideWhenUsed/>
    <w:rsid w:val="009322E5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022B5"/>
    <w:rPr>
      <w:color w:val="605E5C"/>
      <w:shd w:val="clear" w:color="auto" w:fill="E1DFDD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022B5"/>
    <w:rPr>
      <w:b/>
      <w:bCs/>
    </w:rPr>
  </w:style>
  <w:style w:type="character" w:customStyle="1" w:styleId="af3">
    <w:name w:val="Тема примечания Знак"/>
    <w:basedOn w:val="af0"/>
    <w:link w:val="af2"/>
    <w:uiPriority w:val="99"/>
    <w:semiHidden/>
    <w:rsid w:val="00D022B5"/>
    <w:rPr>
      <w:b/>
      <w:bCs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136A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136A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136A13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136A13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136A13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136A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63A01-7100-4D25-A4C9-311BAB372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Владимир М. Смакотин</cp:lastModifiedBy>
  <cp:revision>2</cp:revision>
  <dcterms:created xsi:type="dcterms:W3CDTF">2025-04-16T04:49:00Z</dcterms:created>
  <dcterms:modified xsi:type="dcterms:W3CDTF">2025-04-16T04:49:00Z</dcterms:modified>
</cp:coreProperties>
</file>