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2CC6B" w14:textId="77777777" w:rsidR="00EA33AE" w:rsidRPr="009727F6" w:rsidRDefault="00EA33AE" w:rsidP="00EA33A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727F6">
        <w:rPr>
          <w:rFonts w:ascii="Times New Roman" w:hAnsi="Times New Roman" w:cs="Times New Roman"/>
          <w:bCs/>
          <w:sz w:val="28"/>
          <w:szCs w:val="28"/>
        </w:rPr>
        <w:t>Приложение 1.</w:t>
      </w:r>
    </w:p>
    <w:p w14:paraId="2268F559" w14:textId="4E72A740" w:rsidR="00EA33AE" w:rsidRPr="0032795E" w:rsidRDefault="00EA33AE" w:rsidP="00EA33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579">
        <w:rPr>
          <w:rFonts w:ascii="Times New Roman" w:hAnsi="Times New Roman" w:cs="Times New Roman"/>
          <w:b/>
          <w:sz w:val="28"/>
          <w:szCs w:val="28"/>
        </w:rPr>
        <w:t>Расписание программ</w:t>
      </w:r>
      <w:r>
        <w:rPr>
          <w:rFonts w:ascii="Times New Roman" w:hAnsi="Times New Roman" w:cs="Times New Roman"/>
          <w:b/>
          <w:sz w:val="28"/>
          <w:szCs w:val="28"/>
        </w:rPr>
        <w:t>ы «Каникулы в океанариуме»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90579">
        <w:rPr>
          <w:rFonts w:ascii="Times New Roman" w:hAnsi="Times New Roman" w:cs="Times New Roman"/>
          <w:b/>
          <w:sz w:val="28"/>
          <w:szCs w:val="28"/>
        </w:rPr>
        <w:t>«Приморск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690579">
        <w:rPr>
          <w:rFonts w:ascii="Times New Roman" w:hAnsi="Times New Roman" w:cs="Times New Roman"/>
          <w:b/>
          <w:sz w:val="28"/>
          <w:szCs w:val="28"/>
        </w:rPr>
        <w:t xml:space="preserve"> океанариум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90579">
        <w:rPr>
          <w:rFonts w:ascii="Times New Roman" w:hAnsi="Times New Roman" w:cs="Times New Roman"/>
          <w:b/>
          <w:sz w:val="28"/>
          <w:szCs w:val="28"/>
        </w:rPr>
        <w:t>» – филиал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90579">
        <w:rPr>
          <w:rFonts w:ascii="Times New Roman" w:hAnsi="Times New Roman" w:cs="Times New Roman"/>
          <w:b/>
          <w:sz w:val="28"/>
          <w:szCs w:val="28"/>
        </w:rPr>
        <w:t xml:space="preserve"> ННЦМБ ДВО РАН</w:t>
      </w:r>
      <w:r w:rsidR="00335B0B">
        <w:rPr>
          <w:rFonts w:ascii="Times New Roman" w:hAnsi="Times New Roman" w:cs="Times New Roman"/>
          <w:b/>
          <w:sz w:val="28"/>
          <w:szCs w:val="28"/>
        </w:rPr>
        <w:br/>
      </w:r>
      <w:r w:rsidR="00B016A6" w:rsidRPr="00B016A6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E2224">
        <w:rPr>
          <w:rFonts w:ascii="Times New Roman" w:hAnsi="Times New Roman" w:cs="Times New Roman"/>
          <w:b/>
          <w:sz w:val="28"/>
          <w:szCs w:val="28"/>
        </w:rPr>
        <w:t>11</w:t>
      </w:r>
      <w:r w:rsidR="00B016A6" w:rsidRPr="00B016A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E2224">
        <w:rPr>
          <w:rFonts w:ascii="Times New Roman" w:hAnsi="Times New Roman" w:cs="Times New Roman"/>
          <w:b/>
          <w:sz w:val="28"/>
          <w:szCs w:val="28"/>
        </w:rPr>
        <w:t>2</w:t>
      </w:r>
      <w:r w:rsidR="0055734C">
        <w:rPr>
          <w:rFonts w:ascii="Times New Roman" w:hAnsi="Times New Roman" w:cs="Times New Roman"/>
          <w:b/>
          <w:sz w:val="28"/>
          <w:szCs w:val="28"/>
        </w:rPr>
        <w:t>8</w:t>
      </w:r>
      <w:r w:rsidR="00B016A6" w:rsidRPr="00B016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224">
        <w:rPr>
          <w:rFonts w:ascii="Times New Roman" w:hAnsi="Times New Roman" w:cs="Times New Roman"/>
          <w:b/>
          <w:sz w:val="28"/>
          <w:szCs w:val="28"/>
        </w:rPr>
        <w:t>июн</w:t>
      </w:r>
      <w:r w:rsidR="00B016A6" w:rsidRPr="00B016A6">
        <w:rPr>
          <w:rFonts w:ascii="Times New Roman" w:hAnsi="Times New Roman" w:cs="Times New Roman"/>
          <w:b/>
          <w:sz w:val="28"/>
          <w:szCs w:val="28"/>
        </w:rPr>
        <w:t>я 2024 г</w:t>
      </w:r>
      <w:r w:rsidRPr="001C57B3">
        <w:rPr>
          <w:rFonts w:ascii="Times New Roman" w:hAnsi="Times New Roman" w:cs="Times New Roman"/>
          <w:b/>
          <w:sz w:val="28"/>
          <w:szCs w:val="28"/>
        </w:rPr>
        <w:t>.</w:t>
      </w:r>
    </w:p>
    <w:p w14:paraId="067BD368" w14:textId="5A5C508C" w:rsidR="0032795E" w:rsidRPr="00690579" w:rsidRDefault="0032795E" w:rsidP="008B1B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организованных групп детей </w:t>
      </w:r>
      <w:r w:rsidRPr="008B1B39">
        <w:rPr>
          <w:rFonts w:ascii="Times New Roman" w:hAnsi="Times New Roman" w:cs="Times New Roman"/>
          <w:b/>
          <w:sz w:val="28"/>
          <w:szCs w:val="28"/>
        </w:rPr>
        <w:t xml:space="preserve">от 10 до </w:t>
      </w:r>
      <w:r w:rsidR="00EB0BB8">
        <w:rPr>
          <w:rFonts w:ascii="Times New Roman" w:hAnsi="Times New Roman" w:cs="Times New Roman"/>
          <w:b/>
          <w:sz w:val="28"/>
          <w:szCs w:val="28"/>
        </w:rPr>
        <w:t>30</w:t>
      </w:r>
      <w:r w:rsidRPr="008B1B39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8B1B39">
        <w:rPr>
          <w:rFonts w:ascii="Times New Roman" w:hAnsi="Times New Roman" w:cs="Times New Roman"/>
          <w:sz w:val="28"/>
          <w:szCs w:val="28"/>
        </w:rPr>
        <w:t xml:space="preserve"> двух возрастных категорий: </w:t>
      </w:r>
      <w:r w:rsidR="008B1B39" w:rsidRPr="008B1B39">
        <w:rPr>
          <w:rFonts w:ascii="Times New Roman" w:hAnsi="Times New Roman" w:cs="Times New Roman"/>
          <w:sz w:val="28"/>
          <w:szCs w:val="28"/>
        </w:rPr>
        <w:t>6–9 лет</w:t>
      </w:r>
      <w:r w:rsidR="008B1B39">
        <w:rPr>
          <w:rFonts w:ascii="Times New Roman" w:hAnsi="Times New Roman" w:cs="Times New Roman"/>
          <w:sz w:val="28"/>
          <w:szCs w:val="28"/>
        </w:rPr>
        <w:t xml:space="preserve"> и </w:t>
      </w:r>
      <w:r w:rsidR="00CA617F">
        <w:rPr>
          <w:rFonts w:ascii="Times New Roman" w:hAnsi="Times New Roman" w:cs="Times New Roman"/>
          <w:sz w:val="28"/>
          <w:szCs w:val="28"/>
        </w:rPr>
        <w:t>9–13</w:t>
      </w:r>
      <w:r w:rsidR="008B1B39" w:rsidRPr="008B1B39">
        <w:rPr>
          <w:rFonts w:ascii="Times New Roman" w:hAnsi="Times New Roman" w:cs="Times New Roman"/>
          <w:sz w:val="28"/>
          <w:szCs w:val="28"/>
        </w:rPr>
        <w:t xml:space="preserve"> лет</w:t>
      </w:r>
      <w:r w:rsidR="00EB0BB8">
        <w:rPr>
          <w:rFonts w:ascii="Times New Roman" w:hAnsi="Times New Roman" w:cs="Times New Roman"/>
          <w:sz w:val="28"/>
          <w:szCs w:val="28"/>
        </w:rPr>
        <w:t>.</w:t>
      </w:r>
    </w:p>
    <w:p w14:paraId="5809797B" w14:textId="5BA667B7" w:rsidR="008B1B39" w:rsidRDefault="008B1B39" w:rsidP="008B1B39">
      <w:pPr>
        <w:jc w:val="both"/>
        <w:rPr>
          <w:rFonts w:ascii="Times New Roman" w:hAnsi="Times New Roman" w:cs="Times New Roman"/>
          <w:sz w:val="28"/>
          <w:szCs w:val="28"/>
        </w:rPr>
      </w:pPr>
      <w:r w:rsidRPr="008B1B39">
        <w:rPr>
          <w:rFonts w:ascii="Times New Roman" w:hAnsi="Times New Roman" w:cs="Times New Roman"/>
          <w:b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B39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32795E" w:rsidRPr="00F10847">
        <w:rPr>
          <w:rFonts w:ascii="Times New Roman" w:hAnsi="Times New Roman" w:cs="Times New Roman"/>
          <w:sz w:val="28"/>
          <w:szCs w:val="28"/>
        </w:rPr>
        <w:t xml:space="preserve"> </w:t>
      </w:r>
      <w:r w:rsidR="00EB1225">
        <w:rPr>
          <w:rFonts w:ascii="Times New Roman" w:hAnsi="Times New Roman" w:cs="Times New Roman"/>
          <w:sz w:val="28"/>
          <w:szCs w:val="28"/>
        </w:rPr>
        <w:t>«</w:t>
      </w:r>
      <w:r w:rsidR="003030EF" w:rsidRPr="003030EF">
        <w:rPr>
          <w:rFonts w:ascii="Times New Roman" w:hAnsi="Times New Roman" w:cs="Times New Roman"/>
          <w:sz w:val="28"/>
          <w:szCs w:val="28"/>
        </w:rPr>
        <w:t>Каникулы</w:t>
      </w:r>
      <w:r w:rsidR="0064259C">
        <w:rPr>
          <w:rFonts w:ascii="Times New Roman" w:hAnsi="Times New Roman" w:cs="Times New Roman"/>
          <w:sz w:val="28"/>
          <w:szCs w:val="28"/>
        </w:rPr>
        <w:t xml:space="preserve"> в океанариуме</w:t>
      </w:r>
      <w:r w:rsidR="0032795E" w:rsidRPr="00133EF2">
        <w:rPr>
          <w:rFonts w:ascii="Times New Roman" w:hAnsi="Times New Roman" w:cs="Times New Roman"/>
          <w:sz w:val="28"/>
          <w:szCs w:val="28"/>
        </w:rPr>
        <w:t xml:space="preserve">» </w:t>
      </w:r>
      <w:r w:rsidR="00CE2224">
        <w:rPr>
          <w:rFonts w:ascii="Times New Roman" w:hAnsi="Times New Roman" w:cs="Times New Roman"/>
          <w:b/>
          <w:sz w:val="28"/>
          <w:szCs w:val="28"/>
        </w:rPr>
        <w:t>7</w:t>
      </w:r>
      <w:r w:rsidR="0032795E" w:rsidRPr="008B1B39">
        <w:rPr>
          <w:rFonts w:ascii="Times New Roman" w:hAnsi="Times New Roman" w:cs="Times New Roman"/>
          <w:b/>
          <w:sz w:val="28"/>
          <w:szCs w:val="28"/>
        </w:rPr>
        <w:t>00 руб</w:t>
      </w:r>
      <w:r w:rsidR="006E551A">
        <w:rPr>
          <w:rFonts w:ascii="Times New Roman" w:hAnsi="Times New Roman" w:cs="Times New Roman"/>
          <w:sz w:val="28"/>
          <w:szCs w:val="28"/>
        </w:rPr>
        <w:t>.</w:t>
      </w:r>
      <w:r w:rsidR="0032795E" w:rsidRPr="00F05BE7">
        <w:rPr>
          <w:rFonts w:ascii="Times New Roman" w:hAnsi="Times New Roman" w:cs="Times New Roman"/>
          <w:sz w:val="28"/>
          <w:szCs w:val="28"/>
        </w:rPr>
        <w:t xml:space="preserve"> </w:t>
      </w:r>
      <w:r w:rsidR="003066AD" w:rsidRPr="00F05BE7">
        <w:rPr>
          <w:rFonts w:ascii="Times New Roman" w:hAnsi="Times New Roman" w:cs="Times New Roman"/>
          <w:sz w:val="28"/>
          <w:szCs w:val="28"/>
        </w:rPr>
        <w:t>О</w:t>
      </w:r>
      <w:r w:rsidR="0032795E" w:rsidRPr="00F05BE7">
        <w:rPr>
          <w:rFonts w:ascii="Times New Roman" w:hAnsi="Times New Roman" w:cs="Times New Roman"/>
          <w:sz w:val="28"/>
          <w:szCs w:val="28"/>
        </w:rPr>
        <w:t xml:space="preserve">дин сопровождающий </w:t>
      </w:r>
      <w:r w:rsidR="003066AD" w:rsidRPr="00F05BE7">
        <w:rPr>
          <w:rFonts w:ascii="Times New Roman" w:hAnsi="Times New Roman" w:cs="Times New Roman"/>
          <w:sz w:val="28"/>
          <w:szCs w:val="28"/>
        </w:rPr>
        <w:t>на 10 детей</w:t>
      </w:r>
      <w:r w:rsidR="003066AD">
        <w:rPr>
          <w:rFonts w:ascii="Times New Roman" w:hAnsi="Times New Roman" w:cs="Times New Roman"/>
          <w:sz w:val="28"/>
          <w:szCs w:val="28"/>
        </w:rPr>
        <w:t xml:space="preserve"> проходит бесплатно.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B39">
        <w:rPr>
          <w:rFonts w:ascii="Times New Roman" w:hAnsi="Times New Roman" w:cs="Times New Roman"/>
          <w:sz w:val="28"/>
          <w:szCs w:val="28"/>
        </w:rPr>
        <w:t>Для самостоятельного посещения всех экспозиций необходим</w:t>
      </w:r>
      <w:bookmarkStart w:id="0" w:name="_GoBack"/>
      <w:bookmarkEnd w:id="0"/>
      <w:r w:rsidRPr="008B1B39">
        <w:rPr>
          <w:rFonts w:ascii="Times New Roman" w:hAnsi="Times New Roman" w:cs="Times New Roman"/>
          <w:sz w:val="28"/>
          <w:szCs w:val="28"/>
        </w:rPr>
        <w:t xml:space="preserve">о приобретение </w:t>
      </w:r>
      <w:r w:rsidRPr="008B1B39">
        <w:rPr>
          <w:rFonts w:ascii="Times New Roman" w:hAnsi="Times New Roman" w:cs="Times New Roman"/>
          <w:b/>
          <w:sz w:val="28"/>
          <w:szCs w:val="28"/>
        </w:rPr>
        <w:t>входных билетов</w:t>
      </w:r>
      <w:r w:rsidRPr="008B1B39">
        <w:rPr>
          <w:rFonts w:ascii="Times New Roman" w:hAnsi="Times New Roman" w:cs="Times New Roman"/>
          <w:sz w:val="28"/>
          <w:szCs w:val="28"/>
        </w:rPr>
        <w:t>.</w:t>
      </w:r>
    </w:p>
    <w:p w14:paraId="5769E6F7" w14:textId="5DD1E34A" w:rsidR="0032795E" w:rsidRPr="008B1B39" w:rsidRDefault="008B1B39" w:rsidP="008B1B39">
      <w:pPr>
        <w:rPr>
          <w:rFonts w:ascii="Times New Roman" w:hAnsi="Times New Roman" w:cs="Times New Roman"/>
          <w:sz w:val="32"/>
          <w:szCs w:val="28"/>
        </w:rPr>
      </w:pPr>
      <w:r w:rsidRPr="008B1B39">
        <w:rPr>
          <w:rFonts w:ascii="Times New Roman" w:hAnsi="Times New Roman" w:cs="Times New Roman"/>
          <w:sz w:val="28"/>
          <w:szCs w:val="24"/>
        </w:rPr>
        <w:t xml:space="preserve">Участие в программе </w:t>
      </w:r>
      <w:r w:rsidRPr="008B1B39">
        <w:rPr>
          <w:rFonts w:ascii="Times New Roman" w:hAnsi="Times New Roman" w:cs="Times New Roman"/>
          <w:b/>
          <w:sz w:val="28"/>
          <w:szCs w:val="24"/>
        </w:rPr>
        <w:t>ТОЛЬКО</w:t>
      </w:r>
      <w:r w:rsidRPr="008B1B39">
        <w:rPr>
          <w:rFonts w:ascii="Times New Roman" w:hAnsi="Times New Roman" w:cs="Times New Roman"/>
          <w:sz w:val="28"/>
          <w:szCs w:val="24"/>
        </w:rPr>
        <w:t xml:space="preserve"> по предварительной записи: </w:t>
      </w:r>
      <w:r w:rsidRPr="008B1B39">
        <w:rPr>
          <w:rFonts w:ascii="Times New Roman" w:hAnsi="Times New Roman" w:cs="Times New Roman"/>
          <w:b/>
          <w:sz w:val="28"/>
          <w:szCs w:val="24"/>
        </w:rPr>
        <w:t>holidays@primocean.ru</w:t>
      </w:r>
    </w:p>
    <w:p w14:paraId="57A11BD7" w14:textId="0D4FE36D" w:rsidR="006D7D2E" w:rsidRDefault="008B1B39" w:rsidP="008B1B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  <w:r w:rsidR="003030EF">
        <w:rPr>
          <w:rFonts w:ascii="Times New Roman" w:hAnsi="Times New Roman" w:cs="Times New Roman"/>
          <w:sz w:val="28"/>
          <w:szCs w:val="28"/>
        </w:rPr>
        <w:t xml:space="preserve"> по телефону </w:t>
      </w:r>
      <w:r w:rsidR="008B1D64" w:rsidRPr="008B1D64">
        <w:rPr>
          <w:rFonts w:ascii="Times New Roman" w:hAnsi="Times New Roman" w:cs="Times New Roman"/>
          <w:sz w:val="28"/>
          <w:szCs w:val="28"/>
        </w:rPr>
        <w:t xml:space="preserve">+7 (984) </w:t>
      </w:r>
      <w:r w:rsidR="00EA33AE" w:rsidRPr="008B1D64">
        <w:rPr>
          <w:rFonts w:ascii="Times New Roman" w:hAnsi="Times New Roman" w:cs="Times New Roman"/>
          <w:sz w:val="28"/>
          <w:szCs w:val="28"/>
        </w:rPr>
        <w:t>197 4</w:t>
      </w:r>
      <w:r w:rsidR="00EA33AE">
        <w:rPr>
          <w:rFonts w:ascii="Times New Roman" w:hAnsi="Times New Roman" w:cs="Times New Roman"/>
          <w:sz w:val="28"/>
          <w:szCs w:val="28"/>
        </w:rPr>
        <w:t>5</w:t>
      </w:r>
      <w:r w:rsidR="00EA33AE" w:rsidRPr="008B1D64">
        <w:rPr>
          <w:rFonts w:ascii="Times New Roman" w:hAnsi="Times New Roman" w:cs="Times New Roman"/>
          <w:sz w:val="28"/>
          <w:szCs w:val="28"/>
        </w:rPr>
        <w:t xml:space="preserve"> </w:t>
      </w:r>
      <w:r w:rsidR="00EA33AE">
        <w:rPr>
          <w:rFonts w:ascii="Times New Roman" w:hAnsi="Times New Roman" w:cs="Times New Roman"/>
          <w:sz w:val="28"/>
          <w:szCs w:val="28"/>
        </w:rPr>
        <w:t>05</w:t>
      </w:r>
      <w:r w:rsidR="008B1D64" w:rsidRPr="008B1D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B1D64" w:rsidRPr="008B1D64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="008B1D64" w:rsidRPr="008B1D64">
        <w:rPr>
          <w:rFonts w:ascii="Times New Roman" w:hAnsi="Times New Roman" w:cs="Times New Roman"/>
          <w:sz w:val="28"/>
          <w:szCs w:val="28"/>
        </w:rPr>
        <w:t xml:space="preserve"> 9:00-16:00).</w:t>
      </w:r>
    </w:p>
    <w:p w14:paraId="3AFCA100" w14:textId="424C72F9" w:rsidR="003030EF" w:rsidRPr="00DB64B3" w:rsidRDefault="003030EF" w:rsidP="003030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B3">
        <w:rPr>
          <w:rFonts w:ascii="Times New Roman" w:hAnsi="Times New Roman" w:cs="Times New Roman"/>
          <w:b/>
          <w:sz w:val="28"/>
          <w:szCs w:val="28"/>
        </w:rPr>
        <w:t>ВТОРНИК</w:t>
      </w:r>
      <w:r w:rsidR="000708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70837" w:rsidRPr="00070837">
        <w:rPr>
          <w:rFonts w:ascii="Times New Roman" w:hAnsi="Times New Roman" w:cs="Times New Roman"/>
          <w:b/>
          <w:sz w:val="32"/>
          <w:szCs w:val="28"/>
        </w:rPr>
        <w:t>11</w:t>
      </w:r>
      <w:r w:rsidR="0055734C">
        <w:rPr>
          <w:rFonts w:ascii="Times New Roman" w:hAnsi="Times New Roman" w:cs="Times New Roman"/>
          <w:b/>
          <w:sz w:val="28"/>
          <w:szCs w:val="28"/>
        </w:rPr>
        <w:t>,</w:t>
      </w:r>
      <w:r w:rsidR="00070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837" w:rsidRPr="00070837">
        <w:rPr>
          <w:rFonts w:ascii="Times New Roman" w:hAnsi="Times New Roman" w:cs="Times New Roman"/>
          <w:b/>
          <w:sz w:val="32"/>
          <w:szCs w:val="28"/>
        </w:rPr>
        <w:t>18</w:t>
      </w:r>
      <w:r w:rsidR="0055734C">
        <w:rPr>
          <w:rFonts w:ascii="Times New Roman" w:hAnsi="Times New Roman" w:cs="Times New Roman"/>
          <w:b/>
          <w:sz w:val="32"/>
          <w:szCs w:val="28"/>
        </w:rPr>
        <w:t>, 25</w:t>
      </w:r>
      <w:r w:rsidR="00070837">
        <w:rPr>
          <w:rFonts w:ascii="Times New Roman" w:hAnsi="Times New Roman" w:cs="Times New Roman"/>
          <w:b/>
          <w:sz w:val="28"/>
          <w:szCs w:val="28"/>
        </w:rPr>
        <w:t xml:space="preserve"> ИЮНЯ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025"/>
        <w:gridCol w:w="1380"/>
        <w:gridCol w:w="8080"/>
        <w:gridCol w:w="4111"/>
      </w:tblGrid>
      <w:tr w:rsidR="00951A96" w:rsidRPr="00DB64B3" w14:paraId="096E3797" w14:textId="4997C53B" w:rsidTr="00DA126E">
        <w:tc>
          <w:tcPr>
            <w:tcW w:w="1025" w:type="dxa"/>
          </w:tcPr>
          <w:p w14:paraId="08B94BAE" w14:textId="77777777" w:rsidR="00951A96" w:rsidRPr="00DB64B3" w:rsidRDefault="00951A96" w:rsidP="00022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380" w:type="dxa"/>
          </w:tcPr>
          <w:p w14:paraId="4798FB0C" w14:textId="77777777" w:rsidR="00951A96" w:rsidRPr="00DB64B3" w:rsidRDefault="00951A96" w:rsidP="00022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8080" w:type="dxa"/>
          </w:tcPr>
          <w:p w14:paraId="52E3D4F9" w14:textId="77777777" w:rsidR="00951A96" w:rsidRPr="00DB64B3" w:rsidRDefault="00951A96" w:rsidP="000229FE">
            <w:pPr>
              <w:ind w:hanging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4111" w:type="dxa"/>
          </w:tcPr>
          <w:p w14:paraId="5E763B14" w14:textId="3EF3006F" w:rsidR="00951A96" w:rsidRPr="00DB64B3" w:rsidRDefault="00EA33AE" w:rsidP="000229FE">
            <w:pPr>
              <w:ind w:hanging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070837" w:rsidRPr="00DB64B3" w14:paraId="6D51007F" w14:textId="78C55583" w:rsidTr="00DA126E">
        <w:tc>
          <w:tcPr>
            <w:tcW w:w="1025" w:type="dxa"/>
            <w:vMerge w:val="restart"/>
            <w:vAlign w:val="center"/>
          </w:tcPr>
          <w:p w14:paraId="64575B3E" w14:textId="128A50AE" w:rsidR="00070837" w:rsidRPr="00DB64B3" w:rsidRDefault="00070837" w:rsidP="0007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10:00 – 11:30</w:t>
            </w:r>
          </w:p>
        </w:tc>
        <w:tc>
          <w:tcPr>
            <w:tcW w:w="1380" w:type="dxa"/>
          </w:tcPr>
          <w:p w14:paraId="06544CFE" w14:textId="1EF2AA61" w:rsidR="00070837" w:rsidRPr="00DB64B3" w:rsidRDefault="00070837" w:rsidP="0007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6–9 лет</w:t>
            </w:r>
          </w:p>
        </w:tc>
        <w:tc>
          <w:tcPr>
            <w:tcW w:w="8080" w:type="dxa"/>
          </w:tcPr>
          <w:p w14:paraId="6B1A5C3A" w14:textId="0088F89E" w:rsidR="00070837" w:rsidRPr="00DB64B3" w:rsidRDefault="00070837" w:rsidP="0007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Комплексная программа «Ластоногий рейс» (тематическая экскурсия и развивающее занятие)</w:t>
            </w: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11" w:type="dxa"/>
          </w:tcPr>
          <w:p w14:paraId="456E8E55" w14:textId="711F9159" w:rsidR="00070837" w:rsidRPr="00DB64B3" w:rsidRDefault="00070837" w:rsidP="0007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«Японское море», «Зал ластоногих» + творческая мастерская</w:t>
            </w:r>
          </w:p>
        </w:tc>
      </w:tr>
      <w:tr w:rsidR="00DB64B3" w:rsidRPr="00DB64B3" w14:paraId="099C6693" w14:textId="77777777" w:rsidTr="00DA126E">
        <w:tc>
          <w:tcPr>
            <w:tcW w:w="1025" w:type="dxa"/>
            <w:vMerge/>
            <w:vAlign w:val="center"/>
          </w:tcPr>
          <w:p w14:paraId="14FC54E4" w14:textId="77777777" w:rsidR="00DB64B3" w:rsidRPr="00DB64B3" w:rsidRDefault="00DB64B3" w:rsidP="00DB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14:paraId="2F5173D7" w14:textId="0ACDFD22" w:rsidR="00DB64B3" w:rsidRPr="00DB64B3" w:rsidRDefault="00CA617F" w:rsidP="00DB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9-13</w:t>
            </w:r>
            <w:r w:rsidR="00DB64B3" w:rsidRPr="00DB64B3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8080" w:type="dxa"/>
          </w:tcPr>
          <w:p w14:paraId="62D5BDBE" w14:textId="28F5E2BE" w:rsidR="00DB64B3" w:rsidRPr="00DB64B3" w:rsidRDefault="00DB64B3" w:rsidP="00DB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Тематическая экскурсия «Сам себе </w:t>
            </w:r>
            <w:proofErr w:type="spellStart"/>
            <w:r w:rsidRPr="00DB6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DB6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 xml:space="preserve"> + Развивающее занятие </w:t>
            </w:r>
            <w:r w:rsidR="004D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«Видимое невидимое» </w:t>
            </w:r>
          </w:p>
        </w:tc>
        <w:tc>
          <w:tcPr>
            <w:tcW w:w="4111" w:type="dxa"/>
          </w:tcPr>
          <w:p w14:paraId="3CDD1C88" w14:textId="6F31D400" w:rsidR="00DB64B3" w:rsidRPr="00DB64B3" w:rsidRDefault="00DB64B3" w:rsidP="00DB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экспозиции + учебная лаборатория</w:t>
            </w:r>
          </w:p>
        </w:tc>
      </w:tr>
      <w:tr w:rsidR="00070837" w:rsidRPr="00DB64B3" w14:paraId="3BF1AB20" w14:textId="43040AAF" w:rsidTr="00DA126E">
        <w:tc>
          <w:tcPr>
            <w:tcW w:w="1025" w:type="dxa"/>
            <w:vMerge w:val="restart"/>
            <w:vAlign w:val="center"/>
          </w:tcPr>
          <w:p w14:paraId="1E5CCBC3" w14:textId="40FA6097" w:rsidR="00070837" w:rsidRPr="00DB64B3" w:rsidRDefault="00070837" w:rsidP="0007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14:00 – 15:30</w:t>
            </w:r>
          </w:p>
        </w:tc>
        <w:tc>
          <w:tcPr>
            <w:tcW w:w="1380" w:type="dxa"/>
          </w:tcPr>
          <w:p w14:paraId="6901C23E" w14:textId="2F1E8987" w:rsidR="00070837" w:rsidRPr="00DB64B3" w:rsidRDefault="00070837" w:rsidP="0007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6–9 лет</w:t>
            </w:r>
          </w:p>
        </w:tc>
        <w:tc>
          <w:tcPr>
            <w:tcW w:w="8080" w:type="dxa"/>
          </w:tcPr>
          <w:p w14:paraId="0385B808" w14:textId="1C01B8B6" w:rsidR="00070837" w:rsidRPr="00DB64B3" w:rsidRDefault="00070837" w:rsidP="0007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Комплексная программа «Ластоногий рейс» (тематическая экскурсия и развивающее занятие)</w:t>
            </w: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11" w:type="dxa"/>
          </w:tcPr>
          <w:p w14:paraId="0D1AA276" w14:textId="736B9365" w:rsidR="00070837" w:rsidRPr="00DB64B3" w:rsidRDefault="00070837" w:rsidP="0007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«Японское море», «Зал ластоногих» + творческая мастерская</w:t>
            </w:r>
          </w:p>
        </w:tc>
      </w:tr>
      <w:tr w:rsidR="00DB64B3" w:rsidRPr="00B016A6" w14:paraId="12437B3E" w14:textId="77777777" w:rsidTr="00DA126E">
        <w:tc>
          <w:tcPr>
            <w:tcW w:w="1025" w:type="dxa"/>
            <w:vMerge/>
            <w:vAlign w:val="center"/>
          </w:tcPr>
          <w:p w14:paraId="39DC683A" w14:textId="77777777" w:rsidR="00DB64B3" w:rsidRPr="00DB64B3" w:rsidRDefault="00DB64B3" w:rsidP="00DB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14:paraId="57974A71" w14:textId="21000432" w:rsidR="00DB64B3" w:rsidRPr="00DB64B3" w:rsidRDefault="00DB64B3" w:rsidP="00DB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9–13 лет</w:t>
            </w:r>
          </w:p>
        </w:tc>
        <w:tc>
          <w:tcPr>
            <w:tcW w:w="8080" w:type="dxa"/>
          </w:tcPr>
          <w:p w14:paraId="620FB4EE" w14:textId="6998B3B7" w:rsidR="00DB64B3" w:rsidRPr="00DB64B3" w:rsidRDefault="00DB64B3" w:rsidP="00DB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Тематическая экскурсия «Сам себе </w:t>
            </w:r>
            <w:proofErr w:type="spellStart"/>
            <w:r w:rsidRPr="00DB6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DB6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 xml:space="preserve"> + Развивающее занятие </w:t>
            </w:r>
            <w:r w:rsidR="004D0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«Видимое невидимое» </w:t>
            </w:r>
          </w:p>
        </w:tc>
        <w:tc>
          <w:tcPr>
            <w:tcW w:w="4111" w:type="dxa"/>
          </w:tcPr>
          <w:p w14:paraId="0F9CED2C" w14:textId="2393D790" w:rsidR="00DB64B3" w:rsidRPr="00CA3F31" w:rsidRDefault="00DB64B3" w:rsidP="00DB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экспозиции + учебная лаборатория</w:t>
            </w:r>
          </w:p>
        </w:tc>
      </w:tr>
    </w:tbl>
    <w:p w14:paraId="46403459" w14:textId="58BCE8F5" w:rsidR="003030EF" w:rsidRPr="00DB64B3" w:rsidRDefault="003030EF" w:rsidP="00665AFB">
      <w:pPr>
        <w:keepNext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B3">
        <w:rPr>
          <w:rFonts w:ascii="Times New Roman" w:hAnsi="Times New Roman" w:cs="Times New Roman"/>
          <w:b/>
          <w:sz w:val="28"/>
          <w:szCs w:val="28"/>
        </w:rPr>
        <w:lastRenderedPageBreak/>
        <w:t>СРЕДА</w:t>
      </w:r>
      <w:r w:rsidR="000708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70837">
        <w:rPr>
          <w:rFonts w:ascii="Times New Roman" w:hAnsi="Times New Roman" w:cs="Times New Roman"/>
          <w:b/>
          <w:sz w:val="32"/>
          <w:szCs w:val="28"/>
        </w:rPr>
        <w:t>19</w:t>
      </w:r>
      <w:r w:rsidR="0055734C">
        <w:rPr>
          <w:rFonts w:ascii="Times New Roman" w:hAnsi="Times New Roman" w:cs="Times New Roman"/>
          <w:b/>
          <w:sz w:val="32"/>
          <w:szCs w:val="28"/>
        </w:rPr>
        <w:t xml:space="preserve"> и 26</w:t>
      </w:r>
      <w:r w:rsidR="00070837">
        <w:rPr>
          <w:rFonts w:ascii="Times New Roman" w:hAnsi="Times New Roman" w:cs="Times New Roman"/>
          <w:b/>
          <w:sz w:val="28"/>
          <w:szCs w:val="28"/>
        </w:rPr>
        <w:t xml:space="preserve"> ИЮНЯ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025"/>
        <w:gridCol w:w="1380"/>
        <w:gridCol w:w="8080"/>
        <w:gridCol w:w="4111"/>
      </w:tblGrid>
      <w:tr w:rsidR="00DA126E" w:rsidRPr="00DB64B3" w14:paraId="50C59456" w14:textId="77777777" w:rsidTr="00665AFB">
        <w:tc>
          <w:tcPr>
            <w:tcW w:w="1025" w:type="dxa"/>
            <w:vAlign w:val="center"/>
          </w:tcPr>
          <w:p w14:paraId="26F41E25" w14:textId="77777777" w:rsidR="00DA126E" w:rsidRPr="00DB64B3" w:rsidRDefault="00DA126E" w:rsidP="008B1B39">
            <w:pPr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380" w:type="dxa"/>
            <w:vAlign w:val="center"/>
          </w:tcPr>
          <w:p w14:paraId="7E3533C0" w14:textId="77777777" w:rsidR="00DA126E" w:rsidRPr="00DB64B3" w:rsidRDefault="00DA126E" w:rsidP="008B1B39">
            <w:pPr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8080" w:type="dxa"/>
            <w:vAlign w:val="center"/>
          </w:tcPr>
          <w:p w14:paraId="5A0F436F" w14:textId="77777777" w:rsidR="00DA126E" w:rsidRPr="00DB64B3" w:rsidRDefault="00DA126E" w:rsidP="008B1B39">
            <w:pPr>
              <w:keepNext/>
              <w:ind w:hanging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4111" w:type="dxa"/>
            <w:vAlign w:val="center"/>
          </w:tcPr>
          <w:p w14:paraId="169AEEBD" w14:textId="103B2B77" w:rsidR="00DA126E" w:rsidRPr="00DB64B3" w:rsidRDefault="00EA33AE" w:rsidP="008B1B39">
            <w:pPr>
              <w:keepNext/>
              <w:ind w:hanging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DB64B3" w:rsidRPr="00B016A6" w14:paraId="472CE00F" w14:textId="77777777" w:rsidTr="00897EA0">
        <w:tc>
          <w:tcPr>
            <w:tcW w:w="1025" w:type="dxa"/>
            <w:vMerge w:val="restart"/>
            <w:vAlign w:val="center"/>
          </w:tcPr>
          <w:p w14:paraId="46D8929D" w14:textId="29FA23D2" w:rsidR="00DB64B3" w:rsidRPr="00DB64B3" w:rsidRDefault="00DB64B3" w:rsidP="00DB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10:00 – 11:30</w:t>
            </w:r>
          </w:p>
        </w:tc>
        <w:tc>
          <w:tcPr>
            <w:tcW w:w="1380" w:type="dxa"/>
            <w:vAlign w:val="center"/>
          </w:tcPr>
          <w:p w14:paraId="7D7D7609" w14:textId="16A38757" w:rsidR="00DB64B3" w:rsidRPr="00DB64B3" w:rsidRDefault="00DB64B3" w:rsidP="00DB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6–9 лет</w:t>
            </w:r>
          </w:p>
        </w:tc>
        <w:tc>
          <w:tcPr>
            <w:tcW w:w="8080" w:type="dxa"/>
          </w:tcPr>
          <w:p w14:paraId="512631C7" w14:textId="0C60C7D0" w:rsidR="00DB64B3" w:rsidRPr="00DB64B3" w:rsidRDefault="00DB64B3" w:rsidP="0007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Развивающее занятие «</w:t>
            </w:r>
            <w:r w:rsidR="00070837">
              <w:rPr>
                <w:rFonts w:ascii="Times New Roman" w:hAnsi="Times New Roman" w:cs="Times New Roman"/>
                <w:sz w:val="28"/>
                <w:szCs w:val="28"/>
              </w:rPr>
              <w:t>Обитатели океанариума</w:t>
            </w: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» + Тематическая экскурсия «</w:t>
            </w:r>
            <w:r w:rsidR="00070837" w:rsidRPr="00951A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Птицы, покорившие моря</w:t>
            </w: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41507888" w14:textId="7AEEA744" w:rsidR="00DB64B3" w:rsidRPr="00DB64B3" w:rsidRDefault="00070837" w:rsidP="00DB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«Полярный мир» + творческая мастерская</w:t>
            </w:r>
          </w:p>
        </w:tc>
      </w:tr>
      <w:tr w:rsidR="00DB64B3" w:rsidRPr="00B016A6" w14:paraId="1D1E7B55" w14:textId="77777777" w:rsidTr="00392399">
        <w:trPr>
          <w:trHeight w:val="909"/>
        </w:trPr>
        <w:tc>
          <w:tcPr>
            <w:tcW w:w="1025" w:type="dxa"/>
            <w:vMerge/>
            <w:vAlign w:val="center"/>
          </w:tcPr>
          <w:p w14:paraId="1F9C7372" w14:textId="77777777" w:rsidR="00DB64B3" w:rsidRPr="00B016A6" w:rsidRDefault="00DB64B3" w:rsidP="00DB64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80" w:type="dxa"/>
            <w:vAlign w:val="center"/>
          </w:tcPr>
          <w:p w14:paraId="5005A7A4" w14:textId="13A20678" w:rsidR="00DB64B3" w:rsidRPr="00CA3F31" w:rsidRDefault="00DB64B3" w:rsidP="00DB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31">
              <w:rPr>
                <w:rFonts w:ascii="Times New Roman" w:hAnsi="Times New Roman" w:cs="Times New Roman"/>
                <w:sz w:val="28"/>
                <w:szCs w:val="28"/>
              </w:rPr>
              <w:t>9–13 лет</w:t>
            </w:r>
          </w:p>
        </w:tc>
        <w:tc>
          <w:tcPr>
            <w:tcW w:w="8080" w:type="dxa"/>
          </w:tcPr>
          <w:p w14:paraId="03FD2682" w14:textId="0445C4C6" w:rsidR="00DB64B3" w:rsidRPr="00CA3F31" w:rsidRDefault="00DB64B3" w:rsidP="00DB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31">
              <w:rPr>
                <w:rFonts w:ascii="Times New Roman" w:hAnsi="Times New Roman" w:cs="Times New Roman"/>
                <w:sz w:val="28"/>
                <w:szCs w:val="28"/>
              </w:rPr>
              <w:t>Лабораторное занятие «Планктон как на ладони»</w:t>
            </w:r>
          </w:p>
        </w:tc>
        <w:tc>
          <w:tcPr>
            <w:tcW w:w="4111" w:type="dxa"/>
          </w:tcPr>
          <w:p w14:paraId="21BAFA3B" w14:textId="5AFEFAFF" w:rsidR="00DB64B3" w:rsidRPr="00CA3F31" w:rsidRDefault="00DB64B3" w:rsidP="00DB64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F31">
              <w:rPr>
                <w:rFonts w:ascii="Times New Roman" w:hAnsi="Times New Roman" w:cs="Times New Roman"/>
                <w:sz w:val="28"/>
                <w:szCs w:val="28"/>
              </w:rPr>
              <w:t>без посещения экспозиций, только учебные лаборатории</w:t>
            </w:r>
          </w:p>
        </w:tc>
      </w:tr>
      <w:tr w:rsidR="00070837" w:rsidRPr="00B016A6" w14:paraId="403F30BA" w14:textId="77777777" w:rsidTr="004C4AC7">
        <w:trPr>
          <w:trHeight w:val="964"/>
        </w:trPr>
        <w:tc>
          <w:tcPr>
            <w:tcW w:w="1025" w:type="dxa"/>
            <w:vMerge w:val="restart"/>
            <w:vAlign w:val="center"/>
          </w:tcPr>
          <w:p w14:paraId="356E33D0" w14:textId="3459F93A" w:rsidR="00070837" w:rsidRPr="00DB64B3" w:rsidRDefault="00070837" w:rsidP="0007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14:00 – 15:30</w:t>
            </w:r>
          </w:p>
        </w:tc>
        <w:tc>
          <w:tcPr>
            <w:tcW w:w="1380" w:type="dxa"/>
            <w:vAlign w:val="center"/>
          </w:tcPr>
          <w:p w14:paraId="5FC6746C" w14:textId="77777777" w:rsidR="00070837" w:rsidRPr="00DB64B3" w:rsidRDefault="00070837" w:rsidP="0007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6–9 лет</w:t>
            </w:r>
          </w:p>
        </w:tc>
        <w:tc>
          <w:tcPr>
            <w:tcW w:w="8080" w:type="dxa"/>
          </w:tcPr>
          <w:p w14:paraId="5B6D4679" w14:textId="2CA21D52" w:rsidR="00070837" w:rsidRPr="00DB64B3" w:rsidRDefault="00070837" w:rsidP="0007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Развивающее занятие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Обитатели океанариума</w:t>
            </w: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» + Тематическая экскурсия «</w:t>
            </w:r>
            <w:r w:rsidRPr="00951A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Птицы, покорившие моря</w:t>
            </w: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14:paraId="0A3577BC" w14:textId="08A3D6C6" w:rsidR="00070837" w:rsidRPr="00DB64B3" w:rsidRDefault="00070837" w:rsidP="0007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«Полярный мир» + творческая мастерская</w:t>
            </w:r>
          </w:p>
        </w:tc>
      </w:tr>
      <w:tr w:rsidR="00DB64B3" w:rsidRPr="00B016A6" w14:paraId="051299C5" w14:textId="77777777" w:rsidTr="009E523F">
        <w:tc>
          <w:tcPr>
            <w:tcW w:w="1025" w:type="dxa"/>
            <w:vMerge/>
            <w:vAlign w:val="center"/>
          </w:tcPr>
          <w:p w14:paraId="533D29B5" w14:textId="77777777" w:rsidR="00DB64B3" w:rsidRPr="00B016A6" w:rsidRDefault="00DB64B3" w:rsidP="00DB64B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80" w:type="dxa"/>
            <w:vAlign w:val="center"/>
          </w:tcPr>
          <w:p w14:paraId="6C75F24C" w14:textId="1A7DCD12" w:rsidR="00DB64B3" w:rsidRPr="00CA3F31" w:rsidRDefault="00DB64B3" w:rsidP="00DB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31">
              <w:rPr>
                <w:rFonts w:ascii="Times New Roman" w:hAnsi="Times New Roman" w:cs="Times New Roman"/>
                <w:sz w:val="28"/>
                <w:szCs w:val="28"/>
              </w:rPr>
              <w:t>9–13 лет</w:t>
            </w:r>
          </w:p>
        </w:tc>
        <w:tc>
          <w:tcPr>
            <w:tcW w:w="8080" w:type="dxa"/>
          </w:tcPr>
          <w:p w14:paraId="03DD3CE2" w14:textId="5FE39001" w:rsidR="00DB64B3" w:rsidRPr="00CA3F31" w:rsidRDefault="00DB64B3" w:rsidP="00DB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F31">
              <w:rPr>
                <w:rFonts w:ascii="Times New Roman" w:hAnsi="Times New Roman" w:cs="Times New Roman"/>
                <w:sz w:val="28"/>
                <w:szCs w:val="28"/>
              </w:rPr>
              <w:t>Лабораторное занятие «Планктон как на ладони»</w:t>
            </w:r>
          </w:p>
        </w:tc>
        <w:tc>
          <w:tcPr>
            <w:tcW w:w="4111" w:type="dxa"/>
          </w:tcPr>
          <w:p w14:paraId="59755389" w14:textId="1B9B0098" w:rsidR="00DB64B3" w:rsidRPr="00CA3F31" w:rsidRDefault="00DB64B3" w:rsidP="00DB64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3F31">
              <w:rPr>
                <w:rFonts w:ascii="Times New Roman" w:hAnsi="Times New Roman" w:cs="Times New Roman"/>
                <w:sz w:val="28"/>
                <w:szCs w:val="28"/>
              </w:rPr>
              <w:t>без посещения экспозиций, только учебные лаборатории</w:t>
            </w:r>
          </w:p>
        </w:tc>
      </w:tr>
    </w:tbl>
    <w:p w14:paraId="0AB7D3BB" w14:textId="74DBA699" w:rsidR="003030EF" w:rsidRPr="00DB64B3" w:rsidRDefault="003030EF" w:rsidP="00EA33AE">
      <w:pPr>
        <w:keepNext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B3">
        <w:rPr>
          <w:rFonts w:ascii="Times New Roman" w:hAnsi="Times New Roman" w:cs="Times New Roman"/>
          <w:b/>
          <w:sz w:val="28"/>
          <w:szCs w:val="28"/>
        </w:rPr>
        <w:t>ЧЕТВЕРГ</w:t>
      </w:r>
      <w:r w:rsidR="000708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70837" w:rsidRPr="00070837">
        <w:rPr>
          <w:rFonts w:ascii="Times New Roman" w:hAnsi="Times New Roman" w:cs="Times New Roman"/>
          <w:b/>
          <w:sz w:val="32"/>
          <w:szCs w:val="28"/>
        </w:rPr>
        <w:t>1</w:t>
      </w:r>
      <w:r w:rsidR="00070837">
        <w:rPr>
          <w:rFonts w:ascii="Times New Roman" w:hAnsi="Times New Roman" w:cs="Times New Roman"/>
          <w:b/>
          <w:sz w:val="32"/>
          <w:szCs w:val="28"/>
        </w:rPr>
        <w:t>3</w:t>
      </w:r>
      <w:r w:rsidR="0055734C">
        <w:rPr>
          <w:rFonts w:ascii="Times New Roman" w:hAnsi="Times New Roman" w:cs="Times New Roman"/>
          <w:b/>
          <w:sz w:val="32"/>
          <w:szCs w:val="28"/>
        </w:rPr>
        <w:t xml:space="preserve">, </w:t>
      </w:r>
      <w:r w:rsidR="00070837">
        <w:rPr>
          <w:rFonts w:ascii="Times New Roman" w:hAnsi="Times New Roman" w:cs="Times New Roman"/>
          <w:b/>
          <w:sz w:val="32"/>
          <w:szCs w:val="28"/>
        </w:rPr>
        <w:t>20</w:t>
      </w:r>
      <w:r w:rsidR="0055734C">
        <w:rPr>
          <w:rFonts w:ascii="Times New Roman" w:hAnsi="Times New Roman" w:cs="Times New Roman"/>
          <w:b/>
          <w:sz w:val="32"/>
          <w:szCs w:val="28"/>
        </w:rPr>
        <w:t>, 27</w:t>
      </w:r>
      <w:r w:rsidR="00070837">
        <w:rPr>
          <w:rFonts w:ascii="Times New Roman" w:hAnsi="Times New Roman" w:cs="Times New Roman"/>
          <w:b/>
          <w:sz w:val="28"/>
          <w:szCs w:val="28"/>
        </w:rPr>
        <w:t xml:space="preserve"> ИЮНЯ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025"/>
        <w:gridCol w:w="1380"/>
        <w:gridCol w:w="8080"/>
        <w:gridCol w:w="4111"/>
      </w:tblGrid>
      <w:tr w:rsidR="00665AFB" w:rsidRPr="00DB64B3" w14:paraId="083A6425" w14:textId="77777777" w:rsidTr="00665AFB">
        <w:tc>
          <w:tcPr>
            <w:tcW w:w="1025" w:type="dxa"/>
          </w:tcPr>
          <w:p w14:paraId="2AE08888" w14:textId="77777777" w:rsidR="00665AFB" w:rsidRPr="00DB64B3" w:rsidRDefault="00665AFB" w:rsidP="00EA33AE">
            <w:pPr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380" w:type="dxa"/>
          </w:tcPr>
          <w:p w14:paraId="02E2A0C7" w14:textId="77777777" w:rsidR="00665AFB" w:rsidRPr="00DB64B3" w:rsidRDefault="00665AFB" w:rsidP="00EA33AE">
            <w:pPr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8080" w:type="dxa"/>
          </w:tcPr>
          <w:p w14:paraId="4B3E9DD3" w14:textId="77777777" w:rsidR="00665AFB" w:rsidRPr="00DB64B3" w:rsidRDefault="00665AFB" w:rsidP="00EA33AE">
            <w:pPr>
              <w:keepNext/>
              <w:ind w:hanging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4111" w:type="dxa"/>
          </w:tcPr>
          <w:p w14:paraId="3C3995F3" w14:textId="011BAB7D" w:rsidR="00665AFB" w:rsidRPr="00DB64B3" w:rsidRDefault="00EA33AE" w:rsidP="00EA33AE">
            <w:pPr>
              <w:keepNext/>
              <w:ind w:hanging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070837" w:rsidRPr="00DB64B3" w14:paraId="08E033FF" w14:textId="77777777" w:rsidTr="00665AFB">
        <w:tc>
          <w:tcPr>
            <w:tcW w:w="1025" w:type="dxa"/>
            <w:vMerge w:val="restart"/>
            <w:vAlign w:val="center"/>
          </w:tcPr>
          <w:p w14:paraId="4320A340" w14:textId="4BDC10F0" w:rsidR="00070837" w:rsidRPr="00DB64B3" w:rsidRDefault="00070837" w:rsidP="0007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10:00 – 11:30</w:t>
            </w:r>
          </w:p>
        </w:tc>
        <w:tc>
          <w:tcPr>
            <w:tcW w:w="1380" w:type="dxa"/>
          </w:tcPr>
          <w:p w14:paraId="5623B6D9" w14:textId="77777777" w:rsidR="00070837" w:rsidRPr="00DB64B3" w:rsidRDefault="00070837" w:rsidP="0007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6–9 лет</w:t>
            </w:r>
          </w:p>
        </w:tc>
        <w:tc>
          <w:tcPr>
            <w:tcW w:w="8080" w:type="dxa"/>
          </w:tcPr>
          <w:p w14:paraId="332A928D" w14:textId="38278201" w:rsidR="00070837" w:rsidRPr="00DB64B3" w:rsidRDefault="00070837" w:rsidP="0007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Тематическая экскурсия </w:t>
            </w: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с элементами английского языка</w:t>
            </w:r>
            <w:r w:rsidRPr="00DB6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 поисках морских обитателей»</w:t>
            </w: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 xml:space="preserve"> + Развивающее занятие </w:t>
            </w:r>
            <w:r w:rsidRPr="00DB6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«Коралловый сад»</w:t>
            </w:r>
          </w:p>
        </w:tc>
        <w:tc>
          <w:tcPr>
            <w:tcW w:w="4111" w:type="dxa"/>
          </w:tcPr>
          <w:p w14:paraId="0344FE66" w14:textId="18C79CDD" w:rsidR="00070837" w:rsidRPr="00DB64B3" w:rsidRDefault="00070837" w:rsidP="0007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«Японское море», «Тропическое море» + творческая мастерская</w:t>
            </w:r>
          </w:p>
        </w:tc>
      </w:tr>
      <w:tr w:rsidR="00070837" w:rsidRPr="00DB64B3" w14:paraId="5AAA2AA2" w14:textId="77777777" w:rsidTr="00DB64B3">
        <w:tc>
          <w:tcPr>
            <w:tcW w:w="1025" w:type="dxa"/>
            <w:vMerge/>
          </w:tcPr>
          <w:p w14:paraId="1C37862C" w14:textId="77777777" w:rsidR="00070837" w:rsidRPr="00DB64B3" w:rsidRDefault="00070837" w:rsidP="0007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14:paraId="192309DD" w14:textId="77777777" w:rsidR="00070837" w:rsidRPr="00DB64B3" w:rsidRDefault="00070837" w:rsidP="0007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9–13 лет</w:t>
            </w:r>
          </w:p>
        </w:tc>
        <w:tc>
          <w:tcPr>
            <w:tcW w:w="8080" w:type="dxa"/>
          </w:tcPr>
          <w:p w14:paraId="703E1D3D" w14:textId="5E439301" w:rsidR="00070837" w:rsidRPr="00DB64B3" w:rsidRDefault="00070837" w:rsidP="0007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Тематическая экскурсия «Сам себе </w:t>
            </w:r>
            <w:proofErr w:type="spellStart"/>
            <w:r w:rsidRPr="00DB6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DB6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 xml:space="preserve"> + Развивающее занятие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«Видимое невидимое» </w:t>
            </w:r>
          </w:p>
        </w:tc>
        <w:tc>
          <w:tcPr>
            <w:tcW w:w="4111" w:type="dxa"/>
            <w:shd w:val="clear" w:color="auto" w:fill="auto"/>
          </w:tcPr>
          <w:p w14:paraId="19F4AD54" w14:textId="735145CE" w:rsidR="00070837" w:rsidRPr="00DB64B3" w:rsidRDefault="00070837" w:rsidP="000708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экспозиции + учебная лаборатория</w:t>
            </w:r>
          </w:p>
        </w:tc>
      </w:tr>
      <w:tr w:rsidR="00070837" w:rsidRPr="00DB64B3" w14:paraId="5DF38A9C" w14:textId="77777777" w:rsidTr="00665AFB">
        <w:tc>
          <w:tcPr>
            <w:tcW w:w="1025" w:type="dxa"/>
            <w:vMerge w:val="restart"/>
            <w:vAlign w:val="center"/>
          </w:tcPr>
          <w:p w14:paraId="4D326EC1" w14:textId="77777777" w:rsidR="00070837" w:rsidRPr="00DB64B3" w:rsidRDefault="00070837" w:rsidP="0007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14:00 – 15:30</w:t>
            </w:r>
          </w:p>
        </w:tc>
        <w:tc>
          <w:tcPr>
            <w:tcW w:w="1380" w:type="dxa"/>
          </w:tcPr>
          <w:p w14:paraId="22CFBD27" w14:textId="77777777" w:rsidR="00070837" w:rsidRPr="00DB64B3" w:rsidRDefault="00070837" w:rsidP="0007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6–9 лет</w:t>
            </w:r>
          </w:p>
        </w:tc>
        <w:tc>
          <w:tcPr>
            <w:tcW w:w="8080" w:type="dxa"/>
          </w:tcPr>
          <w:p w14:paraId="16984F3F" w14:textId="65676959" w:rsidR="00070837" w:rsidRPr="00DB64B3" w:rsidRDefault="00070837" w:rsidP="0007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Тематическая экскурсия </w:t>
            </w: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с элементами английского языка</w:t>
            </w:r>
            <w:r w:rsidRPr="00DB6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 поисках морских обитателей»</w:t>
            </w: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 xml:space="preserve"> + Развивающее занятие </w:t>
            </w:r>
            <w:r w:rsidRPr="00DB6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«Коралловый сад»</w:t>
            </w:r>
          </w:p>
        </w:tc>
        <w:tc>
          <w:tcPr>
            <w:tcW w:w="4111" w:type="dxa"/>
          </w:tcPr>
          <w:p w14:paraId="6C24E1B3" w14:textId="264EC509" w:rsidR="00070837" w:rsidRPr="00DB64B3" w:rsidRDefault="00070837" w:rsidP="0007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«Японское море», «Тропическое море» + творческая мастерская</w:t>
            </w:r>
          </w:p>
        </w:tc>
      </w:tr>
      <w:tr w:rsidR="00070837" w:rsidRPr="00DB64B3" w14:paraId="02E835A6" w14:textId="77777777" w:rsidTr="00665AFB">
        <w:tc>
          <w:tcPr>
            <w:tcW w:w="1025" w:type="dxa"/>
            <w:vMerge/>
          </w:tcPr>
          <w:p w14:paraId="631962CE" w14:textId="77777777" w:rsidR="00070837" w:rsidRPr="00DB64B3" w:rsidRDefault="00070837" w:rsidP="0007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14:paraId="5FF05466" w14:textId="77777777" w:rsidR="00070837" w:rsidRPr="00DB64B3" w:rsidRDefault="00070837" w:rsidP="0007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9–13 лет</w:t>
            </w:r>
          </w:p>
        </w:tc>
        <w:tc>
          <w:tcPr>
            <w:tcW w:w="8080" w:type="dxa"/>
          </w:tcPr>
          <w:p w14:paraId="21E2A58C" w14:textId="0247F6B6" w:rsidR="00070837" w:rsidRPr="00DB64B3" w:rsidRDefault="00070837" w:rsidP="0007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Тематическая экскурсия «Сам себе </w:t>
            </w:r>
            <w:proofErr w:type="spellStart"/>
            <w:r w:rsidRPr="00DB6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 w:rsidRPr="00DB6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 xml:space="preserve"> + Развивающее занятие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«Видимое невидимое» </w:t>
            </w:r>
          </w:p>
        </w:tc>
        <w:tc>
          <w:tcPr>
            <w:tcW w:w="4111" w:type="dxa"/>
          </w:tcPr>
          <w:p w14:paraId="0EF5B332" w14:textId="5A3C30BB" w:rsidR="00070837" w:rsidRPr="00DB64B3" w:rsidRDefault="00070837" w:rsidP="000708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экспозиции + учебная лаборатория</w:t>
            </w:r>
          </w:p>
        </w:tc>
      </w:tr>
    </w:tbl>
    <w:p w14:paraId="2B09DF60" w14:textId="1E2499DA" w:rsidR="00070837" w:rsidRPr="00DB64B3" w:rsidRDefault="003030EF" w:rsidP="00070837">
      <w:pPr>
        <w:keepNext/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B3">
        <w:rPr>
          <w:rFonts w:ascii="Times New Roman" w:hAnsi="Times New Roman" w:cs="Times New Roman"/>
          <w:b/>
          <w:sz w:val="28"/>
          <w:szCs w:val="28"/>
        </w:rPr>
        <w:lastRenderedPageBreak/>
        <w:t>ПЯТНИЦА</w:t>
      </w:r>
      <w:r w:rsidR="000708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70837" w:rsidRPr="00070837">
        <w:rPr>
          <w:rFonts w:ascii="Times New Roman" w:hAnsi="Times New Roman" w:cs="Times New Roman"/>
          <w:b/>
          <w:sz w:val="32"/>
          <w:szCs w:val="28"/>
        </w:rPr>
        <w:t>1</w:t>
      </w:r>
      <w:r w:rsidR="00070837">
        <w:rPr>
          <w:rFonts w:ascii="Times New Roman" w:hAnsi="Times New Roman" w:cs="Times New Roman"/>
          <w:b/>
          <w:sz w:val="32"/>
          <w:szCs w:val="28"/>
        </w:rPr>
        <w:t>4</w:t>
      </w:r>
      <w:r w:rsidR="0055734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70837">
        <w:rPr>
          <w:rFonts w:ascii="Times New Roman" w:hAnsi="Times New Roman" w:cs="Times New Roman"/>
          <w:b/>
          <w:sz w:val="32"/>
          <w:szCs w:val="28"/>
        </w:rPr>
        <w:t>21</w:t>
      </w:r>
      <w:r w:rsidR="0055734C">
        <w:rPr>
          <w:rFonts w:ascii="Times New Roman" w:hAnsi="Times New Roman" w:cs="Times New Roman"/>
          <w:b/>
          <w:sz w:val="32"/>
          <w:szCs w:val="28"/>
        </w:rPr>
        <w:t>, 28</w:t>
      </w:r>
      <w:r w:rsidR="00070837">
        <w:rPr>
          <w:rFonts w:ascii="Times New Roman" w:hAnsi="Times New Roman" w:cs="Times New Roman"/>
          <w:b/>
          <w:sz w:val="28"/>
          <w:szCs w:val="28"/>
        </w:rPr>
        <w:t xml:space="preserve"> ИЮНЯ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025"/>
        <w:gridCol w:w="1380"/>
        <w:gridCol w:w="8080"/>
        <w:gridCol w:w="4111"/>
      </w:tblGrid>
      <w:tr w:rsidR="00EA33AE" w:rsidRPr="00DB64B3" w14:paraId="0217F249" w14:textId="77777777" w:rsidTr="00EA33AE">
        <w:tc>
          <w:tcPr>
            <w:tcW w:w="1025" w:type="dxa"/>
          </w:tcPr>
          <w:p w14:paraId="3D13DEAB" w14:textId="77777777" w:rsidR="00EA33AE" w:rsidRPr="00DB64B3" w:rsidRDefault="00EA33AE" w:rsidP="004A2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380" w:type="dxa"/>
          </w:tcPr>
          <w:p w14:paraId="3E521C97" w14:textId="77777777" w:rsidR="00EA33AE" w:rsidRPr="00DB64B3" w:rsidRDefault="00EA33AE" w:rsidP="004A2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8080" w:type="dxa"/>
          </w:tcPr>
          <w:p w14:paraId="6F1F97DB" w14:textId="77777777" w:rsidR="00EA33AE" w:rsidRPr="00DB64B3" w:rsidRDefault="00EA33AE" w:rsidP="004A2899">
            <w:pPr>
              <w:ind w:hanging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b/>
                <w:sz w:val="28"/>
                <w:szCs w:val="28"/>
              </w:rPr>
              <w:t>Событие</w:t>
            </w:r>
          </w:p>
        </w:tc>
        <w:tc>
          <w:tcPr>
            <w:tcW w:w="4111" w:type="dxa"/>
          </w:tcPr>
          <w:p w14:paraId="2A11A5F2" w14:textId="77777777" w:rsidR="00EA33AE" w:rsidRPr="00DB64B3" w:rsidRDefault="00EA33AE" w:rsidP="004A2899">
            <w:pPr>
              <w:ind w:hanging="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070837" w:rsidRPr="00DB64B3" w14:paraId="474B05D1" w14:textId="77777777" w:rsidTr="00EA33AE">
        <w:tc>
          <w:tcPr>
            <w:tcW w:w="1025" w:type="dxa"/>
            <w:vMerge w:val="restart"/>
            <w:vAlign w:val="center"/>
          </w:tcPr>
          <w:p w14:paraId="6BB684ED" w14:textId="27D1E793" w:rsidR="00070837" w:rsidRPr="00DB64B3" w:rsidRDefault="00070837" w:rsidP="0007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10:00 – 11:30</w:t>
            </w:r>
          </w:p>
        </w:tc>
        <w:tc>
          <w:tcPr>
            <w:tcW w:w="1380" w:type="dxa"/>
          </w:tcPr>
          <w:p w14:paraId="541670F5" w14:textId="77777777" w:rsidR="00070837" w:rsidRPr="00DB64B3" w:rsidRDefault="00070837" w:rsidP="0007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6–9 лет</w:t>
            </w:r>
          </w:p>
        </w:tc>
        <w:tc>
          <w:tcPr>
            <w:tcW w:w="8080" w:type="dxa"/>
          </w:tcPr>
          <w:p w14:paraId="7BF85751" w14:textId="57E396E1" w:rsidR="00070837" w:rsidRPr="00DB64B3" w:rsidRDefault="00070837" w:rsidP="0007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Развивающее занятие «Оставь след» + Тематическая экскурсия «Назад в прошлое на наутилусе»</w:t>
            </w:r>
          </w:p>
        </w:tc>
        <w:tc>
          <w:tcPr>
            <w:tcW w:w="4111" w:type="dxa"/>
          </w:tcPr>
          <w:p w14:paraId="013AC959" w14:textId="55811842" w:rsidR="00070837" w:rsidRPr="00DB64B3" w:rsidRDefault="00070837" w:rsidP="0007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6C7">
              <w:rPr>
                <w:rFonts w:ascii="Times New Roman" w:hAnsi="Times New Roman" w:cs="Times New Roman"/>
                <w:sz w:val="28"/>
                <w:szCs w:val="28"/>
              </w:rPr>
              <w:t>«Эволюция жизни в океане»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6C7">
              <w:rPr>
                <w:rFonts w:ascii="Times New Roman" w:hAnsi="Times New Roman" w:cs="Times New Roman"/>
                <w:sz w:val="28"/>
                <w:szCs w:val="28"/>
              </w:rPr>
              <w:t>+ творческая мастерская</w:t>
            </w:r>
          </w:p>
        </w:tc>
      </w:tr>
      <w:tr w:rsidR="00DB64B3" w:rsidRPr="00DB64B3" w14:paraId="251740E5" w14:textId="77777777" w:rsidTr="00EA33AE">
        <w:tc>
          <w:tcPr>
            <w:tcW w:w="1025" w:type="dxa"/>
            <w:vMerge/>
          </w:tcPr>
          <w:p w14:paraId="242AFC65" w14:textId="77777777" w:rsidR="00DB64B3" w:rsidRPr="00DB64B3" w:rsidRDefault="00DB64B3" w:rsidP="00DB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14:paraId="202168FD" w14:textId="77777777" w:rsidR="00DB64B3" w:rsidRPr="00DB64B3" w:rsidRDefault="00DB64B3" w:rsidP="00DB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9–13 лет</w:t>
            </w:r>
          </w:p>
        </w:tc>
        <w:tc>
          <w:tcPr>
            <w:tcW w:w="8080" w:type="dxa"/>
          </w:tcPr>
          <w:p w14:paraId="3CC57186" w14:textId="1288F132" w:rsidR="00DB64B3" w:rsidRPr="00DB64B3" w:rsidRDefault="00DB64B3" w:rsidP="00DB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экскурсия «Первые рыбы»</w:t>
            </w: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6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+ </w:t>
            </w: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Развивающее занятие </w:t>
            </w:r>
            <w:r w:rsidRPr="00DB6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«Загадки чешуи»</w:t>
            </w:r>
          </w:p>
        </w:tc>
        <w:tc>
          <w:tcPr>
            <w:tcW w:w="4111" w:type="dxa"/>
          </w:tcPr>
          <w:p w14:paraId="7DA103AF" w14:textId="2A99BD38" w:rsidR="00DB64B3" w:rsidRPr="00DB64B3" w:rsidRDefault="00DB64B3" w:rsidP="00DB64B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6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«Эволюция жизни в океане», «Тропическое море» + учебная лаборатория</w:t>
            </w:r>
          </w:p>
        </w:tc>
      </w:tr>
      <w:tr w:rsidR="00DB64B3" w:rsidRPr="00B016A6" w14:paraId="53775BE7" w14:textId="77777777" w:rsidTr="00EA33AE">
        <w:tc>
          <w:tcPr>
            <w:tcW w:w="1025" w:type="dxa"/>
            <w:vMerge w:val="restart"/>
            <w:vAlign w:val="center"/>
          </w:tcPr>
          <w:p w14:paraId="08214F76" w14:textId="77777777" w:rsidR="00DB64B3" w:rsidRPr="00DB64B3" w:rsidRDefault="00DB64B3" w:rsidP="00DB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14:00 – 15:30</w:t>
            </w:r>
          </w:p>
        </w:tc>
        <w:tc>
          <w:tcPr>
            <w:tcW w:w="1380" w:type="dxa"/>
          </w:tcPr>
          <w:p w14:paraId="00F2132D" w14:textId="77777777" w:rsidR="00DB64B3" w:rsidRPr="00DB64B3" w:rsidRDefault="00DB64B3" w:rsidP="00DB6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6–9 лет</w:t>
            </w:r>
          </w:p>
        </w:tc>
        <w:tc>
          <w:tcPr>
            <w:tcW w:w="8080" w:type="dxa"/>
          </w:tcPr>
          <w:p w14:paraId="61D64664" w14:textId="31BB836B" w:rsidR="00DB64B3" w:rsidRPr="00DB64B3" w:rsidRDefault="00DB64B3" w:rsidP="00DB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Тематическая экскурсия </w:t>
            </w: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с элементами английского языка</w:t>
            </w:r>
            <w:r w:rsidRPr="00DB6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 поисках морских обитателей»</w:t>
            </w: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 xml:space="preserve"> + Развивающее занятие </w:t>
            </w:r>
            <w:r w:rsidRPr="00DB6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«Коралловый сад»</w:t>
            </w:r>
          </w:p>
        </w:tc>
        <w:tc>
          <w:tcPr>
            <w:tcW w:w="4111" w:type="dxa"/>
          </w:tcPr>
          <w:p w14:paraId="74574823" w14:textId="01AD7D50" w:rsidR="00DB64B3" w:rsidRPr="00DB64B3" w:rsidRDefault="00DB64B3" w:rsidP="00DB6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«Японское море», «Тропическое море» + творческая мастерская</w:t>
            </w:r>
          </w:p>
        </w:tc>
      </w:tr>
      <w:tr w:rsidR="00070837" w:rsidRPr="006368A2" w14:paraId="5E7C6551" w14:textId="77777777" w:rsidTr="00EA33AE">
        <w:tc>
          <w:tcPr>
            <w:tcW w:w="1025" w:type="dxa"/>
            <w:vMerge/>
          </w:tcPr>
          <w:p w14:paraId="250D8A0E" w14:textId="77777777" w:rsidR="00070837" w:rsidRPr="00B016A6" w:rsidRDefault="00070837" w:rsidP="0007083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80" w:type="dxa"/>
          </w:tcPr>
          <w:p w14:paraId="13760C76" w14:textId="77777777" w:rsidR="00070837" w:rsidRPr="00DB64B3" w:rsidRDefault="00070837" w:rsidP="000708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9–13 лет</w:t>
            </w:r>
          </w:p>
        </w:tc>
        <w:tc>
          <w:tcPr>
            <w:tcW w:w="8080" w:type="dxa"/>
          </w:tcPr>
          <w:p w14:paraId="32C8C862" w14:textId="329EBB02" w:rsidR="00070837" w:rsidRPr="00DB64B3" w:rsidRDefault="00070837" w:rsidP="00070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4B3">
              <w:rPr>
                <w:rFonts w:ascii="Times New Roman" w:hAnsi="Times New Roman" w:cs="Times New Roman"/>
                <w:sz w:val="28"/>
                <w:szCs w:val="28"/>
              </w:rPr>
              <w:t>Развивающее занятие «Оставь след» + Тематическая экскурсия «Назад в прошлое на наутилусе»</w:t>
            </w:r>
          </w:p>
        </w:tc>
        <w:tc>
          <w:tcPr>
            <w:tcW w:w="4111" w:type="dxa"/>
          </w:tcPr>
          <w:p w14:paraId="5BBC364F" w14:textId="54BEDE8C" w:rsidR="00070837" w:rsidRPr="00CA3F31" w:rsidRDefault="00070837" w:rsidP="000708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16C7">
              <w:rPr>
                <w:rFonts w:ascii="Times New Roman" w:hAnsi="Times New Roman" w:cs="Times New Roman"/>
                <w:sz w:val="28"/>
                <w:szCs w:val="28"/>
              </w:rPr>
              <w:t>«Эволюция жизни в океане»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6C7">
              <w:rPr>
                <w:rFonts w:ascii="Times New Roman" w:hAnsi="Times New Roman" w:cs="Times New Roman"/>
                <w:sz w:val="28"/>
                <w:szCs w:val="28"/>
              </w:rPr>
              <w:t>+ творческая мастерская</w:t>
            </w:r>
          </w:p>
        </w:tc>
      </w:tr>
    </w:tbl>
    <w:p w14:paraId="530F9097" w14:textId="172BAA78" w:rsidR="006368A2" w:rsidRDefault="006368A2" w:rsidP="00C83DC8">
      <w:pPr>
        <w:rPr>
          <w:rFonts w:ascii="Times New Roman" w:hAnsi="Times New Roman" w:cs="Times New Roman"/>
          <w:sz w:val="28"/>
          <w:szCs w:val="28"/>
        </w:rPr>
      </w:pPr>
    </w:p>
    <w:sectPr w:rsidR="006368A2" w:rsidSect="00DA12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84"/>
    <w:rsid w:val="00046D0B"/>
    <w:rsid w:val="000559AC"/>
    <w:rsid w:val="00070837"/>
    <w:rsid w:val="000919EC"/>
    <w:rsid w:val="000E19B9"/>
    <w:rsid w:val="00126F6C"/>
    <w:rsid w:val="00174C5A"/>
    <w:rsid w:val="00176F86"/>
    <w:rsid w:val="00193569"/>
    <w:rsid w:val="00294CC4"/>
    <w:rsid w:val="003030EF"/>
    <w:rsid w:val="003066AD"/>
    <w:rsid w:val="0032795E"/>
    <w:rsid w:val="00335B0B"/>
    <w:rsid w:val="00352F84"/>
    <w:rsid w:val="00446055"/>
    <w:rsid w:val="0046104C"/>
    <w:rsid w:val="004B4126"/>
    <w:rsid w:val="004D0503"/>
    <w:rsid w:val="0055734C"/>
    <w:rsid w:val="005616C7"/>
    <w:rsid w:val="00572E3D"/>
    <w:rsid w:val="005A1740"/>
    <w:rsid w:val="005E2E74"/>
    <w:rsid w:val="00603D7B"/>
    <w:rsid w:val="0060654F"/>
    <w:rsid w:val="00612DF2"/>
    <w:rsid w:val="006368A2"/>
    <w:rsid w:val="0064259C"/>
    <w:rsid w:val="00665AFB"/>
    <w:rsid w:val="0069697B"/>
    <w:rsid w:val="006D7D2E"/>
    <w:rsid w:val="006E551A"/>
    <w:rsid w:val="00775360"/>
    <w:rsid w:val="00784D03"/>
    <w:rsid w:val="00857651"/>
    <w:rsid w:val="008879C5"/>
    <w:rsid w:val="008B1B39"/>
    <w:rsid w:val="008B1D64"/>
    <w:rsid w:val="00904E3E"/>
    <w:rsid w:val="00951A96"/>
    <w:rsid w:val="009727F6"/>
    <w:rsid w:val="009D49B0"/>
    <w:rsid w:val="00A21D66"/>
    <w:rsid w:val="00A25A3D"/>
    <w:rsid w:val="00A34FDA"/>
    <w:rsid w:val="00A35E5E"/>
    <w:rsid w:val="00AC7A03"/>
    <w:rsid w:val="00B00426"/>
    <w:rsid w:val="00B016A6"/>
    <w:rsid w:val="00B329FE"/>
    <w:rsid w:val="00B91F20"/>
    <w:rsid w:val="00C06751"/>
    <w:rsid w:val="00C155B6"/>
    <w:rsid w:val="00C74540"/>
    <w:rsid w:val="00C83DC8"/>
    <w:rsid w:val="00C87340"/>
    <w:rsid w:val="00CA3F31"/>
    <w:rsid w:val="00CA617F"/>
    <w:rsid w:val="00CD0539"/>
    <w:rsid w:val="00CE2224"/>
    <w:rsid w:val="00CF04B6"/>
    <w:rsid w:val="00CF4737"/>
    <w:rsid w:val="00D042C5"/>
    <w:rsid w:val="00D321BD"/>
    <w:rsid w:val="00DA126E"/>
    <w:rsid w:val="00DB19F6"/>
    <w:rsid w:val="00DB64B3"/>
    <w:rsid w:val="00E35DF1"/>
    <w:rsid w:val="00E44654"/>
    <w:rsid w:val="00E87D84"/>
    <w:rsid w:val="00EA33AE"/>
    <w:rsid w:val="00EB0BB8"/>
    <w:rsid w:val="00EB1225"/>
    <w:rsid w:val="00EC37A2"/>
    <w:rsid w:val="00F05BE7"/>
    <w:rsid w:val="00F0794C"/>
    <w:rsid w:val="00F8373A"/>
    <w:rsid w:val="00FB7DA9"/>
    <w:rsid w:val="00FC0A31"/>
    <w:rsid w:val="00FE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996D2"/>
  <w15:docId w15:val="{3D527098-0805-4C3C-A7B5-A2CFF666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4465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4465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4465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4465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4465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44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4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7E128-9518-4F3A-8137-32D2AF4D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Диана П. Перебейнос</cp:lastModifiedBy>
  <cp:revision>2</cp:revision>
  <cp:lastPrinted>2021-10-12T03:59:00Z</cp:lastPrinted>
  <dcterms:created xsi:type="dcterms:W3CDTF">2024-05-14T02:12:00Z</dcterms:created>
  <dcterms:modified xsi:type="dcterms:W3CDTF">2024-05-14T02:12:00Z</dcterms:modified>
</cp:coreProperties>
</file>